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732FC68E" w14:textId="77777777">
        <w:tc>
          <w:tcPr>
            <w:tcW w:w="9866" w:type="dxa"/>
            <w:shd w:val="clear" w:color="auto" w:fill="1F3A5F"/>
          </w:tcPr>
          <w:p w14:paraId="6AE323F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Ke kopírování</w:t>
            </w:r>
          </w:p>
          <w:p w14:paraId="26E70AB4" w14:textId="77777777" w:rsidR="003115F6" w:rsidRPr="002540C0" w:rsidRDefault="00000000">
            <w:pPr>
              <w:pStyle w:val="Nadpis1"/>
              <w:spacing w:before="0" w:after="50"/>
            </w:pPr>
            <w:r>
              <w:rPr>
                <w:color w:val="FFFFFF"/>
                <w:sz w:val="36"/>
                <w:szCs w:val="36"/>
              </w:rPr>
              <w:t>Pracovní listy a ověření – gymnázium a SŠ</w:t>
            </w:r>
          </w:p>
          <w:p w14:paraId="089264C0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 xml:space="preserve">Pracovní listy jsou volitelný doplněk, aplet lze používat samostatně. Listy nabízejí procvičení a přenos dovedností na papír. Když je použijete, rozdávejte je až po práci v apletu a vyberte jen úlohy, které odpovídají cíli hodiny a potřebám žáků. Ověření slouží jako doklad o porozumění; v pilotním ověření ho prosím zařaďte. Ověření používají jiné sítě než listy. Klíč řešení a bodování jsou na konci souboru.</w:t>
            </w:r>
          </w:p>
        </w:tc>
      </w:tr>
    </w:tbl>
    <w:p w14:paraId="0AE12741" w14:textId="77777777" w:rsidR="003115F6" w:rsidRPr="002540C0" w:rsidRDefault="003115F6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2599"/>
        <w:gridCol w:w="4200"/>
        <w:gridCol w:w="3067"/>
      </w:tblGrid>
      <w:tr w:rsidR="003115F6" w:rsidRPr="002540C0" w14:paraId="2A7E993B" w14:textId="77777777">
        <w:trPr>
          <w:tblHeader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AABB137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List</w:t>
            </w:r>
          </w:p>
        </w:tc>
        <w:tc>
          <w:tcPr>
            <w:tcW w:w="4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7BA8B8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 ho použít</w:t>
            </w:r>
          </w:p>
        </w:tc>
        <w:tc>
          <w:tcPr>
            <w:tcW w:w="30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A88BB1A" w14:textId="08229573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Aktivita v apletu</w:t>
            </w:r>
          </w:p>
        </w:tc>
      </w:tr>
      <w:tr w:rsidR="003115F6" w:rsidRPr="002540C0" w14:paraId="48F3909C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C93C88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5A Reprezentace a jejich nároky</w:t>
            </w:r>
          </w:p>
        </w:tc>
        <w:tc>
          <w:tcPr>
            <w:tcW w:w="4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240DEA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1. hodina</w:t>
            </w:r>
          </w:p>
        </w:tc>
        <w:tc>
          <w:tcPr>
            <w:tcW w:w="30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636A20D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Seznam sousedů, Seznam hran, Matice</w:t>
            </w:r>
          </w:p>
        </w:tc>
      </w:tr>
      <w:tr w:rsidR="003115F6" w:rsidRPr="002540C0" w14:paraId="3B2CBB25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FF79E1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5B BFS a DFS</w:t>
            </w:r>
          </w:p>
        </w:tc>
        <w:tc>
          <w:tcPr>
            <w:tcW w:w="4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F371F8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2. hodina, po vlastním pravidle</w:t>
            </w:r>
          </w:p>
        </w:tc>
        <w:tc>
          <w:tcPr>
            <w:tcW w:w="30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683100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Krokování algoritmu</w:t>
            </w:r>
          </w:p>
        </w:tc>
      </w:tr>
      <w:tr w:rsidR="003115F6" w:rsidRPr="002540C0" w14:paraId="598D0239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1454BB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5C Dijkstrův algoritmus</w:t>
            </w:r>
          </w:p>
        </w:tc>
        <w:tc>
          <w:tcPr>
            <w:tcW w:w="4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D035F0E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3. hodina</w:t>
            </w:r>
          </w:p>
        </w:tc>
        <w:tc>
          <w:tcPr>
            <w:tcW w:w="30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5625CBF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Krokování algoritmu</w:t>
            </w:r>
          </w:p>
        </w:tc>
      </w:tr>
      <w:tr w:rsidR="003115F6" w:rsidRPr="002540C0" w14:paraId="2C93FD42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19B21D9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Ověření 5</w:t>
            </w:r>
          </w:p>
        </w:tc>
        <w:tc>
          <w:tcPr>
            <w:tcW w:w="4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76E2CD8" w14:textId="4D9B77E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4. hodina, 45 min</w:t>
            </w:r>
          </w:p>
        </w:tc>
        <w:tc>
          <w:tcPr>
            <w:tcW w:w="30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8BB17FD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  <w:tr w:rsidR="003115F6" w:rsidRPr="002540C0" w14:paraId="42C89B82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67973B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5D–5E rozšíření</w:t>
            </w:r>
          </w:p>
        </w:tc>
        <w:tc>
          <w:tcPr>
            <w:tcW w:w="4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218C7F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seminář</w:t>
            </w:r>
          </w:p>
        </w:tc>
        <w:tc>
          <w:tcPr>
            <w:tcW w:w="30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317CAB8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Nejlevnější propojení, Stejná síť jinak</w:t>
            </w:r>
          </w:p>
        </w:tc>
      </w:tr>
    </w:tbl>
    <w:p w14:paraId="25029994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5EAD7E2A" w14:textId="77777777">
        <w:tc>
          <w:tcPr>
            <w:tcW w:w="9866" w:type="dxa"/>
            <w:shd w:val="clear" w:color="auto" w:fill="1F3A5F"/>
          </w:tcPr>
          <w:p w14:paraId="6FCA9AF4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 xml:space="preserve">Pracovní list 5A · reprezentace</w:t>
            </w:r>
          </w:p>
          <w:p w14:paraId="4AA77AD3" w14:textId="77777777" w:rsidR="003115F6" w:rsidRPr="002540C0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Reprezentace a jejich nároky</w:t>
            </w:r>
          </w:p>
          <w:p w14:paraId="161FD7FB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Převádím graf mezi zápisy, hledám chyby a posuzuji, kdy se který zápis vyplatí.</w:t>
            </w:r>
          </w:p>
        </w:tc>
      </w:tr>
    </w:tbl>
    <w:p w14:paraId="40CE0420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3909FED0" w14:textId="77777777">
        <w:tc>
          <w:tcPr>
            <w:tcW w:w="109" w:type="dxa"/>
            <w:shd w:val="clear" w:color="auto" w:fill="1F3A5F"/>
          </w:tcPr>
          <w:p w14:paraId="3A81048F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298BFF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Seznam sousedů, Seznam hran, Matice sousednosti (vč. režimu „najdi chybu“).</w:t>
            </w:r>
          </w:p>
        </w:tc>
      </w:tr>
    </w:tbl>
    <w:p w14:paraId="4F814A5B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7CEB8BA4" wp14:editId="735919F9">
            <wp:extent cx="4495800" cy="250507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70C5C634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2E0E58E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757992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22"/>
                <w:szCs w:val="22"/>
              </w:rPr>
              <w:t>Seznam sousedů a stupně vrcholů</w:t>
            </w:r>
          </w:p>
        </w:tc>
      </w:tr>
    </w:tbl>
    <w:p w14:paraId="6E51B5F2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1467"/>
        <w:gridCol w:w="1200"/>
        <w:gridCol w:w="1201"/>
        <w:gridCol w:w="1200"/>
        <w:gridCol w:w="1199"/>
        <w:gridCol w:w="1200"/>
        <w:gridCol w:w="1201"/>
        <w:gridCol w:w="1198"/>
      </w:tblGrid>
      <w:tr w:rsidR="003115F6" w:rsidRPr="002540C0" w14:paraId="3150FC39" w14:textId="77777777">
        <w:trPr>
          <w:tblHeader/>
        </w:trPr>
        <w:tc>
          <w:tcPr>
            <w:tcW w:w="14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FBDE4E6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Vrchol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3031941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68ECBA50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B</w:t>
            </w:r>
          </w:p>
        </w:tc>
        <w:tc>
          <w:tcPr>
            <w:tcW w:w="1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5CB477E3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12681DB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D</w:t>
            </w:r>
          </w:p>
        </w:tc>
        <w:tc>
          <w:tcPr>
            <w:tcW w:w="1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F492F61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1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5AB68A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F</w:t>
            </w:r>
          </w:p>
        </w:tc>
        <w:tc>
          <w:tcPr>
            <w:tcW w:w="119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BDB2616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3115F6" w:rsidRPr="002540C0" w14:paraId="2DA9FC14" w14:textId="77777777">
        <w:trPr>
          <w:cantSplit/>
          <w:trHeight w:val="480"/>
        </w:trPr>
        <w:tc>
          <w:tcPr>
            <w:tcW w:w="14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E8F592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sousedé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62193DE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327D7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9044BE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E162C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97D93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D74FA4F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9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B36EAE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3B06BDA5" w14:textId="77777777">
        <w:trPr>
          <w:cantSplit/>
          <w:trHeight w:val="480"/>
        </w:trPr>
        <w:tc>
          <w:tcPr>
            <w:tcW w:w="14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D385046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stupeň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6C726F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6EE07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A634C3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242D650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247AC0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8600B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9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D6BC69" w14:textId="77777777" w:rsidR="003115F6" w:rsidRPr="002540C0" w:rsidRDefault="003115F6">
            <w:pPr>
              <w:spacing w:after="20" w:line="276" w:lineRule="exact"/>
            </w:pPr>
          </w:p>
        </w:tc>
      </w:tr>
    </w:tbl>
    <w:p w14:paraId="0CA630F2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7C3B79AD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5EB06AC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0FC932E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Seznam hran</w:t>
            </w:r>
          </w:p>
          <w:p w14:paraId="64A72B78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Zapiš všechny hrany. Ověř jejich počet pomocí součtu stupňů. Proč je součet stupňů vždy sudý?</w:t>
            </w:r>
          </w:p>
        </w:tc>
      </w:tr>
    </w:tbl>
    <w:p w14:paraId="10B7CEF2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48A827F6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68ADF5F" w14:textId="77777777" w:rsidR="003115F6" w:rsidRPr="002540C0" w:rsidRDefault="003115F6">
            <w:pPr>
              <w:spacing w:after="0" w:line="276" w:lineRule="exact"/>
            </w:pPr>
          </w:p>
        </w:tc>
      </w:tr>
      <w:tr w:rsidR="002540C0" w:rsidRPr="002540C0" w14:paraId="44508C2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E96A54F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1888C47A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33BCF34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27D16C98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E993D4D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1ABCE982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3F86162" w14:textId="77777777" w:rsidR="002540C0" w:rsidRPr="002540C0" w:rsidRDefault="002540C0">
            <w:pPr>
              <w:spacing w:after="0" w:line="276" w:lineRule="exact"/>
            </w:pPr>
          </w:p>
        </w:tc>
      </w:tr>
      <w:tr w:rsidR="003115F6" w:rsidRPr="002540C0" w14:paraId="28564EF6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611EA4C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F26A446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21FF5D5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3878FE9A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63A8283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14CC267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lastRenderedPageBreak/>
              <w:t>3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EBCEB5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Matice sousednosti</w:t>
            </w:r>
          </w:p>
          <w:p w14:paraId="4F65FA27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Doplň matici. Co znamená součet řádku? Proč je matice symetrická a na diagonále má nuly?</w:t>
            </w:r>
          </w:p>
        </w:tc>
      </w:tr>
    </w:tbl>
    <w:p w14:paraId="5DAD94FC" w14:textId="77777777" w:rsidR="003115F6" w:rsidRPr="002540C0" w:rsidRDefault="003115F6">
      <w:pPr>
        <w:spacing w:after="0" w:line="160" w:lineRule="exact"/>
      </w:pPr>
    </w:p>
    <w:tbl>
      <w:tblPr>
        <w:tblW w:w="4260" w:type="dxa"/>
        <w:jc w:val="center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620"/>
        <w:gridCol w:w="520"/>
        <w:gridCol w:w="521"/>
        <w:gridCol w:w="519"/>
        <w:gridCol w:w="520"/>
        <w:gridCol w:w="521"/>
        <w:gridCol w:w="519"/>
        <w:gridCol w:w="520"/>
      </w:tblGrid>
      <w:tr w:rsidR="003115F6" w:rsidRPr="002540C0" w14:paraId="43F2CA5E" w14:textId="77777777">
        <w:trPr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73966A1" w14:textId="77777777" w:rsidR="003115F6" w:rsidRPr="002540C0" w:rsidRDefault="003115F6">
            <w:pPr>
              <w:spacing w:after="0" w:line="276" w:lineRule="exact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20231B96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7DE60EF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7DD868B9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7236898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3145DCE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6039397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0E5DEA5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G</w:t>
            </w:r>
          </w:p>
        </w:tc>
      </w:tr>
      <w:tr w:rsidR="003115F6" w:rsidRPr="002540C0" w14:paraId="3CCD91E1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544A40AE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3FA0267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DF028C6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1591EB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2FBB316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D1228B7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CB0ABA0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0B50D5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001C228C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35624553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60A4544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230FF974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6E1900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65E97C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5F0D10E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290EF4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D389E41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5C1912AD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5265FCF2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DA5B09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873C567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1C68DDA2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E0B41D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0E941C7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F8D282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54AA7ED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570164D9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48EE600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BE7871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C36A2A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70A88C1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4A2D34D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3512F6A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C94D36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47E9406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16704D73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6B86BB49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ACBD34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875636B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A74002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F368A72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7A6A0CC1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178440B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DD7449F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5E199122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6D57E567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0089C3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55D2D10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296A52B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84B1ABF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44DC6BC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76CE00B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7FE9EA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073432E8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15E1BA18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G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FACDE0C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5CF3617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95B185A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6C2023F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BDD04A6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908455F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7D5A2B1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</w:tbl>
    <w:p w14:paraId="78919311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106DB5C7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3C3FA80" w14:textId="77777777" w:rsidR="003115F6" w:rsidRPr="002540C0" w:rsidRDefault="003115F6">
            <w:pPr>
              <w:spacing w:after="0" w:line="276" w:lineRule="exact"/>
            </w:pPr>
          </w:p>
        </w:tc>
      </w:tr>
      <w:tr w:rsidR="002540C0" w:rsidRPr="002540C0" w14:paraId="0255BD1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85725E6" w14:textId="77777777" w:rsidR="002540C0" w:rsidRPr="002540C0" w:rsidRDefault="002540C0">
            <w:pPr>
              <w:spacing w:after="0" w:line="276" w:lineRule="exact"/>
            </w:pPr>
          </w:p>
        </w:tc>
      </w:tr>
      <w:tr w:rsidR="003115F6" w:rsidRPr="002540C0" w14:paraId="39F65B8A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5BE34C63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3B22945A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DF24D12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38A204A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997135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Najdi chyby v modelu</w:t>
            </w:r>
          </w:p>
          <w:p w14:paraId="2B98BF5E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Matice má popisovat neorientovaný graf bez smyček na vrcholech A–E. Obsahuje dvě chyby. Najdi je a vysvětli, proč takový zápis nemůže být správně.</w:t>
            </w:r>
          </w:p>
        </w:tc>
      </w:tr>
    </w:tbl>
    <w:p w14:paraId="73836FCC" w14:textId="77777777" w:rsidR="003115F6" w:rsidRPr="002540C0" w:rsidRDefault="003115F6">
      <w:pPr>
        <w:spacing w:after="0" w:line="160" w:lineRule="exact"/>
      </w:pPr>
    </w:p>
    <w:tbl>
      <w:tblPr>
        <w:tblW w:w="3220" w:type="dxa"/>
        <w:jc w:val="center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620"/>
        <w:gridCol w:w="520"/>
        <w:gridCol w:w="520"/>
        <w:gridCol w:w="520"/>
        <w:gridCol w:w="520"/>
        <w:gridCol w:w="520"/>
      </w:tblGrid>
      <w:tr w:rsidR="003115F6" w:rsidRPr="002540C0" w14:paraId="4925A9BA" w14:textId="77777777">
        <w:trPr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464D129" w14:textId="77777777" w:rsidR="003115F6" w:rsidRPr="002540C0" w:rsidRDefault="003115F6">
            <w:pPr>
              <w:spacing w:after="0" w:line="276" w:lineRule="exact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7AB8C2A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1D1123D7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3598C38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4092C6E6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59E534C1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</w:tr>
      <w:tr w:rsidR="003115F6" w:rsidRPr="002540C0" w14:paraId="264A63A7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44ED27B3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918E3C7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AE73CC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412B4C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CAEB32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51CA09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66CF7A11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0EDDD57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F53CB6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CAE90E5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FF98BD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37596AF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1229589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1D8F70DD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408ABB16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5381DD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4DCF187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B2ACBFE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3E0A42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C06D7BE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178E6876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22E983C9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3718404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4E29106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2E291E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9036AD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327590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</w:tr>
      <w:tr w:rsidR="003115F6" w:rsidRPr="002540C0" w14:paraId="3E8D763A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4D4A3C54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3F93B9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B708205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638FC6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3385F6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4B1A82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</w:tbl>
    <w:p w14:paraId="53FD6B88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2540C0" w:rsidRPr="002540C0" w14:paraId="31AE580F" w14:textId="77777777" w:rsidTr="00EA2520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F9C13BF" w14:textId="77777777" w:rsidR="002540C0" w:rsidRPr="002540C0" w:rsidRDefault="002540C0" w:rsidP="00EA2520">
            <w:pPr>
              <w:spacing w:after="0" w:line="276" w:lineRule="exact"/>
            </w:pPr>
          </w:p>
        </w:tc>
      </w:tr>
      <w:tr w:rsidR="002540C0" w:rsidRPr="002540C0" w14:paraId="2A1246A2" w14:textId="77777777" w:rsidTr="00EA2520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E13D655" w14:textId="77777777" w:rsidR="002540C0" w:rsidRPr="002540C0" w:rsidRDefault="002540C0" w:rsidP="00EA2520">
            <w:pPr>
              <w:spacing w:after="0" w:line="276" w:lineRule="exact"/>
            </w:pPr>
          </w:p>
        </w:tc>
      </w:tr>
      <w:tr w:rsidR="002540C0" w:rsidRPr="002540C0" w14:paraId="7CE80623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75FAFCD" w14:textId="77777777" w:rsidR="002540C0" w:rsidRPr="002540C0" w:rsidRDefault="002540C0">
            <w:pPr>
              <w:spacing w:after="0" w:line="276" w:lineRule="exact"/>
            </w:pPr>
          </w:p>
        </w:tc>
      </w:tr>
    </w:tbl>
    <w:p w14:paraId="155A5671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23412B5D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45B2DC7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lastRenderedPageBreak/>
              <w:t>5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C133B2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Orientovaný graf z matice</w:t>
            </w:r>
          </w:p>
          <w:p w14:paraId="03E92BC7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Řádek = odkud, sloupec = kam. a) Vypiš orientované hrany. b) Urči výstupní a vstupní stupeň vrcholu C. c) Najdi orientovanou cestu z B do D.</w:t>
            </w:r>
          </w:p>
        </w:tc>
      </w:tr>
    </w:tbl>
    <w:p w14:paraId="16295FDC" w14:textId="77777777" w:rsidR="003115F6" w:rsidRPr="002540C0" w:rsidRDefault="003115F6">
      <w:pPr>
        <w:spacing w:after="0" w:line="160" w:lineRule="exact"/>
      </w:pPr>
    </w:p>
    <w:tbl>
      <w:tblPr>
        <w:tblW w:w="2700" w:type="dxa"/>
        <w:jc w:val="center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619"/>
        <w:gridCol w:w="520"/>
        <w:gridCol w:w="520"/>
        <w:gridCol w:w="520"/>
        <w:gridCol w:w="521"/>
      </w:tblGrid>
      <w:tr w:rsidR="003115F6" w:rsidRPr="002540C0" w14:paraId="15846DCD" w14:textId="77777777">
        <w:trPr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C4F42ED" w14:textId="77777777" w:rsidR="003115F6" w:rsidRPr="002540C0" w:rsidRDefault="003115F6">
            <w:pPr>
              <w:spacing w:after="0" w:line="276" w:lineRule="exact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17C76D4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58B89F0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3DB8AB27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708ABD1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</w:tr>
      <w:tr w:rsidR="003115F6" w:rsidRPr="002540C0" w14:paraId="2ECFACEB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14751A88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B878AB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9E0F72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67766D1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DB0483A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</w:tr>
      <w:tr w:rsidR="003115F6" w:rsidRPr="002540C0" w14:paraId="2D0DE110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702970A9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0D3F391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E33B201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040B047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CB73F8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7CDAEC05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087FE6B4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DC22A3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CDB0509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95CD77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9C244E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29C90A79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759D774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4F685A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0718EC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F7EB2C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A9DFB9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</w:tbl>
    <w:p w14:paraId="20A39628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700"/>
        <w:gridCol w:w="9166"/>
      </w:tblGrid>
      <w:tr w:rsidR="003115F6" w:rsidRPr="002540C0" w14:paraId="1B62BBE8" w14:textId="77777777">
        <w:trPr>
          <w:trHeight w:val="47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3EC439F9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a)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08F0DD34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4CBAA16A" w14:textId="77777777">
        <w:trPr>
          <w:trHeight w:val="47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35CF669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b)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70A03268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752A72AE" w14:textId="77777777">
        <w:trPr>
          <w:trHeight w:val="47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2ECF2D0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c)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5D007236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787E8115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695DFB35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282AF6D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4C8BD2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Nároky reprezentací</w:t>
            </w:r>
          </w:p>
          <w:p w14:paraId="7A9CB879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Graf silniční sítě má 1 000 křižovatek a z každé vedou v průměru 4 silnice (asi 2 000 hran). a) Kolik políček má matice sousednosti a kolik položek seznam sousedů? b) Kterou reprezentaci zvolíš, když se často ptáš „jsou u a v sousedé?“, a kterou, když často procházíš všechny sousedy vrcholu?</w:t>
            </w:r>
          </w:p>
        </w:tc>
      </w:tr>
    </w:tbl>
    <w:p w14:paraId="557B06D4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08B0F322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BC1E667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5A2C08E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76C209E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3D94DF0D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65DF535" w14:textId="77777777" w:rsidR="003115F6" w:rsidRPr="002540C0" w:rsidRDefault="003115F6">
            <w:pPr>
              <w:spacing w:after="0" w:line="276" w:lineRule="exact"/>
            </w:pPr>
          </w:p>
        </w:tc>
      </w:tr>
      <w:tr w:rsidR="002540C0" w:rsidRPr="002540C0" w14:paraId="6EF07B3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8228260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37634A57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2CA0FEFF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0543A66C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BF731F0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09FF4EE2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A38A42F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6B9B9CF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264CCE85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6063D743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13D86A8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6CCDC82D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88260F0" w14:textId="77777777" w:rsidR="002540C0" w:rsidRPr="002540C0" w:rsidRDefault="002540C0">
            <w:pPr>
              <w:spacing w:after="0" w:line="276" w:lineRule="exact"/>
            </w:pPr>
          </w:p>
        </w:tc>
      </w:tr>
      <w:tr w:rsidR="003115F6" w:rsidRPr="002540C0" w14:paraId="43D52A0E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33DC5AD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63BB3B5E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49E38EB" w14:textId="77777777">
        <w:tc>
          <w:tcPr>
            <w:tcW w:w="9866" w:type="dxa"/>
            <w:shd w:val="clear" w:color="auto" w:fill="1F3A5F"/>
          </w:tcPr>
          <w:p w14:paraId="20E16EA6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 xml:space="preserve">Pracovní list 5B · průchody grafem</w:t>
            </w:r>
          </w:p>
          <w:p w14:paraId="035EA68F" w14:textId="77777777" w:rsidR="003115F6" w:rsidRPr="002540C0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BFS a DFS</w:t>
            </w:r>
          </w:p>
          <w:p w14:paraId="61285DAA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Předpovídám další krok a vysvětluji, co který průchod zaručuje.</w:t>
            </w:r>
          </w:p>
        </w:tc>
      </w:tr>
    </w:tbl>
    <w:p w14:paraId="24FA7A5F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64093816" w14:textId="77777777">
        <w:tc>
          <w:tcPr>
            <w:tcW w:w="109" w:type="dxa"/>
            <w:shd w:val="clear" w:color="auto" w:fill="1F3A5F"/>
          </w:tcPr>
          <w:p w14:paraId="383550AD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064BF3B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Krokování algoritmu – BFS a DFS od zadaného vrcholu, žák tipuje další zpracovaný vrchol. Až po vlastním průchodu (Průzkum sítě).</w:t>
            </w:r>
          </w:p>
        </w:tc>
      </w:tr>
    </w:tbl>
    <w:p w14:paraId="50B9955C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67CFC667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7AA3BD7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A77BC7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Nejdřív vlastní pravidlo</w:t>
            </w:r>
          </w:p>
          <w:p w14:paraId="12447882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 xml:space="preserve">Jak bys systematicky prošel/prošla neznámý graf, abys žádný vrchol nevynechal/a a zbytečně neopakoval/a?</w:t>
            </w:r>
          </w:p>
        </w:tc>
      </w:tr>
    </w:tbl>
    <w:p w14:paraId="28FB3995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59A37C4E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8DCCCA4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2F620E0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FE4962C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FC0AF5B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C4647FD" wp14:editId="6F44895A">
            <wp:extent cx="4495800" cy="250507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41CFD140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7E14123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30BD837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BFS od A</w:t>
            </w:r>
          </w:p>
          <w:p w14:paraId="5872A925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Zapiš pořadí zpracování a rozděl vrcholy do vrstev podle vzdálenosti (počtu hran) od A.</w:t>
            </w:r>
          </w:p>
        </w:tc>
      </w:tr>
    </w:tbl>
    <w:p w14:paraId="5C9B51CD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1399"/>
        <w:gridCol w:w="8467"/>
      </w:tblGrid>
      <w:tr w:rsidR="003115F6" w:rsidRPr="002540C0" w14:paraId="0AC9A8CD" w14:textId="77777777">
        <w:trPr>
          <w:trHeight w:val="470"/>
        </w:trPr>
        <w:tc>
          <w:tcPr>
            <w:tcW w:w="13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4D9DFF3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Pořadí</w:t>
            </w:r>
          </w:p>
        </w:tc>
        <w:tc>
          <w:tcPr>
            <w:tcW w:w="8466" w:type="dxa"/>
            <w:tcBorders>
              <w:bottom w:val="dotted" w:sz="6" w:space="0" w:color="AAB7C8"/>
            </w:tcBorders>
            <w:vAlign w:val="bottom"/>
          </w:tcPr>
          <w:p w14:paraId="415591DD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5019CF4F" w14:textId="77777777">
        <w:trPr>
          <w:trHeight w:val="470"/>
        </w:trPr>
        <w:tc>
          <w:tcPr>
            <w:tcW w:w="13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755D67F5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Vrstvy</w:t>
            </w:r>
          </w:p>
        </w:tc>
        <w:tc>
          <w:tcPr>
            <w:tcW w:w="8466" w:type="dxa"/>
            <w:tcBorders>
              <w:bottom w:val="dotted" w:sz="6" w:space="0" w:color="AAB7C8"/>
            </w:tcBorders>
            <w:vAlign w:val="bottom"/>
          </w:tcPr>
          <w:p w14:paraId="1B6A17A5" w14:textId="77777777" w:rsidR="003115F6" w:rsidRPr="002540C0" w:rsidRDefault="00000000">
            <w:pPr>
              <w:spacing w:after="0" w:line="276" w:lineRule="exact"/>
            </w:pPr>
            <w:r>
              <w:t>0: A    1: ……………    2: ……………    3: ……………</w:t>
            </w:r>
          </w:p>
        </w:tc>
      </w:tr>
    </w:tbl>
    <w:p w14:paraId="0932F6A6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5CE33675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32CF5D5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lastRenderedPageBreak/>
              <w:t>3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DF9058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DFS od A podle pravidla apletu</w:t>
            </w:r>
          </w:p>
          <w:p w14:paraId="11B16102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Po zpracování vrcholu vlož jeho nenavštívené sousedy do zásobníku abecedně; zpracuj vrchol nahoře. Zapisuj obsah zásobníku (dno → vrchol).</w:t>
            </w:r>
          </w:p>
        </w:tc>
      </w:tr>
    </w:tbl>
    <w:p w14:paraId="13AD1134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899"/>
        <w:gridCol w:w="2401"/>
        <w:gridCol w:w="6566"/>
      </w:tblGrid>
      <w:tr w:rsidR="003115F6" w:rsidRPr="002540C0" w14:paraId="1618084F" w14:textId="77777777">
        <w:trPr>
          <w:tblHeader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179C48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Krok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6775DB5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Zpracovaný vrchol</w:t>
            </w: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F6D7B18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Zásobník po kroku (dno → vrchol)</w:t>
            </w:r>
          </w:p>
        </w:tc>
      </w:tr>
      <w:tr w:rsidR="003115F6" w:rsidRPr="002540C0" w14:paraId="072CBA19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3038834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98D1400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450710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18F5057E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EBF6EB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C6C8B2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236C0C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67A85E89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E07371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B96029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AAE1E1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78AD331E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3F99E4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FF9DC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C551FAE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1236AC55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78F0F18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42D5AD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0C0C0A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1CFB8278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7E0468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7BE73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B62163A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2D5F5A22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7C8EF6F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2967E3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74FECB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53935E9F" w14:textId="77777777">
        <w:trPr>
          <w:cantSplit/>
          <w:trHeight w:val="400"/>
        </w:trPr>
        <w:tc>
          <w:tcPr>
            <w:tcW w:w="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11A085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547E3CF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65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FB5FB4" w14:textId="77777777" w:rsidR="003115F6" w:rsidRPr="002540C0" w:rsidRDefault="003115F6">
            <w:pPr>
              <w:spacing w:after="20" w:line="276" w:lineRule="exact"/>
            </w:pPr>
          </w:p>
        </w:tc>
      </w:tr>
    </w:tbl>
    <w:p w14:paraId="57A1D8B2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3A911A63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770303D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9B6835A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Předpověď</w:t>
            </w:r>
          </w:p>
          <w:p w14:paraId="79D9FB78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BFS právě dokončil zpracování vrcholu C. Co je ve frontě a který vrchol přijde na řadu?</w:t>
            </w:r>
          </w:p>
        </w:tc>
      </w:tr>
    </w:tbl>
    <w:p w14:paraId="6BAE221A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84DD55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25F2CFE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0CFDD52E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0DB2CA47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0E7FB24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9A34BF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Co který průchod zaručuje?</w:t>
            </w:r>
          </w:p>
          <w:p w14:paraId="5CE664B8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Doplň: BFS se hodí, když… DFS se hodí, když… Který z nich najde cestu s nejmenším počtem hran?</w:t>
            </w:r>
          </w:p>
        </w:tc>
      </w:tr>
    </w:tbl>
    <w:p w14:paraId="1F06BAB2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B98D0F8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034FB48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A6C4F1D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095B5CC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77ACDCCE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5823FCFA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3D9FD0CF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0F1ADF47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371A6659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AD5334F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Najdi a oprav chybu v algoritmu</w:t>
            </w:r>
          </w:p>
          <w:p w14:paraId="301E2269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„1. Vlož start do fronty. 2. Dokud fronta není prázdná: vyber první vrchol, zpracuj ho a vlož do fronty všechny jeho sousedy.“ Co se pokazí v grafu s kružnicí? Jak postup opravíš?</w:t>
            </w:r>
          </w:p>
        </w:tc>
      </w:tr>
    </w:tbl>
    <w:p w14:paraId="14F46510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A6AEE4E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ED5C81D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29BFC90A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23450439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1D94F6D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D903F4D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68C8FC5C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7AD35D4E" w14:textId="77777777">
        <w:tc>
          <w:tcPr>
            <w:tcW w:w="9866" w:type="dxa"/>
            <w:shd w:val="clear" w:color="auto" w:fill="1F3A5F"/>
          </w:tcPr>
          <w:p w14:paraId="0186479E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 xml:space="preserve">Pracovní list 5C · nejkratší cesty</w:t>
            </w:r>
          </w:p>
          <w:p w14:paraId="177624FC" w14:textId="77777777" w:rsidR="003115F6" w:rsidRPr="002540C0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 xml:space="preserve">Dijkstrův algoritmus</w:t>
            </w:r>
          </w:p>
          <w:p w14:paraId="2A758DF3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Rozhoduje součet ohodnocení, ne počet hran.</w:t>
            </w:r>
          </w:p>
        </w:tc>
      </w:tr>
    </w:tbl>
    <w:p w14:paraId="19AF8079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3A829AFF" w14:textId="77777777">
        <w:tc>
          <w:tcPr>
            <w:tcW w:w="109" w:type="dxa"/>
            <w:shd w:val="clear" w:color="auto" w:fill="1F3A5F"/>
          </w:tcPr>
          <w:p w14:paraId="7CE058E0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5BE8F0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Krokování algoritmu – Dijkstra; při shodě vzdáleností aplet přijme kteroukoli rovnocennou volbu.</w:t>
            </w:r>
          </w:p>
        </w:tc>
      </w:tr>
    </w:tbl>
    <w:p w14:paraId="3F810819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35636BC" wp14:editId="539490C0">
            <wp:extent cx="4729421" cy="2635250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903" cy="266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4E05830C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54206A4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9A9676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Běh algoritmu</w:t>
            </w:r>
          </w:p>
          <w:p w14:paraId="178B1731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V každém kroku finalizuj nehotový vrchol s nejmenší známou vzdáleností a uprav vzdálenosti jeho sousedů. Do řádku zapiš stav po kroku (∞ = zatím neznámá).</w:t>
            </w:r>
          </w:p>
        </w:tc>
      </w:tr>
    </w:tbl>
    <w:p w14:paraId="448151CE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1667"/>
        <w:gridCol w:w="1172"/>
        <w:gridCol w:w="1170"/>
        <w:gridCol w:w="1171"/>
        <w:gridCol w:w="1171"/>
        <w:gridCol w:w="1171"/>
        <w:gridCol w:w="1171"/>
        <w:gridCol w:w="1173"/>
      </w:tblGrid>
      <w:tr w:rsidR="003115F6" w:rsidRPr="002540C0" w14:paraId="451D2551" w14:textId="77777777">
        <w:trPr>
          <w:tblHeader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02C1BA3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Finalizuji</w:t>
            </w: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72D00D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4866D5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B</w:t>
            </w: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41E24C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376F07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D</w:t>
            </w: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4F4DCB5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0C3B171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F</w:t>
            </w: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E7B23E7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3115F6" w:rsidRPr="002540C0" w14:paraId="6AB5DD25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2D6A72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595EF9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E9D3BD6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0D8896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F3DC879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04085A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550EC4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247C00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2A4B8F83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F1C9C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D6C25E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CEB594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CCDD6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574FE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A11853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42F05F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B049817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40E73B74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FCD5075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294775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B402F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8E302B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7EC14C6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E5D82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AA2436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00D48F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6D3F36BA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1E0B240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230450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693A5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F0252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CEF5B4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B4E9B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77A823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7A348F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2E7F43B8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D23632D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A07483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A2A426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180287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9DFF5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45A058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C92B9BF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3ECCCF3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13C68D14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355C195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BF065DD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080CF5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89F006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DFCB1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7FC5FE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DB6C6D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EDB728F" w14:textId="77777777" w:rsidR="003115F6" w:rsidRPr="002540C0" w:rsidRDefault="003115F6">
            <w:pPr>
              <w:spacing w:after="20" w:line="276" w:lineRule="exact"/>
            </w:pPr>
          </w:p>
        </w:tc>
      </w:tr>
      <w:tr w:rsidR="003115F6" w:rsidRPr="002540C0" w14:paraId="222BB35C" w14:textId="77777777">
        <w:trPr>
          <w:cantSplit/>
          <w:trHeight w:val="400"/>
        </w:trPr>
        <w:tc>
          <w:tcPr>
            <w:tcW w:w="16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1EE36D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307980E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5610131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5777FCF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6ED4DC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E8B94A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191CA7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17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76D2B87" w14:textId="77777777" w:rsidR="003115F6" w:rsidRPr="002540C0" w:rsidRDefault="003115F6">
            <w:pPr>
              <w:spacing w:after="20" w:line="276" w:lineRule="exact"/>
            </w:pPr>
          </w:p>
        </w:tc>
      </w:tr>
    </w:tbl>
    <w:p w14:paraId="7650AF25" w14:textId="7D2E0313" w:rsidR="002540C0" w:rsidRDefault="002540C0">
      <w:pPr>
        <w:spacing w:after="60" w:line="120" w:lineRule="exact"/>
      </w:pPr>
    </w:p>
    <w:p w14:paraId="6938F679" w14:textId="77777777" w:rsidR="002540C0" w:rsidRDefault="002540C0">
      <w:pPr>
        <w:spacing w:after="0"/>
      </w:pPr>
      <w:r>
        <w:br w:type="page"/>
      </w:r>
    </w:p>
    <w:p w14:paraId="35BBB57B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4474DCFF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9A3BE17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9C01D98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Výsledek</w:t>
            </w:r>
          </w:p>
          <w:p w14:paraId="0A3C4021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Konečné vzdálenosti od A, pořadí finalizace (všimni si shody) a nejkratší cesta A → G s délkou. Jak cestu zpětně zrekonstruuješ?</w:t>
            </w:r>
          </w:p>
        </w:tc>
      </w:tr>
    </w:tbl>
    <w:p w14:paraId="524F0684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2599"/>
        <w:gridCol w:w="7267"/>
      </w:tblGrid>
      <w:tr w:rsidR="003115F6" w:rsidRPr="002540C0" w14:paraId="31777528" w14:textId="77777777">
        <w:trPr>
          <w:trHeight w:val="470"/>
        </w:trPr>
        <w:tc>
          <w:tcPr>
            <w:tcW w:w="25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3CB9D4A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Pořadí finalizace</w:t>
            </w:r>
          </w:p>
        </w:tc>
        <w:tc>
          <w:tcPr>
            <w:tcW w:w="7266" w:type="dxa"/>
            <w:tcBorders>
              <w:bottom w:val="dotted" w:sz="6" w:space="0" w:color="AAB7C8"/>
            </w:tcBorders>
            <w:vAlign w:val="bottom"/>
          </w:tcPr>
          <w:p w14:paraId="4020480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32EB64DC" w14:textId="77777777">
        <w:trPr>
          <w:trHeight w:val="470"/>
        </w:trPr>
        <w:tc>
          <w:tcPr>
            <w:tcW w:w="25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4ED63FB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Nejkratší cesta A → G</w:t>
            </w:r>
          </w:p>
        </w:tc>
        <w:tc>
          <w:tcPr>
            <w:tcW w:w="7266" w:type="dxa"/>
            <w:tcBorders>
              <w:bottom w:val="dotted" w:sz="6" w:space="0" w:color="AAB7C8"/>
            </w:tcBorders>
            <w:vAlign w:val="bottom"/>
          </w:tcPr>
          <w:p w14:paraId="0C584F6B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86313F3" w14:textId="77777777">
        <w:trPr>
          <w:trHeight w:val="470"/>
        </w:trPr>
        <w:tc>
          <w:tcPr>
            <w:tcW w:w="25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0B890D1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Rekonstrukce</w:t>
            </w:r>
          </w:p>
        </w:tc>
        <w:tc>
          <w:tcPr>
            <w:tcW w:w="7266" w:type="dxa"/>
            <w:tcBorders>
              <w:bottom w:val="dotted" w:sz="6" w:space="0" w:color="AAB7C8"/>
            </w:tcBorders>
            <w:vAlign w:val="bottom"/>
          </w:tcPr>
          <w:p w14:paraId="23C8C610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3C013DB3" w14:textId="4954627D" w:rsidR="003115F6" w:rsidRPr="002540C0" w:rsidRDefault="003115F6">
      <w:pPr>
        <w:spacing w:after="0" w:line="10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443237B3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16A8CF8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2D2250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Proč ne BFS?</w:t>
            </w:r>
          </w:p>
          <w:p w14:paraId="0F8A357A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 xml:space="preserve">Najdi cestu A → G s nejmenším počtem hran a porovnej její délku s výsledkem Dijkstry.</w:t>
            </w:r>
          </w:p>
        </w:tc>
      </w:tr>
    </w:tbl>
    <w:p w14:paraId="558FB893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36867DCC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5A8C47C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4802483A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094D027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1A99ADAB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08703A18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14A82F5F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2E1679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Výzva: záporné ohodnocení</w:t>
            </w:r>
          </w:p>
          <w:p w14:paraId="6A20D3F4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 xml:space="preserve">Spusť Dijkstrův algoritmus od A v orientovaném grafu vpravo. Jakou vzdálenost přiřadí vrcholu B? Jaká je skutečná délka nejkratší cesty A → B? Který předpoklad algoritmu je porušen?</w:t>
            </w:r>
          </w:p>
        </w:tc>
      </w:tr>
    </w:tbl>
    <w:p w14:paraId="54716743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4CD9367E" wp14:editId="357220BE">
            <wp:extent cx="3365500" cy="1955800"/>
            <wp:effectExtent l="0" t="0" r="0" b="0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323" cy="196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35F878E7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D934631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5F0E1F2A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8430B1D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7C36ADD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BCE80F9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8B71134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5AC21D2C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21BCF7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F3887B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Nároky</w:t>
            </w:r>
          </w:p>
          <w:p w14:paraId="3CC7DEFB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 xml:space="preserve">Kolikrát se v Dijkstrově algoritmu finalizuje každý vrchol? Kolikrát se nejvýš „prohlédne“ každá hrana neorientovaného grafu?</w:t>
            </w:r>
          </w:p>
        </w:tc>
      </w:tr>
    </w:tbl>
    <w:p w14:paraId="63E60097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7D2F1D1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9B1985F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4141C173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37D1956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12A71E04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742AD937" w14:textId="77777777">
        <w:tc>
          <w:tcPr>
            <w:tcW w:w="9866" w:type="dxa"/>
            <w:shd w:val="clear" w:color="auto" w:fill="1F3A5F"/>
          </w:tcPr>
          <w:p w14:paraId="30372CA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Pracovní list 5D · rozšíření · minimální kostra</w:t>
            </w:r>
          </w:p>
          <w:p w14:paraId="4FB830FF" w14:textId="77777777" w:rsidR="003115F6" w:rsidRPr="002540C0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Tři algoritmy, jedna kostra</w:t>
            </w:r>
          </w:p>
          <w:p w14:paraId="683C80EC" w14:textId="7281D811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 xml:space="preserve">Porovnám vlastní strategii s postupy podle Kruskala, Jarníka a Borůvky.</w:t>
            </w:r>
          </w:p>
        </w:tc>
      </w:tr>
    </w:tbl>
    <w:p w14:paraId="2ADBFA02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39507948" w14:textId="77777777">
        <w:tc>
          <w:tcPr>
            <w:tcW w:w="109" w:type="dxa"/>
            <w:shd w:val="clear" w:color="auto" w:fill="1F3A5F"/>
          </w:tcPr>
          <w:p w14:paraId="5412EF46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5723462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Nejlevnější propojení – nejdřív volné hledání, potom krokování zvoleného algoritmu (Kruskal, Jarník, Borůvka).</w:t>
            </w:r>
          </w:p>
        </w:tc>
      </w:tr>
    </w:tbl>
    <w:p w14:paraId="5F49855D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8FEEBE6" wp14:editId="56AC9C9D">
            <wp:extent cx="4495800" cy="2505075"/>
            <wp:effectExtent l="0" t="0" r="0" b="0"/>
            <wp:docPr id="5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46BC6534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228E223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1C290BC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Vlastní pokus</w:t>
            </w:r>
          </w:p>
          <w:p w14:paraId="60375B74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Najdi kostru s co nejmenším součtem ohodnocení. Vypiš hrany a cenu.</w:t>
            </w:r>
          </w:p>
        </w:tc>
      </w:tr>
    </w:tbl>
    <w:p w14:paraId="44836397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5A57178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F9080AD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4E2CEC5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6FEF5EB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2C74D49A" w14:textId="77777777" w:rsidR="003115F6" w:rsidRPr="002540C0" w:rsidRDefault="003115F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B6F7D3F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190CD47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C40904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Kruskal</w:t>
            </w:r>
          </w:p>
          <w:p w14:paraId="73EB0D70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Zapiš pořadí přijatých hran a první odmítnutou hranu. Proč byla odmítnuta?</w:t>
            </w:r>
          </w:p>
        </w:tc>
      </w:tr>
    </w:tbl>
    <w:p w14:paraId="1F24A198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5D8BE25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5B58178A" w14:textId="77777777" w:rsidR="003115F6" w:rsidRPr="002540C0" w:rsidRDefault="003115F6">
            <w:pPr>
              <w:spacing w:after="0" w:line="276" w:lineRule="exact"/>
            </w:pPr>
          </w:p>
        </w:tc>
      </w:tr>
      <w:tr w:rsidR="002540C0" w:rsidRPr="002540C0" w14:paraId="1297805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F21E694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525F0D7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701FD4B" w14:textId="77777777" w:rsidR="002540C0" w:rsidRPr="002540C0" w:rsidRDefault="002540C0">
            <w:pPr>
              <w:spacing w:after="0" w:line="276" w:lineRule="exact"/>
            </w:pPr>
          </w:p>
        </w:tc>
      </w:tr>
      <w:tr w:rsidR="003115F6" w:rsidRPr="002540C0" w14:paraId="51CF484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5A783D2A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1813B0D8" w14:textId="765EF69B" w:rsidR="003115F6" w:rsidRPr="002540C0" w:rsidRDefault="003115F6">
      <w:pPr>
        <w:spacing w:after="0" w:line="10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36773B86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4674100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D97DA45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 xml:space="preserve">Jarník (Prim) od A</w:t>
            </w:r>
          </w:p>
          <w:p w14:paraId="759D8153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Zapiš pořadí, v jakém se hrany přidávají ke stromu.</w:t>
            </w:r>
          </w:p>
        </w:tc>
      </w:tr>
    </w:tbl>
    <w:p w14:paraId="17334C96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2540C0" w:rsidRPr="002540C0" w14:paraId="6BDD56D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0FCC34E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0A1C460C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27D3F9A0" w14:textId="77777777" w:rsidR="002540C0" w:rsidRPr="002540C0" w:rsidRDefault="002540C0">
            <w:pPr>
              <w:spacing w:after="0" w:line="276" w:lineRule="exact"/>
            </w:pPr>
          </w:p>
        </w:tc>
      </w:tr>
      <w:tr w:rsidR="002540C0" w:rsidRPr="002540C0" w14:paraId="618C7F4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FD7B6CD" w14:textId="77777777" w:rsidR="002540C0" w:rsidRPr="002540C0" w:rsidRDefault="002540C0">
            <w:pPr>
              <w:spacing w:after="0" w:line="276" w:lineRule="exact"/>
            </w:pPr>
          </w:p>
        </w:tc>
      </w:tr>
    </w:tbl>
    <w:p w14:paraId="527E295F" w14:textId="00D34C0F" w:rsidR="002540C0" w:rsidRDefault="002540C0">
      <w:pPr>
        <w:spacing w:after="60" w:line="120" w:lineRule="exact"/>
      </w:pPr>
    </w:p>
    <w:p w14:paraId="6D5213ED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6D44DC2C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4D060A09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BBE404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Borůvka</w:t>
            </w:r>
          </w:p>
          <w:p w14:paraId="72276B1B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V 1. kole si každý vrchol vybere nejlevnější hranu, která z něj vede. Které hrany se přidají a kolik komponent vznikne? Co se stane ve 2. kole?</w:t>
            </w:r>
          </w:p>
        </w:tc>
      </w:tr>
    </w:tbl>
    <w:p w14:paraId="05BF7D72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08DC6C47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E3C42D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2C9F22E1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B32882F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46F8A5F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009E73B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4C02CA6B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D63C0BE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221C49BC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5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456320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Srovnání</w:t>
            </w:r>
          </w:p>
          <w:p w14:paraId="2AF89473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Proč dávají všechny tři algoritmy stejnou cenu, i když vybírají hrany v jiném pořadí? Kdy je minimální kostra jediná?</w:t>
            </w:r>
          </w:p>
        </w:tc>
      </w:tr>
    </w:tbl>
    <w:p w14:paraId="16E5FF02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965E85E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074BC3B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0961AF58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5903C30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57F486E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3907566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AE7EBE9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0B42B738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E5238FE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6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61189B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Kostra není síť nejkratších cest</w:t>
            </w:r>
          </w:p>
          <w:p w14:paraId="3EF9ABDB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 xml:space="preserve">Jaká je vzdálenost A – B v nalezené kostře a jaká v celém grafu? Co z toho plyne?</w:t>
            </w:r>
          </w:p>
        </w:tc>
      </w:tr>
    </w:tbl>
    <w:p w14:paraId="197B9DD6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0A5CABB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662E0F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7E55562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20333783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640984AA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445E1F1A" w14:textId="77777777">
        <w:tc>
          <w:tcPr>
            <w:tcW w:w="9866" w:type="dxa"/>
            <w:shd w:val="clear" w:color="auto" w:fill="1F3A5F"/>
          </w:tcPr>
          <w:p w14:paraId="5C335575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Pracovní list 5E · rozšíření · struktura</w:t>
            </w:r>
          </w:p>
          <w:p w14:paraId="38625254" w14:textId="77777777" w:rsidR="003115F6" w:rsidRPr="002540C0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Izomorfismus a invarianty</w:t>
            </w:r>
          </w:p>
          <w:p w14:paraId="2EFD3EC7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Buď najdu přiřazení zachovávající všechny hrany, nebo invariant, ve kterém se grafy liší.</w:t>
            </w:r>
          </w:p>
        </w:tc>
      </w:tr>
    </w:tbl>
    <w:p w14:paraId="69DBF4DF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49113ABB" w14:textId="77777777">
        <w:tc>
          <w:tcPr>
            <w:tcW w:w="109" w:type="dxa"/>
            <w:shd w:val="clear" w:color="auto" w:fill="1F3A5F"/>
          </w:tcPr>
          <w:p w14:paraId="364DF357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77D32C2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Stejná síť jinak (izomorfismus).</w:t>
            </w:r>
          </w:p>
        </w:tc>
      </w:tr>
    </w:tbl>
    <w:p w14:paraId="3506F43F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7010682" wp14:editId="36926298">
            <wp:extent cx="5390402" cy="3003550"/>
            <wp:effectExtent l="0" t="0" r="0" b="0"/>
            <wp:docPr id="6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290" cy="300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3CC21E86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66D4E655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9535BB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Grafy G a H</w:t>
            </w:r>
          </w:p>
          <w:p w14:paraId="473AFB29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 xml:space="preserve">Urči stupně vrcholů. Jsou grafy izomorfní? Pokud ano, napiš přiřazení A→?, B→?, C→?, D→?, E→?.</w:t>
            </w:r>
          </w:p>
        </w:tc>
      </w:tr>
    </w:tbl>
    <w:p w14:paraId="7E19D138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1E236743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F7C49AE" w14:textId="77777777" w:rsidR="003115F6" w:rsidRPr="002540C0" w:rsidRDefault="003115F6">
            <w:pPr>
              <w:spacing w:after="0" w:line="276" w:lineRule="exact"/>
            </w:pPr>
          </w:p>
        </w:tc>
      </w:tr>
      <w:tr w:rsidR="001551EE" w:rsidRPr="002540C0" w14:paraId="03A6822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A719D25" w14:textId="77777777" w:rsidR="001551EE" w:rsidRPr="002540C0" w:rsidRDefault="001551EE">
            <w:pPr>
              <w:spacing w:after="0" w:line="276" w:lineRule="exact"/>
            </w:pPr>
          </w:p>
        </w:tc>
      </w:tr>
      <w:tr w:rsidR="001551EE" w:rsidRPr="002540C0" w14:paraId="1DECA8BE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987E86E" w14:textId="77777777" w:rsidR="001551EE" w:rsidRPr="002540C0" w:rsidRDefault="001551EE">
            <w:pPr>
              <w:spacing w:after="0" w:line="276" w:lineRule="exact"/>
            </w:pPr>
          </w:p>
        </w:tc>
      </w:tr>
      <w:tr w:rsidR="003115F6" w:rsidRPr="002540C0" w14:paraId="7BF421D2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F3D4104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FC280A7" w14:textId="77777777" w:rsidR="003115F6" w:rsidRPr="002540C0" w:rsidRDefault="003115F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25B9468C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43CE812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3E748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Ověření</w:t>
            </w:r>
          </w:p>
          <w:p w14:paraId="4B08A546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Vypiš obrazy všech hran grafu G a zkontroluj, že jsou hranami grafu H.</w:t>
            </w:r>
          </w:p>
        </w:tc>
      </w:tr>
    </w:tbl>
    <w:p w14:paraId="4FD433B6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54455849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AD0B891" w14:textId="77777777" w:rsidR="003115F6" w:rsidRPr="002540C0" w:rsidRDefault="003115F6">
            <w:pPr>
              <w:spacing w:after="0" w:line="276" w:lineRule="exact"/>
            </w:pPr>
          </w:p>
        </w:tc>
      </w:tr>
      <w:tr w:rsidR="001551EE" w:rsidRPr="002540C0" w14:paraId="617B97D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DF4C021" w14:textId="77777777" w:rsidR="001551EE" w:rsidRPr="002540C0" w:rsidRDefault="001551EE">
            <w:pPr>
              <w:spacing w:after="0" w:line="276" w:lineRule="exact"/>
            </w:pPr>
          </w:p>
        </w:tc>
      </w:tr>
      <w:tr w:rsidR="001551EE" w:rsidRPr="002540C0" w14:paraId="5491363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26382FDF" w14:textId="77777777" w:rsidR="001551EE" w:rsidRPr="002540C0" w:rsidRDefault="001551EE">
            <w:pPr>
              <w:spacing w:after="0" w:line="276" w:lineRule="exact"/>
            </w:pPr>
          </w:p>
        </w:tc>
      </w:tr>
      <w:tr w:rsidR="003115F6" w:rsidRPr="002540C0" w14:paraId="7DAC8608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358B88C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E9EE36E" w14:textId="77777777" w:rsidR="003115F6" w:rsidRPr="002540C0" w:rsidRDefault="00000000">
      <w:pPr>
        <w:spacing w:after="0" w:line="100" w:lineRule="exact"/>
      </w:pPr>
      <w:r>
        <w:br w:type="page"/>
      </w:r>
    </w:p>
    <w:p w14:paraId="1087DCFD" w14:textId="77777777" w:rsidR="003115F6" w:rsidRPr="002540C0" w:rsidRDefault="00000000">
      <w:pPr>
        <w:spacing w:before="60" w:after="80"/>
        <w:jc w:val="center"/>
      </w:pPr>
      <w:r>
        <w:rPr>
          <w:noProof/>
        </w:rPr>
        <w:lastRenderedPageBreak/>
        <w:drawing>
          <wp:inline distT="0" distB="0" distL="0" distR="0" wp14:anchorId="29E7E00B" wp14:editId="3F8ADABE">
            <wp:extent cx="4495800" cy="2505075"/>
            <wp:effectExtent l="0" t="0" r="0" b="0"/>
            <wp:docPr id="7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26EB4C4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47358A36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3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C040B36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Grafy X a Y</w:t>
            </w:r>
          </w:p>
          <w:p w14:paraId="722F0F66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Oba mají posloupnost stupňů 3, 3, 2, 2, 2, 2. Jsou izomorfní? Najdi vlastnost (invariant), která je odliší.</w:t>
            </w:r>
          </w:p>
        </w:tc>
      </w:tr>
    </w:tbl>
    <w:p w14:paraId="3C198EA8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1C478E81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B829980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35AB6AD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032BDE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5133F0C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0C2E3E28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2E66AA3E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3630D810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339DE22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FA56B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Invarianty obecně</w:t>
            </w:r>
          </w:p>
          <w:p w14:paraId="00DCEB05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Napiš tři invarianty grafu a vysvětli, proč shoda všech tří izomorfismus ještě nedokazuje.</w:t>
            </w:r>
          </w:p>
        </w:tc>
      </w:tr>
    </w:tbl>
    <w:p w14:paraId="0ADDAEF7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0E8DAE4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58DEDCD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1C5B870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0223BC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64C432BA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E56D8B2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5DAF265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70CF7838" w14:textId="77777777">
        <w:tc>
          <w:tcPr>
            <w:tcW w:w="9866" w:type="dxa"/>
            <w:shd w:val="clear" w:color="auto" w:fill="1F3A5F"/>
          </w:tcPr>
          <w:p w14:paraId="4B91EAF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Ověření 5 · gymnázium / SŠ</w:t>
            </w:r>
          </w:p>
          <w:p w14:paraId="37EF5973" w14:textId="77777777" w:rsidR="003115F6" w:rsidRPr="002540C0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Grafy, reprezentace a algoritmy</w:t>
            </w:r>
          </w:p>
          <w:p w14:paraId="74475D34" w14:textId="2DAC9FBE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 xml:space="preserve">Samostatná práce bez apletu · doporučený čas 45 minut · základ 40 b + bonus 6 b</w:t>
            </w:r>
          </w:p>
        </w:tc>
      </w:tr>
    </w:tbl>
    <w:p w14:paraId="6243DE93" w14:textId="77777777" w:rsidR="003115F6" w:rsidRPr="002540C0" w:rsidRDefault="003115F6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6865"/>
        <w:gridCol w:w="1501"/>
        <w:gridCol w:w="1500"/>
      </w:tblGrid>
      <w:tr w:rsidR="003115F6" w:rsidRPr="002540C0" w14:paraId="53ED9D99" w14:textId="77777777">
        <w:tc>
          <w:tcPr>
            <w:tcW w:w="68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60BE8C56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Jméno a příjmení</w:t>
            </w:r>
          </w:p>
        </w:tc>
        <w:tc>
          <w:tcPr>
            <w:tcW w:w="15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91A9E68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Třída</w:t>
            </w:r>
          </w:p>
        </w:tc>
        <w:tc>
          <w:tcPr>
            <w:tcW w:w="1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5D3BA31E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Datum</w:t>
            </w:r>
          </w:p>
        </w:tc>
      </w:tr>
      <w:tr w:rsidR="003115F6" w:rsidRPr="002540C0" w14:paraId="12775644" w14:textId="77777777">
        <w:trPr>
          <w:trHeight w:val="520"/>
        </w:trPr>
        <w:tc>
          <w:tcPr>
            <w:tcW w:w="68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C3DF68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15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5E770B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1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909A7CE" w14:textId="77777777" w:rsidR="003115F6" w:rsidRPr="002540C0" w:rsidRDefault="003115F6">
            <w:pPr>
              <w:spacing w:line="276" w:lineRule="exact"/>
            </w:pPr>
          </w:p>
        </w:tc>
      </w:tr>
    </w:tbl>
    <w:p w14:paraId="07352CAC" w14:textId="77777777" w:rsidR="003115F6" w:rsidRPr="002540C0" w:rsidRDefault="003115F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1E90B2E3" w14:textId="77777777">
        <w:tc>
          <w:tcPr>
            <w:tcW w:w="109" w:type="dxa"/>
            <w:shd w:val="clear" w:color="auto" w:fill="C9D6E6"/>
          </w:tcPr>
          <w:p w14:paraId="1DFF7E48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D9C41AE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8"/>
                <w:szCs w:val="18"/>
              </w:rPr>
              <w:t xml:space="preserve">Používej odborné názvosloví. U BFS a DFS řaď nové sousedy abecedně jako v apletu (DFS: zásobník, zpracuje se vrchol nahoře). U Dijkstry je při shodě možné vybrat kterýkoli rovnocenný vrchol.</w:t>
            </w:r>
          </w:p>
        </w:tc>
      </w:tr>
    </w:tbl>
    <w:p w14:paraId="302B7FEA" w14:textId="77777777" w:rsidR="003115F6" w:rsidRPr="002540C0" w:rsidRDefault="003115F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217BF0E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FD6F87F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07D45D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Reprezentace</w:t>
            </w:r>
            <w:r>
              <w:rPr>
                <w:sz w:val="22"/>
                <w:szCs w:val="22"/>
              </w:rPr>
              <w:t xml:space="preserve">   [10 b]</w:t>
            </w:r>
          </w:p>
          <w:p w14:paraId="586ABE6A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a) Zapiš seznam sousedů.  b) Doplň matici sousednosti.  c) Urči počet hran ze součtu stupňů a vysvětli proč.</w:t>
            </w:r>
          </w:p>
        </w:tc>
      </w:tr>
    </w:tbl>
    <w:p w14:paraId="340927B2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4CF66F35" wp14:editId="25152956">
            <wp:extent cx="3962400" cy="2209800"/>
            <wp:effectExtent l="0" t="0" r="0" b="0"/>
            <wp:docPr id="8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899"/>
        <w:gridCol w:w="8967"/>
      </w:tblGrid>
      <w:tr w:rsidR="003115F6" w:rsidRPr="002540C0" w14:paraId="20E6C420" w14:textId="77777777">
        <w:trPr>
          <w:trHeight w:val="380"/>
        </w:trPr>
        <w:tc>
          <w:tcPr>
            <w:tcW w:w="8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5E44A690" w14:textId="17585150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A</w:t>
            </w:r>
          </w:p>
        </w:tc>
        <w:tc>
          <w:tcPr>
            <w:tcW w:w="8966" w:type="dxa"/>
            <w:tcBorders>
              <w:bottom w:val="dotted" w:sz="6" w:space="0" w:color="AAB7C8"/>
            </w:tcBorders>
            <w:vAlign w:val="bottom"/>
          </w:tcPr>
          <w:p w14:paraId="0AB6C66C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31AADD17" w14:textId="77777777">
        <w:trPr>
          <w:trHeight w:val="380"/>
        </w:trPr>
        <w:tc>
          <w:tcPr>
            <w:tcW w:w="8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4FFEBD84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B</w:t>
            </w:r>
          </w:p>
        </w:tc>
        <w:tc>
          <w:tcPr>
            <w:tcW w:w="8966" w:type="dxa"/>
            <w:tcBorders>
              <w:bottom w:val="dotted" w:sz="6" w:space="0" w:color="AAB7C8"/>
            </w:tcBorders>
            <w:vAlign w:val="bottom"/>
          </w:tcPr>
          <w:p w14:paraId="7AB94C2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1CE13013" w14:textId="77777777">
        <w:trPr>
          <w:trHeight w:val="380"/>
        </w:trPr>
        <w:tc>
          <w:tcPr>
            <w:tcW w:w="8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02F0974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C</w:t>
            </w:r>
          </w:p>
        </w:tc>
        <w:tc>
          <w:tcPr>
            <w:tcW w:w="8966" w:type="dxa"/>
            <w:tcBorders>
              <w:bottom w:val="dotted" w:sz="6" w:space="0" w:color="AAB7C8"/>
            </w:tcBorders>
            <w:vAlign w:val="bottom"/>
          </w:tcPr>
          <w:p w14:paraId="62E8ED37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07431A1D" w14:textId="77777777">
        <w:trPr>
          <w:trHeight w:val="380"/>
        </w:trPr>
        <w:tc>
          <w:tcPr>
            <w:tcW w:w="8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05FE1243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D</w:t>
            </w:r>
          </w:p>
        </w:tc>
        <w:tc>
          <w:tcPr>
            <w:tcW w:w="8966" w:type="dxa"/>
            <w:tcBorders>
              <w:bottom w:val="dotted" w:sz="6" w:space="0" w:color="AAB7C8"/>
            </w:tcBorders>
            <w:vAlign w:val="bottom"/>
          </w:tcPr>
          <w:p w14:paraId="7F0F4125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1CAE9161" w14:textId="77777777">
        <w:trPr>
          <w:trHeight w:val="380"/>
        </w:trPr>
        <w:tc>
          <w:tcPr>
            <w:tcW w:w="8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344D6CC7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E</w:t>
            </w:r>
          </w:p>
        </w:tc>
        <w:tc>
          <w:tcPr>
            <w:tcW w:w="8966" w:type="dxa"/>
            <w:tcBorders>
              <w:bottom w:val="dotted" w:sz="6" w:space="0" w:color="AAB7C8"/>
            </w:tcBorders>
            <w:vAlign w:val="bottom"/>
          </w:tcPr>
          <w:p w14:paraId="1952E882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0ECDB561" w14:textId="77777777">
        <w:trPr>
          <w:trHeight w:val="380"/>
        </w:trPr>
        <w:tc>
          <w:tcPr>
            <w:tcW w:w="8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700BFB05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F</w:t>
            </w:r>
          </w:p>
        </w:tc>
        <w:tc>
          <w:tcPr>
            <w:tcW w:w="8966" w:type="dxa"/>
            <w:tcBorders>
              <w:bottom w:val="dotted" w:sz="6" w:space="0" w:color="AAB7C8"/>
            </w:tcBorders>
            <w:vAlign w:val="bottom"/>
          </w:tcPr>
          <w:p w14:paraId="16A9E548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04B402E3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3980" w:type="dxa"/>
        <w:jc w:val="center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621"/>
        <w:gridCol w:w="560"/>
        <w:gridCol w:w="560"/>
        <w:gridCol w:w="560"/>
        <w:gridCol w:w="560"/>
        <w:gridCol w:w="560"/>
        <w:gridCol w:w="559"/>
      </w:tblGrid>
      <w:tr w:rsidR="003115F6" w:rsidRPr="002540C0" w14:paraId="215DF8A3" w14:textId="77777777">
        <w:trPr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08DF7E3C" w14:textId="77777777" w:rsidR="003115F6" w:rsidRPr="002540C0" w:rsidRDefault="00000000">
            <w:pPr>
              <w:spacing w:after="0" w:line="276" w:lineRule="exact"/>
            </w:pPr>
            <w:r>
              <w:rPr>
                <w:sz w:val="18"/>
                <w:szCs w:val="18"/>
              </w:rPr>
              <w:lastRenderedPageBreak/>
              <w:t>b)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00FA6704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214EC62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66151E8F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53424F7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31EF85F6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4CF3004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</w:tr>
      <w:tr w:rsidR="003115F6" w:rsidRPr="002540C0" w14:paraId="03AD242A" w14:textId="77777777">
        <w:trPr>
          <w:trHeight w:val="400"/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2D184714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176B972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59227DB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30FC5FE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F2B550D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C6A9AE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0C57F31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33B29872" w14:textId="77777777">
        <w:trPr>
          <w:trHeight w:val="400"/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24511CE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6CF7661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6FFD4F9C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3E414D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000A85E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447E85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5A8B19D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0F366420" w14:textId="77777777">
        <w:trPr>
          <w:trHeight w:val="400"/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658F2108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EF3250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0E006FD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7D78C70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D78AE24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9BD56F2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FBD60C6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7B32F7DB" w14:textId="77777777">
        <w:trPr>
          <w:trHeight w:val="400"/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34ABCB16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D9ACBF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68F3BFC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FFD256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5D911884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2666509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D3EBF05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4AA8919B" w14:textId="77777777">
        <w:trPr>
          <w:trHeight w:val="400"/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6D5B92F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D227BED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EF91DB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5F607F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A9C6CB1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7E02939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3E5317E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  <w:tr w:rsidR="003115F6" w:rsidRPr="002540C0" w14:paraId="05BA2F1C" w14:textId="77777777">
        <w:trPr>
          <w:trHeight w:val="400"/>
          <w:jc w:val="center"/>
        </w:trPr>
        <w:tc>
          <w:tcPr>
            <w:tcW w:w="6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3FE6B130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0285C07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75F26FF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1867F628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75B1733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6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C95E1FC" w14:textId="77777777" w:rsidR="003115F6" w:rsidRPr="002540C0" w:rsidRDefault="003115F6">
            <w:pPr>
              <w:spacing w:after="0" w:line="276" w:lineRule="exact"/>
              <w:jc w:val="center"/>
            </w:pPr>
          </w:p>
        </w:tc>
        <w:tc>
          <w:tcPr>
            <w:tcW w:w="55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3F4F6"/>
            <w:tcMar>
              <w:left w:w="40" w:type="dxa"/>
              <w:right w:w="40" w:type="dxa"/>
            </w:tcMar>
            <w:vAlign w:val="center"/>
          </w:tcPr>
          <w:p w14:paraId="0D0B4DF4" w14:textId="77777777" w:rsidR="003115F6" w:rsidRPr="002540C0" w:rsidRDefault="003115F6">
            <w:pPr>
              <w:spacing w:after="0" w:line="276" w:lineRule="exact"/>
              <w:jc w:val="center"/>
            </w:pPr>
          </w:p>
        </w:tc>
      </w:tr>
    </w:tbl>
    <w:p w14:paraId="52ADF1C1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518B474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762055DF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c)</w:t>
            </w:r>
          </w:p>
        </w:tc>
      </w:tr>
      <w:tr w:rsidR="003115F6" w:rsidRPr="002540C0" w14:paraId="355C922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6739F443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3B5F6D2F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49F9E254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56EC727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7EF7F77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22"/>
                <w:szCs w:val="22"/>
              </w:rPr>
              <w:t>BFS a DFS od vrcholu A</w:t>
            </w:r>
            <w:r>
              <w:rPr>
                <w:sz w:val="22"/>
                <w:szCs w:val="22"/>
              </w:rPr>
              <w:t xml:space="preserve">   [8 b]</w:t>
            </w:r>
          </w:p>
        </w:tc>
      </w:tr>
    </w:tbl>
    <w:p w14:paraId="126C9226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37DF7CFE" wp14:editId="13CAF152">
            <wp:extent cx="3962400" cy="2209800"/>
            <wp:effectExtent l="0" t="0" r="0" b="0"/>
            <wp:docPr id="9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2200"/>
        <w:gridCol w:w="7666"/>
      </w:tblGrid>
      <w:tr w:rsidR="003115F6" w:rsidRPr="002540C0" w14:paraId="22649C78" w14:textId="77777777">
        <w:trPr>
          <w:trHeight w:val="470"/>
        </w:trPr>
        <w:tc>
          <w:tcPr>
            <w:tcW w:w="22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6A2F8947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a) BFS – pořadí</w:t>
            </w:r>
          </w:p>
        </w:tc>
        <w:tc>
          <w:tcPr>
            <w:tcW w:w="7665" w:type="dxa"/>
            <w:tcBorders>
              <w:bottom w:val="dotted" w:sz="6" w:space="0" w:color="AAB7C8"/>
            </w:tcBorders>
            <w:vAlign w:val="bottom"/>
          </w:tcPr>
          <w:p w14:paraId="3CB261F4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0E8B8B33" w14:textId="77777777">
        <w:trPr>
          <w:trHeight w:val="470"/>
        </w:trPr>
        <w:tc>
          <w:tcPr>
            <w:tcW w:w="22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08D35E5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b) DFS – pořadí</w:t>
            </w:r>
          </w:p>
        </w:tc>
        <w:tc>
          <w:tcPr>
            <w:tcW w:w="7665" w:type="dxa"/>
            <w:tcBorders>
              <w:bottom w:val="dotted" w:sz="6" w:space="0" w:color="AAB7C8"/>
            </w:tcBorders>
            <w:vAlign w:val="bottom"/>
          </w:tcPr>
          <w:p w14:paraId="2FD80D86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1A67DBE0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1E12EC80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1D6AEAA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lastRenderedPageBreak/>
              <w:t>3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B7FC8E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 xml:space="preserve">Dijkstrův algoritmus od A</w:t>
            </w:r>
            <w:r>
              <w:rPr>
                <w:sz w:val="22"/>
                <w:szCs w:val="22"/>
              </w:rPr>
              <w:t xml:space="preserve">   [10 b]</w:t>
            </w:r>
          </w:p>
          <w:p w14:paraId="126093CD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a) Konečné vzdálenosti od A.  b) Pořadí finalizace.  c) Nejkratší cesta A → F a její délka.</w:t>
            </w:r>
          </w:p>
        </w:tc>
      </w:tr>
    </w:tbl>
    <w:p w14:paraId="5707B9D9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6B98907B" wp14:editId="56EBB9A4">
            <wp:extent cx="3962400" cy="2209800"/>
            <wp:effectExtent l="0" t="0" r="0" b="0"/>
            <wp:docPr id="10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1967"/>
        <w:gridCol w:w="1316"/>
        <w:gridCol w:w="1315"/>
        <w:gridCol w:w="1316"/>
        <w:gridCol w:w="1316"/>
        <w:gridCol w:w="1316"/>
        <w:gridCol w:w="1320"/>
      </w:tblGrid>
      <w:tr w:rsidR="003115F6" w:rsidRPr="002540C0" w14:paraId="3007FB72" w14:textId="77777777">
        <w:trPr>
          <w:tblHeader/>
        </w:trPr>
        <w:tc>
          <w:tcPr>
            <w:tcW w:w="19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5E71A162" w14:textId="77777777" w:rsidR="003115F6" w:rsidRPr="002540C0" w:rsidRDefault="003115F6">
            <w:pPr>
              <w:spacing w:after="0" w:line="276" w:lineRule="exact"/>
            </w:pP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849077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31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4B12CE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B</w:t>
            </w: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C14D312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15F206A6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D</w:t>
            </w: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0F5CF1F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13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117904E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F</w:t>
            </w:r>
          </w:p>
        </w:tc>
      </w:tr>
      <w:tr w:rsidR="003115F6" w:rsidRPr="002540C0" w14:paraId="4352340B" w14:textId="77777777">
        <w:trPr>
          <w:cantSplit/>
          <w:trHeight w:val="480"/>
        </w:trPr>
        <w:tc>
          <w:tcPr>
            <w:tcW w:w="19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461437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a) vzdálenost</w:t>
            </w: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82469D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4DBDD8F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1CF9FB4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2E6D51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31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24ADB8" w14:textId="77777777" w:rsidR="003115F6" w:rsidRPr="002540C0" w:rsidRDefault="003115F6">
            <w:pPr>
              <w:spacing w:after="20" w:line="276" w:lineRule="exact"/>
            </w:pPr>
          </w:p>
        </w:tc>
        <w:tc>
          <w:tcPr>
            <w:tcW w:w="13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72937E6" w14:textId="77777777" w:rsidR="003115F6" w:rsidRPr="002540C0" w:rsidRDefault="003115F6">
            <w:pPr>
              <w:spacing w:after="20" w:line="276" w:lineRule="exact"/>
            </w:pPr>
          </w:p>
        </w:tc>
      </w:tr>
    </w:tbl>
    <w:p w14:paraId="43A35A65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1999"/>
        <w:gridCol w:w="7867"/>
      </w:tblGrid>
      <w:tr w:rsidR="003115F6" w:rsidRPr="002540C0" w14:paraId="002FE54F" w14:textId="77777777">
        <w:trPr>
          <w:trHeight w:val="470"/>
        </w:trPr>
        <w:tc>
          <w:tcPr>
            <w:tcW w:w="19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6CCFAAB5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b) pořadí</w:t>
            </w:r>
          </w:p>
        </w:tc>
        <w:tc>
          <w:tcPr>
            <w:tcW w:w="7866" w:type="dxa"/>
            <w:tcBorders>
              <w:bottom w:val="dotted" w:sz="6" w:space="0" w:color="AAB7C8"/>
            </w:tcBorders>
            <w:vAlign w:val="bottom"/>
          </w:tcPr>
          <w:p w14:paraId="75D4CFAC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4B6FDD29" w14:textId="77777777">
        <w:trPr>
          <w:trHeight w:val="470"/>
        </w:trPr>
        <w:tc>
          <w:tcPr>
            <w:tcW w:w="1999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487CC9D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c) cesta, délka</w:t>
            </w:r>
          </w:p>
        </w:tc>
        <w:tc>
          <w:tcPr>
            <w:tcW w:w="7866" w:type="dxa"/>
            <w:tcBorders>
              <w:bottom w:val="dotted" w:sz="6" w:space="0" w:color="AAB7C8"/>
            </w:tcBorders>
            <w:vAlign w:val="bottom"/>
          </w:tcPr>
          <w:p w14:paraId="7658E5AC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1D845A78" w14:textId="77777777" w:rsidR="003115F6" w:rsidRPr="002540C0" w:rsidRDefault="003115F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60C4B54D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798F68A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4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AE1427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Orientovaný graf z matice</w:t>
            </w:r>
            <w:r>
              <w:rPr>
                <w:sz w:val="22"/>
                <w:szCs w:val="22"/>
              </w:rPr>
              <w:t xml:space="preserve">   [6 b]</w:t>
            </w:r>
          </w:p>
          <w:p w14:paraId="6A47D509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Řádek = odkud, sloupec = kam. a) Vypiš orientované hrany.  b) Proč matice není symetrická?  c) Najdi orientovanou cestu z A do D.  d) Urči vstupní stupeň vrcholu C a řekni, co znamená.</w:t>
            </w:r>
          </w:p>
        </w:tc>
      </w:tr>
    </w:tbl>
    <w:p w14:paraId="756C2E8D" w14:textId="77777777" w:rsidR="003115F6" w:rsidRPr="002540C0" w:rsidRDefault="003115F6">
      <w:pPr>
        <w:spacing w:after="0" w:line="160" w:lineRule="exact"/>
      </w:pPr>
    </w:p>
    <w:tbl>
      <w:tblPr>
        <w:tblW w:w="2700" w:type="dxa"/>
        <w:jc w:val="center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619"/>
        <w:gridCol w:w="520"/>
        <w:gridCol w:w="520"/>
        <w:gridCol w:w="520"/>
        <w:gridCol w:w="521"/>
      </w:tblGrid>
      <w:tr w:rsidR="003115F6" w:rsidRPr="002540C0" w14:paraId="61E534A3" w14:textId="77777777">
        <w:trPr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242C06C" w14:textId="77777777" w:rsidR="003115F6" w:rsidRPr="002540C0" w:rsidRDefault="003115F6">
            <w:pPr>
              <w:spacing w:after="0" w:line="276" w:lineRule="exact"/>
            </w:pP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65DCC9F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623D2E05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601B6A7A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tcMar>
              <w:left w:w="40" w:type="dxa"/>
              <w:right w:w="40" w:type="dxa"/>
            </w:tcMar>
          </w:tcPr>
          <w:p w14:paraId="16D0C368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</w:tr>
      <w:tr w:rsidR="003115F6" w:rsidRPr="002540C0" w14:paraId="05C1D894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31213279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19A1CF4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055A40A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08306F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DAE60BB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238B5F78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789E55CB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D4E3724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CA65D95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561008F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55F494A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</w:tr>
      <w:tr w:rsidR="003115F6" w:rsidRPr="002540C0" w14:paraId="3E21E983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34DA524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3693B69A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5BD103FE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C92FD2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2E062E1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  <w:tr w:rsidR="003115F6" w:rsidRPr="002540C0" w14:paraId="01E9F052" w14:textId="77777777">
        <w:trPr>
          <w:trHeight w:val="400"/>
          <w:jc w:val="center"/>
        </w:trPr>
        <w:tc>
          <w:tcPr>
            <w:tcW w:w="61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  <w:vAlign w:val="center"/>
          </w:tcPr>
          <w:p w14:paraId="36082E4B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72E4B5B4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4B1BBF03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52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027BC36A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tcMar>
              <w:left w:w="40" w:type="dxa"/>
              <w:right w:w="40" w:type="dxa"/>
            </w:tcMar>
            <w:vAlign w:val="center"/>
          </w:tcPr>
          <w:p w14:paraId="61046D82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</w:tr>
    </w:tbl>
    <w:p w14:paraId="06B526FA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700"/>
        <w:gridCol w:w="9166"/>
      </w:tblGrid>
      <w:tr w:rsidR="003115F6" w:rsidRPr="002540C0" w14:paraId="70880954" w14:textId="77777777">
        <w:trPr>
          <w:trHeight w:val="40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6EA4E63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a)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4721A371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013AD49B" w14:textId="77777777">
        <w:trPr>
          <w:trHeight w:val="40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2DDACF35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b)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3E4BE91D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5EAEE46F" w14:textId="77777777">
        <w:trPr>
          <w:trHeight w:val="40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48FAF455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c)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5E7C394B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2D0C3A15" w14:textId="77777777">
        <w:trPr>
          <w:trHeight w:val="400"/>
        </w:trPr>
        <w:tc>
          <w:tcPr>
            <w:tcW w:w="7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8FBFF"/>
            <w:vAlign w:val="center"/>
          </w:tcPr>
          <w:p w14:paraId="767E6FA1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</w:rPr>
              <w:t>d)</w:t>
            </w:r>
          </w:p>
        </w:tc>
        <w:tc>
          <w:tcPr>
            <w:tcW w:w="9165" w:type="dxa"/>
            <w:tcBorders>
              <w:bottom w:val="dotted" w:sz="6" w:space="0" w:color="AAB7C8"/>
            </w:tcBorders>
            <w:vAlign w:val="bottom"/>
          </w:tcPr>
          <w:p w14:paraId="6B8D769C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491CF166" w14:textId="77777777" w:rsidR="003115F6" w:rsidRPr="002540C0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20F7CF09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7665B19D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lastRenderedPageBreak/>
              <w:t>5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5BD2E4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Posuď tvrzení</w:t>
            </w:r>
            <w:r>
              <w:rPr>
                <w:sz w:val="22"/>
                <w:szCs w:val="22"/>
              </w:rPr>
              <w:t xml:space="preserve">   [6 b]</w:t>
            </w:r>
          </w:p>
          <w:p w14:paraId="7BB63C3B" w14:textId="77777777" w:rsidR="003115F6" w:rsidRPr="002540C0" w:rsidRDefault="00000000">
            <w:pPr>
              <w:spacing w:after="30" w:line="276" w:lineRule="exact"/>
            </w:pPr>
            <w:r>
              <w:rPr>
                <w:color w:val="506583"/>
                <w:sz w:val="19"/>
                <w:szCs w:val="19"/>
              </w:rPr>
              <w:t xml:space="preserve">a) „BFS najde nejkratší cestu i v ohodnoceném grafu, stačí ho spustit od startu.“ Oprav a zdůvodni, co BFS minimalizuje a co Dijkstra.</w:t>
            </w:r>
          </w:p>
          <w:p w14:paraId="1931A79C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b) „Pro graf s 10 000 vrcholy a 30 000 hranami je matice sousednosti lepší než seznam sousedů, protože je přehlednější.“ Posuď z hlediska paměťových nároků a typických operací.</w:t>
            </w:r>
          </w:p>
        </w:tc>
      </w:tr>
    </w:tbl>
    <w:p w14:paraId="5DCE4B0F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17DE1255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E226088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a)</w:t>
            </w:r>
          </w:p>
        </w:tc>
      </w:tr>
      <w:tr w:rsidR="003115F6" w:rsidRPr="002540C0" w14:paraId="599B3B59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D7200F3" w14:textId="77777777" w:rsidR="003115F6" w:rsidRPr="002540C0" w:rsidRDefault="003115F6">
            <w:pPr>
              <w:spacing w:after="0" w:line="276" w:lineRule="exact"/>
            </w:pPr>
          </w:p>
        </w:tc>
      </w:tr>
      <w:tr w:rsidR="003115F6" w:rsidRPr="002540C0" w14:paraId="543AC938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340B3B4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6E465876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2BC778E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BBC8F05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b)</w:t>
            </w:r>
          </w:p>
        </w:tc>
      </w:tr>
      <w:tr w:rsidR="003115F6" w:rsidRPr="002540C0" w14:paraId="0914D1A6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1E74FCD9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7EBB8559" w14:textId="77777777" w:rsidR="003115F6" w:rsidRPr="002540C0" w:rsidRDefault="003115F6">
      <w:pPr>
        <w:spacing w:after="80" w:line="120" w:lineRule="exact"/>
      </w:pPr>
    </w:p>
    <w:p w14:paraId="7AF7A270" w14:textId="77777777" w:rsidR="003115F6" w:rsidRPr="002540C0" w:rsidRDefault="00000000">
      <w:pPr>
        <w:spacing w:line="276" w:lineRule="exact"/>
      </w:pPr>
      <w:r>
        <w:rPr>
          <w:b/>
          <w:bCs/>
          <w:color w:val="1F3A5F"/>
          <w:sz w:val="21"/>
          <w:szCs w:val="21"/>
        </w:rPr>
        <w:t>ROZŠÍŘENÍ – bonus</w:t>
      </w:r>
      <w:r>
        <w:rPr>
          <w:color w:val="1F3A5F"/>
          <w:sz w:val="21"/>
          <w:szCs w:val="21"/>
        </w:rPr>
        <w:t xml:space="preserve"> (není součástí základního maxima 40 b)</w:t>
      </w: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6565B98C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091F8D50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B1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A7CFBD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Minimální kostra</w:t>
            </w:r>
            <w:r>
              <w:rPr>
                <w:sz w:val="22"/>
                <w:szCs w:val="22"/>
              </w:rPr>
              <w:t xml:space="preserve">   [4 b]</w:t>
            </w:r>
          </w:p>
          <w:p w14:paraId="47D58540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Najdi minimální kostru grafu z úlohy 3 a její cenu.</w:t>
            </w:r>
          </w:p>
        </w:tc>
      </w:tr>
    </w:tbl>
    <w:p w14:paraId="0A8C0CC6" w14:textId="77777777" w:rsidR="003115F6" w:rsidRPr="002540C0" w:rsidRDefault="003115F6">
      <w:pPr>
        <w:spacing w:after="0" w:line="160" w:lineRule="exact"/>
      </w:pP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5C546EF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39D2C466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C3F1C69" w14:textId="77777777" w:rsidR="003115F6" w:rsidRPr="002540C0" w:rsidRDefault="003115F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40" w:type="dxa"/>
          <w:bottom w:w="90" w:type="dxa"/>
          <w:right w:w="40" w:type="dxa"/>
        </w:tblCellMar>
        <w:tblLook w:val="0000" w:firstRow="0" w:lastRow="0" w:firstColumn="0" w:lastColumn="0" w:noHBand="0" w:noVBand="0"/>
      </w:tblPr>
      <w:tblGrid>
        <w:gridCol w:w="619"/>
        <w:gridCol w:w="9247"/>
      </w:tblGrid>
      <w:tr w:rsidR="003115F6" w:rsidRPr="002540C0" w14:paraId="7870C7CE" w14:textId="77777777">
        <w:trPr>
          <w:cantSplit/>
        </w:trPr>
        <w:tc>
          <w:tcPr>
            <w:tcW w:w="619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1F3A5F"/>
            <w:vAlign w:val="center"/>
          </w:tcPr>
          <w:p w14:paraId="7C31BCF6" w14:textId="77777777" w:rsidR="003115F6" w:rsidRPr="002540C0" w:rsidRDefault="00000000">
            <w:pPr>
              <w:spacing w:after="0" w:line="276" w:lineRule="exact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B2</w:t>
            </w:r>
          </w:p>
        </w:tc>
        <w:tc>
          <w:tcPr>
            <w:tcW w:w="9246" w:type="dxa"/>
            <w:tcBorders>
              <w:top w:val="single" w:sz="4" w:space="0" w:color="DCE6F2"/>
              <w:left w:val="single" w:sz="4" w:space="0" w:color="DCE6F2"/>
              <w:bottom w:val="single" w:sz="4" w:space="0" w:color="DCE6F2"/>
              <w:right w:val="single" w:sz="4" w:space="0" w:color="DCE6F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2B1AE3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sz w:val="22"/>
                <w:szCs w:val="22"/>
              </w:rPr>
              <w:t>Izomorfismus</w:t>
            </w:r>
            <w:r>
              <w:rPr>
                <w:sz w:val="22"/>
                <w:szCs w:val="22"/>
              </w:rPr>
              <w:t xml:space="preserve">   [2 b]</w:t>
            </w:r>
          </w:p>
          <w:p w14:paraId="5FB33122" w14:textId="77777777" w:rsidR="003115F6" w:rsidRPr="002540C0" w:rsidRDefault="00000000">
            <w:pPr>
              <w:spacing w:after="0" w:line="276" w:lineRule="exact"/>
            </w:pPr>
            <w:r>
              <w:rPr>
                <w:color w:val="506583"/>
                <w:sz w:val="19"/>
                <w:szCs w:val="19"/>
              </w:rPr>
              <w:t>Jsou grafy izomorfní? Pokud ano, uveď přiřazení vrcholů.</w:t>
            </w:r>
          </w:p>
        </w:tc>
      </w:tr>
    </w:tbl>
    <w:p w14:paraId="19AE1D9A" w14:textId="77777777" w:rsidR="003115F6" w:rsidRPr="002540C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C3DA544" wp14:editId="53F9EFA1">
            <wp:extent cx="2876550" cy="1600200"/>
            <wp:effectExtent l="0" t="0" r="0" b="0"/>
            <wp:docPr id="11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90" w:type="dxa"/>
          <w:left w:w="60" w:type="dxa"/>
          <w:bottom w:w="30" w:type="dxa"/>
          <w:right w:w="14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226D26C0" w14:textId="77777777">
        <w:trPr>
          <w:trHeight w:val="430"/>
        </w:trPr>
        <w:tc>
          <w:tcPr>
            <w:tcW w:w="9866" w:type="dxa"/>
            <w:tcBorders>
              <w:bottom w:val="dotted" w:sz="6" w:space="0" w:color="AAB7C8"/>
            </w:tcBorders>
            <w:vAlign w:val="bottom"/>
          </w:tcPr>
          <w:p w14:paraId="47B268D9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50744607" w14:textId="77777777" w:rsidR="003115F6" w:rsidRPr="002540C0" w:rsidRDefault="003115F6">
      <w:pPr>
        <w:spacing w:after="80" w:line="120" w:lineRule="exact"/>
      </w:pPr>
    </w:p>
    <w:tbl>
      <w:tblPr>
        <w:tblW w:w="9864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 w:rsidR="003115F6" w:rsidRPr="002540C0" w14:paraId="79C08648" w14:textId="77777777">
        <w:trPr>
          <w:trHeight w:val="700"/>
        </w:trPr>
        <w:tc>
          <w:tcPr>
            <w:tcW w:w="32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8FBFF"/>
          </w:tcPr>
          <w:p w14:paraId="17AF4FD0" w14:textId="77777777" w:rsidR="003115F6" w:rsidRPr="002540C0" w:rsidRDefault="00000000">
            <w:pPr>
              <w:spacing w:after="60" w:line="276" w:lineRule="exact"/>
            </w:pPr>
            <w:r>
              <w:rPr>
                <w:b/>
                <w:bCs/>
                <w:sz w:val="17"/>
                <w:szCs w:val="17"/>
              </w:rPr>
              <w:t>Základ</w:t>
            </w:r>
          </w:p>
          <w:p w14:paraId="3B95AD2A" w14:textId="77777777" w:rsidR="003115F6" w:rsidRPr="002540C0" w:rsidRDefault="00000000">
            <w:pPr>
              <w:spacing w:after="0" w:line="276" w:lineRule="exact"/>
            </w:pPr>
            <w:r>
              <w:rPr>
                <w:i/>
                <w:iCs/>
              </w:rPr>
              <w:t>__ / 40</w:t>
            </w:r>
          </w:p>
        </w:tc>
        <w:tc>
          <w:tcPr>
            <w:tcW w:w="32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8FBFF"/>
          </w:tcPr>
          <w:p w14:paraId="7820EC7C" w14:textId="77777777" w:rsidR="003115F6" w:rsidRPr="002540C0" w:rsidRDefault="00000000">
            <w:pPr>
              <w:spacing w:after="60" w:line="276" w:lineRule="exact"/>
            </w:pPr>
            <w:r>
              <w:rPr>
                <w:b/>
                <w:bCs/>
                <w:sz w:val="17"/>
                <w:szCs w:val="17"/>
              </w:rPr>
              <w:t>Bonus</w:t>
            </w:r>
          </w:p>
          <w:p w14:paraId="221D5526" w14:textId="77777777" w:rsidR="003115F6" w:rsidRPr="002540C0" w:rsidRDefault="00000000">
            <w:pPr>
              <w:spacing w:after="0" w:line="276" w:lineRule="exact"/>
            </w:pPr>
            <w:r>
              <w:rPr>
                <w:i/>
                <w:iCs/>
              </w:rPr>
              <w:t>__ / 6</w:t>
            </w:r>
          </w:p>
        </w:tc>
        <w:tc>
          <w:tcPr>
            <w:tcW w:w="32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8FBFF"/>
          </w:tcPr>
          <w:p w14:paraId="5A584F45" w14:textId="77777777" w:rsidR="003115F6" w:rsidRPr="002540C0" w:rsidRDefault="00000000">
            <w:pPr>
              <w:spacing w:after="60" w:line="276" w:lineRule="exact"/>
            </w:pPr>
            <w:r>
              <w:rPr>
                <w:b/>
                <w:bCs/>
                <w:sz w:val="17"/>
                <w:szCs w:val="17"/>
              </w:rPr>
              <w:t>Hodnocení</w:t>
            </w:r>
          </w:p>
          <w:p w14:paraId="08E5FA50" w14:textId="77777777" w:rsidR="003115F6" w:rsidRPr="002540C0" w:rsidRDefault="003115F6">
            <w:pPr>
              <w:spacing w:after="0" w:line="276" w:lineRule="exact"/>
            </w:pPr>
          </w:p>
        </w:tc>
      </w:tr>
    </w:tbl>
    <w:p w14:paraId="69EC7356" w14:textId="77777777" w:rsidR="003115F6" w:rsidRPr="002540C0" w:rsidRDefault="003115F6">
      <w:pPr>
        <w:spacing w:after="60" w:line="120" w:lineRule="exact"/>
      </w:pPr>
    </w:p>
    <w:p w14:paraId="2F119BC3" w14:textId="77777777" w:rsidR="003115F6" w:rsidRPr="002540C0" w:rsidRDefault="00000000">
      <w:pPr>
        <w:spacing w:line="276" w:lineRule="exact"/>
      </w:pPr>
      <w:r>
        <w:rPr>
          <w:b/>
          <w:bCs/>
          <w:sz w:val="18"/>
          <w:szCs w:val="18"/>
        </w:rPr>
        <w:t>Zpětná vazba</w:t>
      </w:r>
      <w:r>
        <w:rPr>
          <w:sz w:val="18"/>
          <w:szCs w:val="18"/>
        </w:rPr>
        <w:t xml:space="preserve"> (nehodnotí se): Která aktivita v apletu ti k těmto úlohám pomohla nejvíc a proč? ……………………………………………………</w:t>
      </w:r>
      <w:r>
        <w:br w:type="page"/>
      </w:r>
    </w:p>
    <w:p w14:paraId="5191426F" w14:textId="77777777" w:rsidR="003115F6" w:rsidRPr="002540C0" w:rsidRDefault="003115F6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47133EE2" w14:textId="77777777">
        <w:tc>
          <w:tcPr>
            <w:tcW w:w="9866" w:type="dxa"/>
            <w:shd w:val="clear" w:color="auto" w:fill="4C2BCC"/>
          </w:tcPr>
          <w:p w14:paraId="4CAE77D0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5C373815" w14:textId="77777777" w:rsidR="003115F6" w:rsidRPr="002540C0" w:rsidRDefault="00000000">
            <w:pPr>
              <w:pStyle w:val="Nadpis1"/>
              <w:spacing w:before="0" w:after="50"/>
            </w:pPr>
            <w:r>
              <w:rPr>
                <w:color w:val="FFFFFF"/>
                <w:sz w:val="36"/>
                <w:szCs w:val="36"/>
              </w:rPr>
              <w:t>Hodnocení a bodování</w:t>
            </w:r>
          </w:p>
          <w:p w14:paraId="4D6F6F72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Ověření kontrolují přenos porozumění mimo aplet; rozšíření jsou bodově oddělená.</w:t>
            </w:r>
          </w:p>
        </w:tc>
      </w:tr>
    </w:tbl>
    <w:p w14:paraId="48602F1B" w14:textId="77777777" w:rsidR="003115F6" w:rsidRPr="002540C0" w:rsidRDefault="003115F6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3D0FB129" w14:textId="77777777">
        <w:tc>
          <w:tcPr>
            <w:tcW w:w="109" w:type="dxa"/>
            <w:shd w:val="clear" w:color="auto" w:fill="4C2BCC"/>
          </w:tcPr>
          <w:p w14:paraId="2CFBF1D5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87935BE" w14:textId="6F648E32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Zásada.</w:t>
            </w:r>
            <w:r>
              <w:rPr>
                <w:sz w:val="19"/>
                <w:szCs w:val="19"/>
              </w:rPr>
              <w:t xml:space="preserve"> Známku počítejte ze základního maxima dané úrovně. Bonusové body mohou výsledek jen zlepšit (výsledek pro převod zastropujte na 100 %); jejich nevypracování nesmí známku zhoršit.</w:t>
            </w:r>
          </w:p>
        </w:tc>
      </w:tr>
    </w:tbl>
    <w:p w14:paraId="1E0C4465" w14:textId="00DDA9F7" w:rsidR="003115F6" w:rsidRPr="002540C0" w:rsidRDefault="00000000">
      <w:pPr>
        <w:pStyle w:val="Nadpis3"/>
        <w:spacing w:before="160" w:after="80"/>
      </w:pPr>
      <w:r>
        <w:t>Navržené převodní pásmo (gymnázium)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1399"/>
        <w:gridCol w:w="2201"/>
        <w:gridCol w:w="6266"/>
      </w:tblGrid>
      <w:tr w:rsidR="003115F6" w:rsidRPr="002540C0" w14:paraId="06C4552D" w14:textId="77777777">
        <w:trPr>
          <w:tblHeader/>
        </w:trPr>
        <w:tc>
          <w:tcPr>
            <w:tcW w:w="13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57A889A4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Známka</w:t>
            </w:r>
          </w:p>
        </w:tc>
        <w:tc>
          <w:tcPr>
            <w:tcW w:w="2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7B54632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% ze základu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0052E268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Interpretace</w:t>
            </w:r>
          </w:p>
        </w:tc>
      </w:tr>
      <w:tr w:rsidR="003115F6" w:rsidRPr="002540C0" w14:paraId="2CC1B614" w14:textId="77777777">
        <w:trPr>
          <w:cantSplit/>
        </w:trPr>
        <w:tc>
          <w:tcPr>
            <w:tcW w:w="13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0444F7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FD6809F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90–100 %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31160F6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bezpečné porozumění a správný přenos do nové sítě</w:t>
            </w:r>
          </w:p>
        </w:tc>
      </w:tr>
      <w:tr w:rsidR="003115F6" w:rsidRPr="002540C0" w14:paraId="3231AFFF" w14:textId="77777777">
        <w:trPr>
          <w:cantSplit/>
        </w:trPr>
        <w:tc>
          <w:tcPr>
            <w:tcW w:w="13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72E8A5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953D171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75–89 %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96AB2C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převážně správně, dílčí chyby</w:t>
            </w:r>
          </w:p>
        </w:tc>
      </w:tr>
      <w:tr w:rsidR="003115F6" w:rsidRPr="002540C0" w14:paraId="1D4E6977" w14:textId="77777777">
        <w:trPr>
          <w:cantSplit/>
        </w:trPr>
        <w:tc>
          <w:tcPr>
            <w:tcW w:w="13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7398A87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841C0F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60–74 %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8353C13" w14:textId="28EB8678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základ zvládnut, nejistota v přenosu</w:t>
            </w:r>
          </w:p>
        </w:tc>
      </w:tr>
      <w:tr w:rsidR="003115F6" w:rsidRPr="002540C0" w14:paraId="4EB94D05" w14:textId="77777777">
        <w:trPr>
          <w:cantSplit/>
        </w:trPr>
        <w:tc>
          <w:tcPr>
            <w:tcW w:w="13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30B56C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ACDD1B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45–59 %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AB2BB9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částečné zvládnutí, významné mezery</w:t>
            </w:r>
          </w:p>
        </w:tc>
      </w:tr>
      <w:tr w:rsidR="003115F6" w:rsidRPr="002540C0" w14:paraId="25A42B8A" w14:textId="77777777">
        <w:trPr>
          <w:cantSplit/>
        </w:trPr>
        <w:tc>
          <w:tcPr>
            <w:tcW w:w="13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CC998D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2B7CCF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0–44 %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05FC8B8" w14:textId="77777777" w:rsidR="003115F6" w:rsidRPr="002540C0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základní porozumění zatím neprokázáno</w:t>
            </w:r>
          </w:p>
        </w:tc>
      </w:tr>
    </w:tbl>
    <w:p w14:paraId="262707CE" w14:textId="77777777" w:rsidR="003115F6" w:rsidRPr="002540C0" w:rsidRDefault="00000000">
      <w:pPr>
        <w:spacing w:before="60" w:line="276" w:lineRule="exact"/>
      </w:pPr>
      <w:r>
        <w:rPr>
          <w:color w:val="506583"/>
          <w:sz w:val="17"/>
          <w:szCs w:val="17"/>
        </w:rPr>
        <w:t>Jde o návrh; pravidla hodnocení školy mají přednost.</w:t>
      </w:r>
    </w:p>
    <w:p w14:paraId="426325EE" w14:textId="77777777" w:rsidR="003115F6" w:rsidRPr="002540C0" w:rsidRDefault="00000000">
      <w:pPr>
        <w:pStyle w:val="Nadpis3"/>
        <w:spacing w:before="160" w:after="80"/>
      </w:pPr>
      <w:r>
        <w:t>Ověření 5 · gymnázium – 40 b + 6 b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6266"/>
      </w:tblGrid>
      <w:tr w:rsidR="003115F6" w:rsidRPr="002540C0" w14:paraId="004B2C73" w14:textId="77777777">
        <w:trPr>
          <w:tblHeader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0B2E8DC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Úloha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1A9C321D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Body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53B557A" w14:textId="77777777" w:rsidR="003115F6" w:rsidRPr="002540C0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Kritérium</w:t>
            </w:r>
          </w:p>
        </w:tc>
      </w:tr>
      <w:tr w:rsidR="003115F6" w:rsidRPr="002540C0" w14:paraId="2A677623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F4E675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 Reprezentace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39F690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B4D54A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a) seznam sousedů 4 b (po 1 b za vrcholy A–B, C–D, E, F… hodnoťte úměrně: 6 správných řádků = 4 b); b) matice 4 b úměrně správným polím; c) 7 hran 1 b, zdůvodnění (každá hrana přispívá ke dvěma stupňům) 1 b.</w:t>
            </w:r>
          </w:p>
        </w:tc>
      </w:tr>
      <w:tr w:rsidR="003115F6" w:rsidRPr="002540C0" w14:paraId="54D4A344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2BF91A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 BFS a DFS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80032DC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AC08A7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Každé pořadí 4 b; jedna lokální záměna se správným principem 3 b; částečně správný princip 1–2 b.</w:t>
            </w:r>
          </w:p>
        </w:tc>
      </w:tr>
      <w:tr w:rsidR="003115F6" w:rsidRPr="002540C0" w14:paraId="21B63071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C88552C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3 Dijkstra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538614A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EF9015E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a) 1 b za každou správnou vzdálenost B–F (5 b); b) pořadí finalizace 2 b; c) cesta 2 b, délka 1 b.</w:t>
            </w:r>
          </w:p>
        </w:tc>
      </w:tr>
      <w:tr w:rsidR="003115F6" w:rsidRPr="002540C0" w14:paraId="77E26CA8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6D28DA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4 Orientovaná matice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7C5302D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D60749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a) 2 b (všech 5 hran 2 b, 3–4 hrany 1 b); b) 1 b; c) 1 b; d) vstupní stupeň 2 = 1 b, význam (počet hran, které do C vedou) 1 b.</w:t>
            </w:r>
          </w:p>
        </w:tc>
      </w:tr>
      <w:tr w:rsidR="003115F6" w:rsidRPr="002540C0" w14:paraId="05A01076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6F73E0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 Posouzení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2BD222F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D51554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a) BFS minimalizuje počet hran 1 b, ignoruje ohodnocení / protipříklad 1 b, Dijkstra minimalizuje součet ohodnocení 1 b; b) srovnání paměti (10⁸ × řádově 6·10⁴) 2 b, typická operace a závěr 1 b.</w:t>
            </w:r>
          </w:p>
        </w:tc>
      </w:tr>
      <w:tr w:rsidR="003115F6" w:rsidRPr="002540C0" w14:paraId="24D82CE4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8A43A48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Bonus B1 Kostra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F5CDDEE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8BAE461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Pět správných hran 3 b, cena 7 = 1 b.</w:t>
            </w:r>
          </w:p>
        </w:tc>
      </w:tr>
      <w:tr w:rsidR="003115F6" w:rsidRPr="002540C0" w14:paraId="7A0FE7D7" w14:textId="77777777">
        <w:trPr>
          <w:cantSplit/>
        </w:trPr>
        <w:tc>
          <w:tcPr>
            <w:tcW w:w="27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43EDD87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Bonus B2 Izomorfismus</w:t>
            </w:r>
          </w:p>
        </w:tc>
        <w:tc>
          <w:tcPr>
            <w:tcW w:w="9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C54E72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E5F536B" w14:textId="77777777" w:rsidR="003115F6" w:rsidRPr="002540C0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Verdikt 1 b; úplné správné přiřazení 1 b.</w:t>
            </w:r>
          </w:p>
        </w:tc>
      </w:tr>
    </w:tbl>
    <w:p w14:paraId="4F3E173E" w14:textId="77777777" w:rsidR="003115F6" w:rsidRPr="002540C0" w:rsidRDefault="00000000">
      <w:pPr>
        <w:pStyle w:val="Nadpis3"/>
        <w:spacing w:before="160" w:after="80"/>
      </w:pPr>
      <w:r>
        <w:t>Co při opravování nepenalizovat</w:t>
      </w:r>
    </w:p>
    <w:p w14:paraId="1C0E9458" w14:textId="77777777" w:rsidR="003115F6" w:rsidRPr="002540C0" w:rsidRDefault="00000000">
      <w:pPr>
        <w:pStyle w:val="Odstavecseseznamem"/>
        <w:numPr>
          <w:ilvl w:val="0"/>
          <w:numId w:val="3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Graf není obrázek.</w:t>
      </w:r>
      <w:r>
        <w:rPr>
          <w:sz w:val="19"/>
          <w:szCs w:val="19"/>
          <w:lang w:val="cs-CZ"/>
        </w:rPr>
        <w:t xml:space="preserve"> Jiné rozmístění vrcholů, otočení nebo „hezčí / horší“ kresba nejsou chyba, pokud zůstala zachována správná spojení.</w:t>
      </w:r>
    </w:p>
    <w:p w14:paraId="765DC03E" w14:textId="77777777" w:rsidR="003115F6" w:rsidRPr="002540C0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Rovnocenné odpovědi.</w:t>
      </w:r>
      <w:r>
        <w:rPr>
          <w:sz w:val="19"/>
          <w:szCs w:val="19"/>
          <w:lang w:val="cs-CZ"/>
        </w:rPr>
        <w:t xml:space="preserve"> Uznejte všechny správné trasy se stejným počtem kroků nebo stejnou cenou, pokud zadání nepředepisuje rozhodovací pravidlo; u Dijkstry libovolné pořadí vrcholů se shodnou vzdáleností.</w:t>
      </w:r>
    </w:p>
    <w:p w14:paraId="05A50748" w14:textId="15AD6D6C" w:rsidR="003115F6" w:rsidRPr="002540C0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lastRenderedPageBreak/>
        <w:t>Názvosloví podle úrovně.</w:t>
      </w:r>
      <w:r>
        <w:rPr>
          <w:sz w:val="19"/>
          <w:szCs w:val="19"/>
          <w:lang w:val="cs-CZ"/>
        </w:rPr>
        <w:t xml:space="preserve"> Preferujte „vrchol, hrana, graf, ohodnocení“ – jazykový přešlap sám o sobě nemá převážit správné porozumění.</w:t>
      </w:r>
    </w:p>
    <w:p w14:paraId="6F7723CF" w14:textId="5D8D98CE" w:rsidR="003115F6" w:rsidRPr="002540C0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Otevřené odpovědi</w:t>
      </w:r>
      <w:r>
        <w:rPr>
          <w:sz w:val="19"/>
          <w:szCs w:val="19"/>
          <w:lang w:val="cs-CZ"/>
        </w:rPr>
        <w:t xml:space="preserve"> hodnoťte podle konkrétnosti a funkčnosti postupu, ne podle shody se vzorovou větou.</w:t>
      </w:r>
    </w:p>
    <w:p w14:paraId="48A5C1CC" w14:textId="77777777" w:rsidR="003115F6" w:rsidRPr="002540C0" w:rsidRDefault="003115F6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000" w:firstRow="0" w:lastRow="0" w:firstColumn="0" w:lastColumn="0" w:noHBand="0" w:noVBand="0"/>
      </w:tblPr>
      <w:tblGrid>
        <w:gridCol w:w="9866"/>
      </w:tblGrid>
      <w:tr w:rsidR="003115F6" w:rsidRPr="002540C0" w14:paraId="6759728E" w14:textId="77777777">
        <w:tc>
          <w:tcPr>
            <w:tcW w:w="9866" w:type="dxa"/>
            <w:shd w:val="clear" w:color="auto" w:fill="2E7D32"/>
          </w:tcPr>
          <w:p w14:paraId="1A0883DB" w14:textId="77777777" w:rsidR="003115F6" w:rsidRPr="002540C0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53B72CBE" w14:textId="77777777" w:rsidR="003115F6" w:rsidRPr="002540C0" w:rsidRDefault="00000000">
            <w:pPr>
              <w:pStyle w:val="Nadpis1"/>
              <w:spacing w:before="0" w:after="50"/>
            </w:pPr>
            <w:r>
              <w:rPr>
                <w:color w:val="FFFFFF"/>
                <w:sz w:val="36"/>
                <w:szCs w:val="36"/>
              </w:rPr>
              <w:t>Klíč řešení</w:t>
            </w:r>
          </w:p>
          <w:p w14:paraId="353C5A1A" w14:textId="77777777" w:rsidR="003115F6" w:rsidRPr="002540C0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U otevřených úloh jsou uvedeny příklady správných odpovědí; rovnocenné formulace a jiné správné trasy uznejte.</w:t>
            </w:r>
          </w:p>
        </w:tc>
      </w:tr>
    </w:tbl>
    <w:p w14:paraId="48D56C55" w14:textId="77777777" w:rsidR="003115F6" w:rsidRPr="002540C0" w:rsidRDefault="00000000">
      <w:pPr>
        <w:pStyle w:val="Nadpis3"/>
        <w:spacing w:before="160" w:after="80"/>
      </w:pPr>
      <w:r>
        <w:rPr>
          <w:color w:val="1F3A5F"/>
        </w:rPr>
        <w:t xml:space="preserve">List 5A · Reprezentace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49BB4FBA" w14:textId="77777777">
        <w:tc>
          <w:tcPr>
            <w:tcW w:w="109" w:type="dxa"/>
            <w:shd w:val="clear" w:color="auto" w:fill="2E7D32"/>
          </w:tcPr>
          <w:p w14:paraId="3EA9CDA0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3423750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1: A: B, C (2) · B: A, C, D (3) · C: A, B, E (3) · D: B, E, F (3) · E: C, D, G (3) · F: D, G (2) · G: E, F (2).</w:t>
            </w:r>
          </w:p>
          <w:p w14:paraId="6E50B6C6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2: AB, AC, BC, BD, CE, DE, DF, EG, FG – </w:t>
            </w:r>
            <w:r>
              <w:rPr>
                <w:b/>
                <w:bCs/>
                <w:sz w:val="19"/>
                <w:szCs w:val="19"/>
              </w:rPr>
              <w:t>9 hran</w:t>
            </w:r>
            <w:r>
              <w:rPr>
                <w:sz w:val="19"/>
                <w:szCs w:val="19"/>
              </w:rPr>
              <w:t>; součet stupňů 18 = 2 · 9. Každá hrana přispívá ke stupňům dvou vrcholů.</w:t>
            </w:r>
          </w:p>
          <w:p w14:paraId="2980CB68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3: součet řádku = stupeň vrcholu; symetrie = neorientovanost; nuly na diagonále = žádné smyčky.</w:t>
            </w:r>
          </w:p>
          <w:p w14:paraId="4D0829D3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4: </w:t>
            </w:r>
            <w:r>
              <w:rPr>
                <w:b/>
                <w:bCs/>
                <w:sz w:val="19"/>
                <w:szCs w:val="19"/>
              </w:rPr>
              <w:t>A–A = 1</w:t>
            </w:r>
            <w:r>
              <w:rPr>
                <w:sz w:val="19"/>
                <w:szCs w:val="19"/>
              </w:rPr>
              <w:t xml:space="preserve"> (smyčka); </w:t>
            </w:r>
            <w:r>
              <w:rPr>
                <w:b/>
                <w:bCs/>
                <w:sz w:val="19"/>
                <w:szCs w:val="19"/>
              </w:rPr>
              <w:t>B–D = 1, ale D–B = 0</w:t>
            </w:r>
            <w:r>
              <w:rPr>
                <w:sz w:val="19"/>
                <w:szCs w:val="19"/>
              </w:rPr>
              <w:t xml:space="preserve"> (nesymetrie).</w:t>
            </w:r>
          </w:p>
          <w:p w14:paraId="4D3963B6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5: A→B, A→D, B→C, C→A, D→C; C: výstupní 1, vstupní 2; B → C → A → D.</w:t>
            </w:r>
          </w:p>
          <w:p w14:paraId="2DB311B6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6: matice 10⁶ políček; seznam sousedů asi 4 000 položek (+ 1 000 vrcholů). Dotaz „jsou sousedé?“ – matice (okamžitě); procházení sousedů – seznam (úměrně stupni); pro řídký graf seznam.</w:t>
            </w:r>
          </w:p>
        </w:tc>
      </w:tr>
    </w:tbl>
    <w:p w14:paraId="31EE7FE4" w14:textId="77777777" w:rsidR="003115F6" w:rsidRPr="002540C0" w:rsidRDefault="00000000">
      <w:pPr>
        <w:pStyle w:val="Nadpis3"/>
        <w:spacing w:before="160" w:after="80"/>
      </w:pPr>
      <w:r>
        <w:rPr>
          <w:color w:val="1F3A5F"/>
        </w:rPr>
        <w:t xml:space="preserve">List 5B · BFS a DFS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475F1907" w14:textId="77777777">
        <w:tc>
          <w:tcPr>
            <w:tcW w:w="109" w:type="dxa"/>
            <w:shd w:val="clear" w:color="auto" w:fill="2E7D32"/>
          </w:tcPr>
          <w:p w14:paraId="25AD2832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EEBBBE2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2: </w:t>
            </w:r>
            <w:r>
              <w:rPr>
                <w:b/>
                <w:bCs/>
                <w:sz w:val="19"/>
                <w:szCs w:val="19"/>
              </w:rPr>
              <w:t>A, B, C, E, D, F, G, H</w:t>
            </w:r>
            <w:r>
              <w:rPr>
                <w:sz w:val="19"/>
                <w:szCs w:val="19"/>
              </w:rPr>
              <w:t>; vrstvy 1: B, C, E · 2: D, F · 3: G, H.</w:t>
            </w:r>
          </w:p>
          <w:p w14:paraId="3493D65F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3: zásobník po krocích: A [B, C, E] · E [B, C, F] · F [B, C, H] · H [B, C, G] · G [B, C, D] · D [B, C] · C [B] · B []. Pořadí </w:t>
            </w:r>
            <w:r>
              <w:rPr>
                <w:b/>
                <w:bCs/>
                <w:sz w:val="19"/>
                <w:szCs w:val="19"/>
              </w:rPr>
              <w:t>A, E, F, H, G, D, C, B</w:t>
            </w:r>
            <w:r>
              <w:rPr>
                <w:sz w:val="19"/>
                <w:szCs w:val="19"/>
              </w:rPr>
              <w:t>.</w:t>
            </w:r>
          </w:p>
          <w:p w14:paraId="2693CB5C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4: fronta [E, D, F], další je </w:t>
            </w:r>
            <w:r>
              <w:rPr>
                <w:b/>
                <w:bCs/>
                <w:sz w:val="19"/>
                <w:szCs w:val="19"/>
              </w:rPr>
              <w:t>E</w:t>
            </w:r>
            <w:r>
              <w:rPr>
                <w:sz w:val="19"/>
                <w:szCs w:val="19"/>
              </w:rPr>
              <w:t>.</w:t>
            </w:r>
          </w:p>
          <w:p w14:paraId="0EED61E4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5: BFS – nejmenší počet hran ze startu (nejkratší cesta v neohodnoceném grafu); DFS – projde celou komponentu do hloubky (dosažitelnost, bludiště, hledání cyklu), nejkratší cestu nezaručuje.</w:t>
            </w:r>
          </w:p>
          <w:p w14:paraId="43D116A9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6: vrcholy se do fronty vkládají opakovaně, v grafu s kružnicí algoritmus neskončí; oprava: vkládat jen dosud neobjevené vrcholy a označit je při objevení.</w:t>
            </w:r>
          </w:p>
        </w:tc>
      </w:tr>
    </w:tbl>
    <w:p w14:paraId="264FEDE6" w14:textId="77777777" w:rsidR="003115F6" w:rsidRPr="002540C0" w:rsidRDefault="00000000">
      <w:pPr>
        <w:pStyle w:val="Nadpis3"/>
        <w:spacing w:before="160" w:after="80"/>
      </w:pPr>
      <w:r>
        <w:rPr>
          <w:color w:val="1F3A5F"/>
        </w:rPr>
        <w:t xml:space="preserve">List 5C · Dijkstrův algoritmus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490D7449" w14:textId="77777777">
        <w:tc>
          <w:tcPr>
            <w:tcW w:w="109" w:type="dxa"/>
            <w:shd w:val="clear" w:color="auto" w:fill="2E7D32"/>
          </w:tcPr>
          <w:p w14:paraId="6366478D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D3D27F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1: po A: B 2, C 6 · po B: C 5, D 7 · po C: E 7 · po D: F 13 · po E: F 11, G 14 · po F: G 12 · G.</w:t>
            </w:r>
          </w:p>
          <w:p w14:paraId="0A3F5005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2: A 0, B 2, C 5, D 7, E 7, F 11, G 12; pořadí A, B, C, D, E, F, G nebo A, B, C, E, D, F, G (D a E mají shodně 7). Cesta </w:t>
            </w:r>
            <w:r>
              <w:rPr>
                <w:b/>
                <w:bCs/>
                <w:sz w:val="19"/>
                <w:szCs w:val="19"/>
              </w:rPr>
              <w:t xml:space="preserve">A – B – C – E – F – G, délka 12</w:t>
            </w:r>
            <w:r>
              <w:rPr>
                <w:sz w:val="19"/>
                <w:szCs w:val="19"/>
              </w:rPr>
              <w:t>; rekonstrukce přes předchůdce od G zpět.</w:t>
            </w:r>
          </w:p>
          <w:p w14:paraId="39ED8949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3: nejméně hran má A – C – E – G (3 hrany), ale délka 15 &gt; 12.</w:t>
            </w:r>
          </w:p>
          <w:p w14:paraId="68B89B92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4: Dijkstra finalizuje B s hodnotou 2, skutečně A → C → B = 1. Algoritmus předpokládá nezáporná ohodnocení.</w:t>
            </w:r>
          </w:p>
          <w:p w14:paraId="0D351904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5: každý vrchol se finalizuje právě jednou; každá neorientovaná hrana se prohlédne nejvýš dvakrát (z každého konce jednou).</w:t>
            </w:r>
          </w:p>
        </w:tc>
      </w:tr>
    </w:tbl>
    <w:p w14:paraId="2432F973" w14:textId="77777777" w:rsidR="003115F6" w:rsidRPr="002540C0" w:rsidRDefault="00000000">
      <w:pPr>
        <w:pStyle w:val="Nadpis3"/>
        <w:spacing w:before="160" w:after="80"/>
      </w:pPr>
      <w:r>
        <w:rPr>
          <w:color w:val="1F3A5F"/>
        </w:rPr>
        <w:t>List 5D · Minimální kostra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58BC1792" w14:textId="77777777">
        <w:tc>
          <w:tcPr>
            <w:tcW w:w="109" w:type="dxa"/>
            <w:shd w:val="clear" w:color="auto" w:fill="2E7D32"/>
          </w:tcPr>
          <w:p w14:paraId="52987DF4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F24D6ED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1, 2: Kruskal: D–E (1), B–C (2), F–G (2), A–C (3), D–F (3), [A–B (4) odmítnuta – uzavřela by kružnici A–B–C], C–E (4). Cena </w:t>
            </w:r>
            <w:r>
              <w:rPr>
                <w:b/>
                <w:bCs/>
                <w:sz w:val="19"/>
                <w:szCs w:val="19"/>
              </w:rPr>
              <w:t>15</w:t>
            </w:r>
            <w:r>
              <w:rPr>
                <w:sz w:val="19"/>
                <w:szCs w:val="19"/>
              </w:rPr>
              <w:t>.</w:t>
            </w:r>
          </w:p>
          <w:p w14:paraId="03562169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3: Jarník od A: A–C, C–B, C–E, E–D, D–F, F–G.</w:t>
            </w:r>
          </w:p>
          <w:p w14:paraId="1A4C6E6C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4: 1. kolo: A–C, B–C, D–E, F–G → 3 komponenty {A, B, C}, {D, E}, {F, G}; 2. kolo: C–E a D–F → hotovo.</w:t>
            </w:r>
          </w:p>
          <w:p w14:paraId="0134DE55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5: všechny tři budují minimální kostru; když jsou ohodnocení navzájem různá, je jediná (zde je jediná i přes shody).</w:t>
            </w:r>
          </w:p>
          <w:p w14:paraId="64422616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6: v kostře A – C – B = 5, v grafu přímo A – B = 4 → kostra nezachovává nejkratší cesty.</w:t>
            </w:r>
          </w:p>
        </w:tc>
      </w:tr>
    </w:tbl>
    <w:p w14:paraId="42E131D4" w14:textId="77777777" w:rsidR="003115F6" w:rsidRPr="002540C0" w:rsidRDefault="00000000">
      <w:pPr>
        <w:spacing w:before="60" w:after="80"/>
        <w:jc w:val="center"/>
      </w:pPr>
      <w:r>
        <w:rPr>
          <w:noProof/>
        </w:rPr>
        <w:lastRenderedPageBreak/>
        <w:drawing>
          <wp:inline distT="0" distB="0" distL="0" distR="0" wp14:anchorId="366AC9BB" wp14:editId="39C9E765">
            <wp:extent cx="3238500" cy="1800225"/>
            <wp:effectExtent l="0" t="0" r="0" b="0"/>
            <wp:docPr id="12" name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15A2C" w14:textId="77777777" w:rsidR="003115F6" w:rsidRPr="002540C0" w:rsidRDefault="00000000">
      <w:pPr>
        <w:pStyle w:val="Nadpis3"/>
        <w:spacing w:before="160" w:after="80"/>
      </w:pPr>
      <w:r>
        <w:rPr>
          <w:color w:val="1F3A5F"/>
        </w:rPr>
        <w:t>List 5E · Izomorfismus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237E5C2F" w14:textId="77777777">
        <w:tc>
          <w:tcPr>
            <w:tcW w:w="109" w:type="dxa"/>
            <w:shd w:val="clear" w:color="auto" w:fill="2E7D32"/>
          </w:tcPr>
          <w:p w14:paraId="6A2D20C0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04E4CA0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1: G: A 3, B 3, C 2, D 2, E 2 · H: P 2, Q 3, R 2, S 2, T 3. Izomorfní, např. </w:t>
            </w:r>
            <w:r>
              <w:rPr>
                <w:b/>
                <w:bCs/>
                <w:sz w:val="19"/>
                <w:szCs w:val="19"/>
              </w:rPr>
              <w:t>A→Q, B→T, C→P, D→S, E→R</w:t>
            </w:r>
            <w:r>
              <w:rPr>
                <w:sz w:val="19"/>
                <w:szCs w:val="19"/>
              </w:rPr>
              <w:t>.</w:t>
            </w:r>
          </w:p>
          <w:p w14:paraId="36DE7F07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2: AB→QT, BC→TP, CD→PS, DA→SQ, AE→QR, BE→TR – vše hrany grafu H.</w:t>
            </w:r>
          </w:p>
          <w:p w14:paraId="10BBEE69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3: nejsou: Y obsahuje trojúhelník U–V–W, X žádný (má dvě kružnice délky 4).</w:t>
            </w:r>
          </w:p>
          <w:p w14:paraId="14B5F4D5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4: např. počet vrcholů a hran, posloupnost stupňů, počet trojúhelníků, souvislost, délka nejkratší kružnice; jsou to nutné, ne postačující podmínky.</w:t>
            </w:r>
          </w:p>
        </w:tc>
      </w:tr>
    </w:tbl>
    <w:p w14:paraId="41A33185" w14:textId="77777777" w:rsidR="003115F6" w:rsidRPr="002540C0" w:rsidRDefault="00000000">
      <w:pPr>
        <w:pStyle w:val="Nadpis3"/>
        <w:spacing w:before="160" w:after="80"/>
      </w:pPr>
      <w:r>
        <w:rPr>
          <w:color w:val="1F3A5F"/>
        </w:rPr>
        <w:t>Ověření 5 · Grafy, reprezentace a algoritmy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757"/>
      </w:tblGrid>
      <w:tr w:rsidR="003115F6" w:rsidRPr="002540C0" w14:paraId="1959BA0B" w14:textId="77777777">
        <w:tc>
          <w:tcPr>
            <w:tcW w:w="109" w:type="dxa"/>
            <w:shd w:val="clear" w:color="auto" w:fill="2E7D32"/>
          </w:tcPr>
          <w:p w14:paraId="2CAF88DE" w14:textId="77777777" w:rsidR="003115F6" w:rsidRPr="002540C0" w:rsidRDefault="003115F6">
            <w:pPr>
              <w:spacing w:line="276" w:lineRule="exact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5228669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1: A: B, D · B: A, C, D · C: B, E · D: A, B, E · E: C, D, F · F: E. Matice řádky A 010100 · B 101100 · C 010010 · D 110010 · E 001101 · F 000010. Součet stupňů 14 → </w:t>
            </w:r>
            <w:r>
              <w:rPr>
                <w:b/>
                <w:bCs/>
                <w:sz w:val="19"/>
                <w:szCs w:val="19"/>
              </w:rPr>
              <w:t>7 hran</w:t>
            </w:r>
            <w:r>
              <w:rPr>
                <w:sz w:val="19"/>
                <w:szCs w:val="19"/>
              </w:rPr>
              <w:t>.</w:t>
            </w:r>
          </w:p>
          <w:p w14:paraId="788B5B35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2: BFS </w:t>
            </w:r>
            <w:r>
              <w:rPr>
                <w:b/>
                <w:bCs/>
                <w:sz w:val="19"/>
                <w:szCs w:val="19"/>
              </w:rPr>
              <w:t>A, B, C, D, E, F, G</w:t>
            </w:r>
            <w:r>
              <w:rPr>
                <w:sz w:val="19"/>
                <w:szCs w:val="19"/>
              </w:rPr>
              <w:t xml:space="preserve">; DFS </w:t>
            </w:r>
            <w:r>
              <w:rPr>
                <w:b/>
                <w:bCs/>
                <w:sz w:val="19"/>
                <w:szCs w:val="19"/>
              </w:rPr>
              <w:t>A, D, G, F, C, E, B</w:t>
            </w:r>
            <w:r>
              <w:rPr>
                <w:sz w:val="19"/>
                <w:szCs w:val="19"/>
              </w:rPr>
              <w:t>.</w:t>
            </w:r>
          </w:p>
          <w:p w14:paraId="15370421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3: B 2, C 1, D 4, E 5, F 7; pořadí A, C, B, D, E, F; cesta </w:t>
            </w:r>
            <w:r>
              <w:rPr>
                <w:b/>
                <w:bCs/>
                <w:sz w:val="19"/>
                <w:szCs w:val="19"/>
              </w:rPr>
              <w:t xml:space="preserve">A – C – B – D – E – F, délka 7</w:t>
            </w:r>
            <w:r>
              <w:rPr>
                <w:sz w:val="19"/>
                <w:szCs w:val="19"/>
              </w:rPr>
              <w:t>.</w:t>
            </w:r>
          </w:p>
          <w:p w14:paraId="7AA633D6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>✓ 4: A→C, B→A, B→D, C→B, D→C; graf je orientovaný; A → C → B → D; vstupní stupeň C = 2 (z A a z D).</w:t>
            </w:r>
          </w:p>
          <w:p w14:paraId="551F8E61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5a: BFS minimalizuje počet hran, ohodnocení ignoruje; nejmenší součet ohodnocení (pro nezáporná ohodnocení) hledá Dijkstra. 5b: matice 10⁸ políček, seznam asi 6·10⁴ položek; pro řídký graf seznam, matice jen pro husté grafy nebo časté dotazy na existenci hrany.</w:t>
            </w:r>
          </w:p>
          <w:p w14:paraId="36A5FFF9" w14:textId="77777777" w:rsidR="003115F6" w:rsidRPr="002540C0" w:rsidRDefault="00000000">
            <w:pPr>
              <w:spacing w:after="40" w:line="276" w:lineRule="exact"/>
            </w:pPr>
            <w:r>
              <w:rPr>
                <w:sz w:val="19"/>
                <w:szCs w:val="19"/>
              </w:rPr>
              <w:t xml:space="preserve">✓ B1: A–C (1), B–C (1), D–E (1), B–D (2), E–F (2), cena </w:t>
            </w:r>
            <w:r>
              <w:rPr>
                <w:b/>
                <w:bCs/>
                <w:sz w:val="19"/>
                <w:szCs w:val="19"/>
              </w:rPr>
              <w:t>7</w:t>
            </w:r>
            <w:r>
              <w:rPr>
                <w:sz w:val="19"/>
                <w:szCs w:val="19"/>
              </w:rPr>
              <w:t>. B2: ano, A→X, B→W, C→Y, D→Z.</w:t>
            </w:r>
          </w:p>
        </w:tc>
      </w:tr>
    </w:tbl>
    <w:p w14:paraId="2242EF85" w14:textId="77777777" w:rsidR="003115F6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1BEED14" wp14:editId="6499D482">
            <wp:extent cx="3057525" cy="1704975"/>
            <wp:effectExtent l="0" t="0" r="0" b="0"/>
            <wp:docPr id="13" name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15F6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000" w:right="1020" w:bottom="900" w:left="1020" w:header="500" w:footer="45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CEB1" w14:textId="77777777" w:rsidR="00D77CE6" w:rsidRPr="002540C0" w:rsidRDefault="00D77CE6">
      <w:pPr>
        <w:spacing w:after="0"/>
      </w:pPr>
      <w:r w:rsidRPr="002540C0">
        <w:separator/>
      </w:r>
    </w:p>
  </w:endnote>
  <w:endnote w:type="continuationSeparator" w:id="0">
    <w:p w14:paraId="70FDA0CA" w14:textId="77777777" w:rsidR="00D77CE6" w:rsidRPr="002540C0" w:rsidRDefault="00D77CE6">
      <w:pPr>
        <w:spacing w:after="0"/>
      </w:pPr>
      <w:r w:rsidRPr="002540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DFF7" w14:textId="480BB3F0" w:rsidR="003115F6" w:rsidRPr="002540C0" w:rsidRDefault="00000000" w:rsidP="002540C0">
    <w:pPr>
      <w:tabs>
        <w:tab w:val="right" w:pos="9639"/>
      </w:tabs>
      <w:jc w:val="center"/>
    </w:pPr>
    <w:r w:rsidRPr="002540C0">
      <w:rPr>
        <w:color w:val="8A99AD"/>
        <w:sz w:val="14"/>
        <w:szCs w:val="14"/>
      </w:rPr>
      <w:t>Najdi si svou cestu • CC BY-NC-SA 4.0 •</w:t>
    </w:r>
    <w:r w:rsidR="002540C0">
      <w:rPr>
        <w:color w:val="8A99AD"/>
        <w:sz w:val="14"/>
        <w:szCs w:val="14"/>
      </w:rPr>
      <w:tab/>
    </w:r>
    <w:r w:rsidRPr="002540C0">
      <w:rPr>
        <w:color w:val="8A99AD"/>
        <w:sz w:val="14"/>
        <w:szCs w:val="14"/>
      </w:rPr>
      <w:t xml:space="preserve"> </w:t>
    </w:r>
    <w:r w:rsidRPr="002540C0">
      <w:fldChar w:fldCharType="begin"/>
    </w:r>
    <w:r w:rsidRPr="002540C0">
      <w:instrText xml:space="preserve"> PAGE </w:instrText>
    </w:r>
    <w:r w:rsidRPr="002540C0">
      <w:fldChar w:fldCharType="separate"/>
    </w:r>
    <w:r w:rsidRPr="002540C0">
      <w:t>20</w:t>
    </w:r>
    <w:r w:rsidRPr="002540C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8857F" w14:textId="77777777" w:rsidR="003115F6" w:rsidRPr="002540C0" w:rsidRDefault="00000000">
    <w:pPr>
      <w:jc w:val="center"/>
    </w:pPr>
    <w:r w:rsidRPr="002540C0">
      <w:rPr>
        <w:color w:val="8A99AD"/>
        <w:sz w:val="14"/>
        <w:szCs w:val="14"/>
      </w:rPr>
      <w:t xml:space="preserve">Najdi si svou cestu • pracovní materiál k diplomové práci • CC BY-NC-SA 4.0 • </w:t>
    </w:r>
    <w:r w:rsidRPr="002540C0">
      <w:fldChar w:fldCharType="begin"/>
    </w:r>
    <w:r w:rsidRPr="002540C0">
      <w:instrText xml:space="preserve"> PAGE </w:instrText>
    </w:r>
    <w:r w:rsidRPr="002540C0">
      <w:fldChar w:fldCharType="separate"/>
    </w:r>
    <w:r w:rsidRPr="002540C0">
      <w:t>20</w:t>
    </w:r>
    <w:r w:rsidRPr="002540C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C135" w14:textId="77777777" w:rsidR="00D77CE6" w:rsidRPr="002540C0" w:rsidRDefault="00D77CE6">
      <w:pPr>
        <w:spacing w:after="0"/>
      </w:pPr>
      <w:r w:rsidRPr="002540C0">
        <w:separator/>
      </w:r>
    </w:p>
  </w:footnote>
  <w:footnote w:type="continuationSeparator" w:id="0">
    <w:p w14:paraId="09AF82CD" w14:textId="77777777" w:rsidR="00D77CE6" w:rsidRPr="002540C0" w:rsidRDefault="00D77CE6">
      <w:pPr>
        <w:spacing w:after="0"/>
      </w:pPr>
      <w:r w:rsidRPr="002540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BEE7" w14:textId="77777777" w:rsidR="003115F6" w:rsidRPr="002540C0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2540C0">
      <w:rPr>
        <w:noProof/>
      </w:rPr>
      <w:drawing>
        <wp:inline distT="0" distB="0" distL="0" distR="0" wp14:anchorId="4E4E037B" wp14:editId="21E865F8">
          <wp:extent cx="219075" cy="219075"/>
          <wp:effectExtent l="0" t="0" r="0" b="0"/>
          <wp:docPr id="14" name="Image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540C0">
      <w:rPr>
        <w:b/>
        <w:bCs/>
        <w:color w:val="506583"/>
        <w:sz w:val="15"/>
        <w:szCs w:val="15"/>
      </w:rPr>
      <w:tab/>
      <w:t>Najdi si svou cestu · listy · gymnázium a SŠ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DAE2E" w14:textId="77777777" w:rsidR="003115F6" w:rsidRPr="002540C0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2540C0">
      <w:rPr>
        <w:noProof/>
      </w:rPr>
      <w:drawing>
        <wp:inline distT="0" distB="0" distL="0" distR="0" wp14:anchorId="6B9C9E3A" wp14:editId="726F0DAE">
          <wp:extent cx="219075" cy="219075"/>
          <wp:effectExtent l="0" t="0" r="0" b="0"/>
          <wp:docPr id="15" name="Image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540C0">
      <w:rPr>
        <w:b/>
        <w:bCs/>
        <w:color w:val="506583"/>
        <w:sz w:val="15"/>
        <w:szCs w:val="15"/>
      </w:rPr>
      <w:tab/>
      <w:t>Najdi si svou cestu · listy · gymnázium a SŠ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E6221"/>
    <w:multiLevelType w:val="multilevel"/>
    <w:tmpl w:val="9746D4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9341DB8"/>
    <w:multiLevelType w:val="multilevel"/>
    <w:tmpl w:val="01927724"/>
    <w:lvl w:ilvl="0">
      <w:start w:val="1"/>
      <w:numFmt w:val="bullet"/>
      <w:lvlText w:val=""/>
      <w:lvlJc w:val="left"/>
      <w:pPr>
        <w:tabs>
          <w:tab w:val="num" w:pos="0"/>
        </w:tabs>
        <w:ind w:left="4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33321955">
    <w:abstractNumId w:val="1"/>
  </w:num>
  <w:num w:numId="2" w16cid:durableId="440759852">
    <w:abstractNumId w:val="0"/>
  </w:num>
  <w:num w:numId="3" w16cid:durableId="197617636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5F6"/>
    <w:rsid w:val="001551EE"/>
    <w:rsid w:val="002540C0"/>
    <w:rsid w:val="00271D8B"/>
    <w:rsid w:val="002748A0"/>
    <w:rsid w:val="003115F6"/>
    <w:rsid w:val="007D0C1F"/>
    <w:rsid w:val="0098286F"/>
    <w:rsid w:val="00B135B0"/>
    <w:rsid w:val="00D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83B4"/>
  <w15:docId w15:val="{CC3D58F7-B3E0-4A17-9F92-8457A3D1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90"/>
    </w:pPr>
    <w:rPr>
      <w:lang w:val="cs-CZ"/>
    </w:rPr>
  </w:style>
  <w:style w:type="paragraph" w:styleId="Nadpis1">
    <w:name w:val="heading 1"/>
    <w:basedOn w:val="Heading"/>
    <w:uiPriority w:val="9"/>
    <w:qFormat/>
    <w:pPr>
      <w:outlineLvl w:val="0"/>
    </w:pPr>
    <w:rPr>
      <w:rFonts w:ascii="Aptos" w:eastAsia="Aptos" w:hAnsi="Aptos" w:cs="Aptos"/>
      <w:b/>
      <w:bCs/>
      <w:sz w:val="30"/>
      <w:szCs w:val="30"/>
    </w:rPr>
  </w:style>
  <w:style w:type="paragraph" w:styleId="Nadpis2">
    <w:name w:val="heading 2"/>
    <w:basedOn w:val="Heading"/>
    <w:uiPriority w:val="9"/>
    <w:unhideWhenUsed/>
    <w:qFormat/>
    <w:pPr>
      <w:outlineLvl w:val="1"/>
    </w:pPr>
    <w:rPr>
      <w:rFonts w:ascii="Aptos" w:eastAsia="Aptos" w:hAnsi="Aptos" w:cs="Aptos"/>
      <w:b/>
      <w:bCs/>
      <w:sz w:val="36"/>
      <w:szCs w:val="36"/>
    </w:rPr>
  </w:style>
  <w:style w:type="paragraph" w:styleId="Nadpis3">
    <w:name w:val="heading 3"/>
    <w:basedOn w:val="Heading"/>
    <w:uiPriority w:val="9"/>
    <w:unhideWhenUsed/>
    <w:qFormat/>
    <w:pPr>
      <w:outlineLvl w:val="2"/>
    </w:pPr>
    <w:rPr>
      <w:rFonts w:ascii="Aptos" w:eastAsia="Aptos" w:hAnsi="Aptos" w:cs="Aptos"/>
      <w:b/>
      <w:bCs/>
      <w:sz w:val="23"/>
      <w:szCs w:val="23"/>
    </w:rPr>
  </w:style>
  <w:style w:type="paragraph" w:styleId="Nadpis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90"/>
    </w:pPr>
    <w:rPr>
      <w:b/>
      <w:bCs/>
    </w:rPr>
  </w:style>
  <w:style w:type="paragraph" w:styleId="Odstavecseseznamem">
    <w:name w:val="List Paragraph"/>
    <w:qFormat/>
    <w:pPr>
      <w:spacing w:after="9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/>
    </w:p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HeaderandFooter"/>
  </w:style>
  <w:style w:type="paragraph" w:styleId="Zp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19</Pages>
  <Words>2049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listy a ověření – Gymnázium a SŠ</vt:lpstr>
    </vt:vector>
  </TitlesOfParts>
  <Company/>
  <LinksUpToDate>false</LinksUpToDate>
  <CharactersWithSpaces>14116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listy a ověření – Gymnázium a SŠ</dc:title>
  <dc:subject/>
  <dc:creator>Roman Chocholáček</dc:creator>
  <dc:description/>
  <cp:lastModifiedBy>Roman Chocholacek</cp:lastModifiedBy>
  <cp:revision>4</cp:revision>
  <dcterms:created xsi:type="dcterms:W3CDTF">2026-10-24T16:26:00Z</dcterms:created>
  <dcterms:modified xsi:type="dcterms:W3CDTF">2026-10-25T09:24:00Z</dcterms:modified>
  <dc:language>en-US</dc:language>
</cp:coreProperties>
</file>