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3B2CFCE1" w14:textId="77777777">
        <w:tc>
          <w:tcPr>
            <w:tcW w:w="9866" w:type="dxa"/>
            <w:shd w:val="clear" w:color="auto" w:fill="B07500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2287D6F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Ke kopírování</w:t>
            </w:r>
          </w:p>
          <w:p w14:paraId="7660DCEB" w14:textId="77777777" w:rsidR="00F34E6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Pracovní listy a ověření – ZŠ 1. stupeň a MDÚ</w:t>
            </w:r>
          </w:p>
          <w:p w14:paraId="7D081C27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Pracovní listy jsou volitelný doplněk, aplet lze používat samostatně. Listy nabízejí procvičení a přenos dovedností na papír. Když je použijete, rozdávejte je až po práci v apletu a vyberte jen úlohy, které odpovídají cíli hodiny a potřebám žáků. Ověření slouží jako doklad o porozumění; v pilotním ověření ho prosím zařaďte. Ověření používají jiné sítě než listy. Klíč řešení a bodování jsou na konci souboru.</w:t>
            </w:r>
          </w:p>
        </w:tc>
      </w:tr>
    </w:tbl>
    <w:p w14:paraId="47EE0F31" w14:textId="77777777" w:rsidR="00F34E6C" w:rsidRDefault="00F34E6C">
      <w:pPr>
        <w:spacing w:after="12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200"/>
        <w:gridCol w:w="3066"/>
      </w:tblGrid>
      <w:tr w:rsidR="00F34E6C" w14:paraId="0B7F79AF" w14:textId="77777777">
        <w:trPr>
          <w:tblHeader/>
        </w:trPr>
        <w:tc>
          <w:tcPr>
            <w:tcW w:w="26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C9A145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List</w:t>
            </w:r>
          </w:p>
        </w:tc>
        <w:tc>
          <w:tcPr>
            <w:tcW w:w="42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3C9F11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Kdy ho použít</w:t>
            </w:r>
          </w:p>
        </w:tc>
        <w:tc>
          <w:tcPr>
            <w:tcW w:w="3066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AF4890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 v apletu</w:t>
            </w:r>
          </w:p>
        </w:tc>
      </w:tr>
      <w:tr w:rsidR="00F34E6C" w14:paraId="0287E553" w14:textId="77777777"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6BD8FC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3A Co prozradí plánek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700E0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1. hodina, po průzkumu zobrazené sítě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D7954F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</w:t>
            </w:r>
          </w:p>
        </w:tc>
      </w:tr>
      <w:tr w:rsidR="00F34E6C" w14:paraId="1961C847" w14:textId="77777777"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2754ABD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3B Plánek vesnice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C1073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2. hodina, po práci v editoru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3F59B9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Žákovský editor</w:t>
            </w:r>
          </w:p>
        </w:tc>
      </w:tr>
      <w:tr w:rsidR="00F34E6C" w14:paraId="03F9688C" w14:textId="77777777"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74D1CDE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Ověření 3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594706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3. hodina, 30 min, bez apletu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067D15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F34E6C" w14:paraId="499BB809" w14:textId="77777777"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2C7524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2A Kudy do obchodu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E9694FC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žáci s MDÚ místo listu 3A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DE5627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 (zobrazená síť)</w:t>
            </w:r>
          </w:p>
        </w:tc>
      </w:tr>
      <w:tr w:rsidR="00F34E6C" w14:paraId="0E937A00" w14:textId="77777777"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F00F01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Ověření 2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57C9320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žáci s MDÚ, 20 min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24EC8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4ABBFBE2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55DD2E11" w14:textId="77777777">
        <w:tc>
          <w:tcPr>
            <w:tcW w:w="9866" w:type="dxa"/>
            <w:shd w:val="clear" w:color="auto" w:fill="B07500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28BAFB8C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Pracovní list 3A · čtu z modelu</w:t>
            </w:r>
          </w:p>
          <w:p w14:paraId="2850F9A9" w14:textId="77777777" w:rsidR="00F34E6C" w:rsidRDefault="00000000">
            <w:pPr>
              <w:pStyle w:val="Nadpis2"/>
              <w:spacing w:after="50"/>
            </w:pPr>
            <w:r>
              <w:rPr>
                <w:color w:val="FFFFFF"/>
              </w:rPr>
              <w:t>Co prozradí plánek</w:t>
            </w:r>
          </w:p>
          <w:p w14:paraId="45868D07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Z plánku zjistím i to, co na něm není napsané.</w:t>
            </w:r>
          </w:p>
        </w:tc>
      </w:tr>
    </w:tbl>
    <w:p w14:paraId="213D2AEE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11E04008" w14:textId="77777777">
        <w:tc>
          <w:tcPr>
            <w:tcW w:w="110" w:type="dxa"/>
            <w:shd w:val="clear" w:color="auto" w:fill="B07500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2A49D64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036D042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profil ZŠ – 1. stupeň, Průzkum sítě se zobrazenou sítí. Výzva v úloze 6 navazuje na Seznam sousedů.</w:t>
            </w:r>
          </w:p>
        </w:tc>
      </w:tr>
    </w:tbl>
    <w:p w14:paraId="63053464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FA7DC58" wp14:editId="04803990">
            <wp:extent cx="4600575" cy="256053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470" cy="25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0EB764C9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9B7D717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CC3635F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Se kterými místy sousedí Park?</w:t>
            </w:r>
          </w:p>
          <w:p w14:paraId="6EC8216E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Sousední místo = dostaneš se tam jedním krokem.</w:t>
            </w:r>
          </w:p>
        </w:tc>
      </w:tr>
    </w:tbl>
    <w:p w14:paraId="2CA2352F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393A9C29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5DF0E75" w14:textId="77777777" w:rsidR="00F34E6C" w:rsidRDefault="00F34E6C">
            <w:pPr>
              <w:spacing w:after="0" w:line="276" w:lineRule="auto"/>
            </w:pPr>
          </w:p>
        </w:tc>
      </w:tr>
    </w:tbl>
    <w:p w14:paraId="18859BD3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6CE18EC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8B7B9B4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5C163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Kolik spojení (čar) je v plánku celkem?</w:t>
            </w:r>
          </w:p>
        </w:tc>
      </w:tr>
    </w:tbl>
    <w:p w14:paraId="1B9EEBC1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022415DF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AC712AC" w14:textId="77777777" w:rsidR="00F34E6C" w:rsidRDefault="00F34E6C">
            <w:pPr>
              <w:spacing w:after="0" w:line="276" w:lineRule="auto"/>
            </w:pPr>
          </w:p>
        </w:tc>
      </w:tr>
    </w:tbl>
    <w:p w14:paraId="3D67C721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48B9BAD2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14F22E4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FA76DE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Najdi co nejvíc různých cest z Domova do Cukrárny.</w:t>
            </w:r>
          </w:p>
          <w:p w14:paraId="1AAF0E06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Žádným místem nejdi dvakrát. Zapiš místa po pořadí a spočítej kroky.</w:t>
            </w:r>
          </w:p>
        </w:tc>
      </w:tr>
    </w:tbl>
    <w:p w14:paraId="1840DE70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7466"/>
        <w:gridCol w:w="1800"/>
      </w:tblGrid>
      <w:tr w:rsidR="00F34E6C" w14:paraId="3DF7E499" w14:textId="77777777">
        <w:trPr>
          <w:tblHeader/>
        </w:trPr>
        <w:tc>
          <w:tcPr>
            <w:tcW w:w="6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A2217E" w14:textId="77777777" w:rsidR="00F34E6C" w:rsidRDefault="00F34E6C">
            <w:pPr>
              <w:spacing w:after="0" w:line="276" w:lineRule="auto"/>
            </w:pPr>
          </w:p>
        </w:tc>
        <w:tc>
          <w:tcPr>
            <w:tcW w:w="7466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EB9817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Cesta (místa po pořadí)</w:t>
            </w:r>
          </w:p>
        </w:tc>
        <w:tc>
          <w:tcPr>
            <w:tcW w:w="18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36A8D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Kroky</w:t>
            </w:r>
          </w:p>
        </w:tc>
      </w:tr>
      <w:tr w:rsidR="00F34E6C" w14:paraId="023ADC8C" w14:textId="77777777">
        <w:trPr>
          <w:cantSplit/>
          <w:trHeight w:val="56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0986AA" w14:textId="77777777" w:rsidR="00F34E6C" w:rsidRDefault="00000000">
            <w:pPr>
              <w:spacing w:after="20" w:line="276" w:lineRule="auto"/>
            </w:pPr>
            <w:r>
              <w:t>1.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8013BC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81BCF4" w14:textId="77777777" w:rsidR="00F34E6C" w:rsidRDefault="00F34E6C">
            <w:pPr>
              <w:spacing w:after="20" w:line="276" w:lineRule="auto"/>
            </w:pPr>
          </w:p>
        </w:tc>
      </w:tr>
      <w:tr w:rsidR="00F34E6C" w14:paraId="5478EE10" w14:textId="77777777">
        <w:trPr>
          <w:cantSplit/>
          <w:trHeight w:val="56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2B9CBC" w14:textId="77777777" w:rsidR="00F34E6C" w:rsidRDefault="00000000">
            <w:pPr>
              <w:spacing w:after="20" w:line="276" w:lineRule="auto"/>
            </w:pPr>
            <w:r>
              <w:t>2.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28A2C7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F98BE6" w14:textId="77777777" w:rsidR="00F34E6C" w:rsidRDefault="00F34E6C">
            <w:pPr>
              <w:spacing w:after="20" w:line="276" w:lineRule="auto"/>
            </w:pPr>
          </w:p>
        </w:tc>
      </w:tr>
      <w:tr w:rsidR="00F34E6C" w14:paraId="2ABC3A47" w14:textId="77777777">
        <w:trPr>
          <w:cantSplit/>
          <w:trHeight w:val="56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51D127" w14:textId="77777777" w:rsidR="00F34E6C" w:rsidRDefault="00000000">
            <w:pPr>
              <w:spacing w:after="20" w:line="276" w:lineRule="auto"/>
            </w:pPr>
            <w:r>
              <w:t>3.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D189E0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A345DD" w14:textId="77777777" w:rsidR="00F34E6C" w:rsidRDefault="00F34E6C">
            <w:pPr>
              <w:spacing w:after="20" w:line="276" w:lineRule="auto"/>
            </w:pPr>
          </w:p>
        </w:tc>
      </w:tr>
      <w:tr w:rsidR="00F34E6C" w14:paraId="5EF7D416" w14:textId="77777777">
        <w:trPr>
          <w:cantSplit/>
          <w:trHeight w:val="56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148D8A" w14:textId="77777777" w:rsidR="00F34E6C" w:rsidRDefault="00000000">
            <w:pPr>
              <w:spacing w:after="20" w:line="276" w:lineRule="auto"/>
            </w:pPr>
            <w:r>
              <w:t>4.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868F25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A2E5821" w14:textId="77777777" w:rsidR="00F34E6C" w:rsidRDefault="00F34E6C">
            <w:pPr>
              <w:spacing w:after="20" w:line="276" w:lineRule="auto"/>
            </w:pPr>
          </w:p>
        </w:tc>
      </w:tr>
    </w:tbl>
    <w:p w14:paraId="6490319F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B3C09D9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ACC949B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6DAABD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Která cesta má nejméně kroků?</w:t>
            </w:r>
          </w:p>
        </w:tc>
      </w:tr>
    </w:tbl>
    <w:p w14:paraId="0952A6F9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17FB3E1D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2DC4977" w14:textId="77777777" w:rsidR="00F34E6C" w:rsidRDefault="00F34E6C">
            <w:pPr>
              <w:spacing w:after="0" w:line="276" w:lineRule="auto"/>
            </w:pPr>
          </w:p>
        </w:tc>
      </w:tr>
    </w:tbl>
    <w:p w14:paraId="1C8A96E2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66EB6721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BCB265C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8B4B20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Má Ondra pravdu?</w:t>
            </w:r>
          </w:p>
          <w:p w14:paraId="79CDCAD6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Ondra říká: „Cukrárna je na obrázku hned vedle Knihovny a daleko od Parku. Nejkratší cesta proto musí vést přes Knihovnu.“ Vysvětli.</w:t>
            </w:r>
          </w:p>
        </w:tc>
      </w:tr>
    </w:tbl>
    <w:p w14:paraId="6FE052B3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7FD7FCCD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BD18495" w14:textId="77777777" w:rsidR="00F34E6C" w:rsidRDefault="00F34E6C">
            <w:pPr>
              <w:spacing w:after="0" w:line="276" w:lineRule="auto"/>
            </w:pPr>
          </w:p>
        </w:tc>
      </w:tr>
      <w:tr w:rsidR="00F34E6C" w14:paraId="4F3626F9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C0A38EA" w14:textId="77777777" w:rsidR="00F34E6C" w:rsidRDefault="00F34E6C">
            <w:pPr>
              <w:spacing w:after="0" w:line="276" w:lineRule="auto"/>
            </w:pPr>
          </w:p>
        </w:tc>
      </w:tr>
      <w:tr w:rsidR="00F34E6C" w14:paraId="755E5EEC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B82009C" w14:textId="77777777" w:rsidR="00F34E6C" w:rsidRDefault="00F34E6C">
            <w:pPr>
              <w:spacing w:after="0" w:line="276" w:lineRule="auto"/>
            </w:pPr>
          </w:p>
        </w:tc>
      </w:tr>
    </w:tbl>
    <w:p w14:paraId="406C867C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CAA8062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E701B8A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DD4477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Výzva: sousedé všech míst</w:t>
            </w:r>
          </w:p>
          <w:p w14:paraId="3C986013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Ke každému místu napiš jeho sousedy.</w:t>
            </w:r>
          </w:p>
        </w:tc>
      </w:tr>
    </w:tbl>
    <w:p w14:paraId="740C1461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066"/>
      </w:tblGrid>
      <w:tr w:rsidR="00F34E6C" w14:paraId="77727068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E76B2D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Domov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AB7C7A1" w14:textId="77777777" w:rsidR="00F34E6C" w:rsidRDefault="00F34E6C">
            <w:pPr>
              <w:spacing w:after="0" w:line="276" w:lineRule="auto"/>
            </w:pPr>
          </w:p>
        </w:tc>
      </w:tr>
      <w:tr w:rsidR="00F34E6C" w14:paraId="4AC60E8F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4F4EF9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Škola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99596C7" w14:textId="77777777" w:rsidR="00F34E6C" w:rsidRDefault="00F34E6C">
            <w:pPr>
              <w:spacing w:after="0" w:line="276" w:lineRule="auto"/>
            </w:pPr>
          </w:p>
        </w:tc>
      </w:tr>
      <w:tr w:rsidR="00F34E6C" w14:paraId="314953A6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295B9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Knihovna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CAC83CD" w14:textId="77777777" w:rsidR="00F34E6C" w:rsidRDefault="00F34E6C">
            <w:pPr>
              <w:spacing w:after="0" w:line="276" w:lineRule="auto"/>
            </w:pPr>
          </w:p>
        </w:tc>
      </w:tr>
      <w:tr w:rsidR="00F34E6C" w14:paraId="093E8CBB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51ACAAA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Cukrárna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FDDC0E9" w14:textId="77777777" w:rsidR="00F34E6C" w:rsidRDefault="00F34E6C">
            <w:pPr>
              <w:spacing w:after="0" w:line="276" w:lineRule="auto"/>
            </w:pPr>
          </w:p>
        </w:tc>
      </w:tr>
      <w:tr w:rsidR="00F34E6C" w14:paraId="48E52853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A98C7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Hřiště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67F9E34" w14:textId="77777777" w:rsidR="00F34E6C" w:rsidRDefault="00F34E6C">
            <w:pPr>
              <w:spacing w:after="0" w:line="276" w:lineRule="auto"/>
            </w:pPr>
          </w:p>
        </w:tc>
      </w:tr>
      <w:tr w:rsidR="00F34E6C" w14:paraId="65E94958" w14:textId="77777777">
        <w:trPr>
          <w:trHeight w:val="44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48E68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Park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9C06B82" w14:textId="77777777" w:rsidR="00F34E6C" w:rsidRDefault="00F34E6C">
            <w:pPr>
              <w:spacing w:after="0" w:line="276" w:lineRule="auto"/>
            </w:pPr>
          </w:p>
        </w:tc>
      </w:tr>
    </w:tbl>
    <w:p w14:paraId="41AF9D32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051EB58C" w14:textId="77777777">
        <w:tc>
          <w:tcPr>
            <w:tcW w:w="9866" w:type="dxa"/>
            <w:shd w:val="clear" w:color="auto" w:fill="B07500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92E540B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Pracovní list 3B · znázorním a napíšu postup</w:t>
            </w:r>
          </w:p>
          <w:p w14:paraId="515AEB68" w14:textId="77777777" w:rsidR="00F34E6C" w:rsidRDefault="00000000">
            <w:pPr>
              <w:pStyle w:val="Nadpis2"/>
              <w:spacing w:after="50"/>
            </w:pPr>
            <w:r>
              <w:rPr>
                <w:color w:val="FFFFFF"/>
              </w:rPr>
              <w:t>Plánek vesnice</w:t>
            </w:r>
          </w:p>
          <w:p w14:paraId="2805E493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Z textu nakreslím model, najdu chybu v cizím plánku a napíšu návod.</w:t>
            </w:r>
          </w:p>
        </w:tc>
      </w:tr>
    </w:tbl>
    <w:p w14:paraId="06275CAF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5A9595CA" w14:textId="77777777">
        <w:tc>
          <w:tcPr>
            <w:tcW w:w="110" w:type="dxa"/>
            <w:shd w:val="clear" w:color="auto" w:fill="B07500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F1B481E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AA769F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po práci v editoru (žák si síť nakreslí sám). Kdo chce, může plánek vesnice postavit i v apletu a projít ho.</w:t>
            </w:r>
          </w:p>
        </w:tc>
      </w:tr>
    </w:tbl>
    <w:p w14:paraId="37A05308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7548A79B" w14:textId="77777777">
        <w:tc>
          <w:tcPr>
            <w:tcW w:w="110" w:type="dxa"/>
            <w:shd w:val="clear" w:color="auto" w:fill="B07500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C9E1BEC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8A1E12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Text:</w:t>
            </w:r>
            <w:r>
              <w:rPr>
                <w:sz w:val="19"/>
                <w:szCs w:val="19"/>
              </w:rPr>
              <w:t xml:space="preserve"> Ve vesnici je Náměstí, Kostel, Škola, Rybník a Statek. Z Náměstí vede cesta ke Kostelu, ke Škole a k Rybníku. Od Rybníka se dá dojít ke Statku. Od Školy vede pěšina ke Statku. Kostel a Škola stojí hned vedle sebe, ale mezi nimi je vysoký plot.</w:t>
            </w:r>
          </w:p>
        </w:tc>
      </w:tr>
    </w:tbl>
    <w:p w14:paraId="7F52D5EC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61D20FE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7E5BF3D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E64E6B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 spojení podle textu.</w:t>
            </w:r>
          </w:p>
          <w:p w14:paraId="255B2EBF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Místa už jsou nakreslená. Doplň čáry.</w:t>
            </w:r>
          </w:p>
        </w:tc>
      </w:tr>
    </w:tbl>
    <w:p w14:paraId="16876E51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5D42F6F7" wp14:editId="6D0944A2">
            <wp:extent cx="4857750" cy="2705100"/>
            <wp:effectExtent l="0" t="0" r="0" b="0"/>
            <wp:docPr id="388980571" name="Obrázek 38898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15085AF1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49FDC2F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CEF135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Která věta v textu nepřidala do plánku žádnou čáru? Proč?</w:t>
            </w:r>
          </w:p>
        </w:tc>
      </w:tr>
    </w:tbl>
    <w:p w14:paraId="7C959D79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7D459BD8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2C72791" w14:textId="77777777" w:rsidR="00F34E6C" w:rsidRDefault="00F34E6C">
            <w:pPr>
              <w:spacing w:after="0" w:line="276" w:lineRule="auto"/>
            </w:pPr>
          </w:p>
        </w:tc>
      </w:tr>
      <w:tr w:rsidR="005D08F7" w14:paraId="2A4F7597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9E466FA" w14:textId="77777777" w:rsidR="005D08F7" w:rsidRDefault="005D08F7">
            <w:pPr>
              <w:spacing w:after="0" w:line="276" w:lineRule="auto"/>
            </w:pPr>
          </w:p>
        </w:tc>
      </w:tr>
      <w:tr w:rsidR="005D08F7" w14:paraId="5077CC35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572CEE3" w14:textId="77777777" w:rsidR="005D08F7" w:rsidRDefault="005D08F7">
            <w:pPr>
              <w:spacing w:after="0" w:line="276" w:lineRule="auto"/>
            </w:pPr>
          </w:p>
        </w:tc>
      </w:tr>
      <w:tr w:rsidR="00F34E6C" w14:paraId="1C8B7BB6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278BA2E" w14:textId="77777777" w:rsidR="00F34E6C" w:rsidRDefault="00F34E6C">
            <w:pPr>
              <w:spacing w:after="0" w:line="276" w:lineRule="auto"/>
            </w:pPr>
          </w:p>
        </w:tc>
      </w:tr>
    </w:tbl>
    <w:p w14:paraId="2E15B87B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130A7506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253057A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05D50B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Napiš Aničce návod, jak dojde od Statku ke Kostelu.</w:t>
            </w:r>
          </w:p>
          <w:p w14:paraId="78CAB18D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Každý krok na nový řádek. Použij co nejméně kroků.</w:t>
            </w:r>
          </w:p>
        </w:tc>
      </w:tr>
    </w:tbl>
    <w:p w14:paraId="133811F8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0BFF8777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915FFB4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1.</w:t>
            </w:r>
          </w:p>
        </w:tc>
      </w:tr>
      <w:tr w:rsidR="00F34E6C" w14:paraId="4BFA130D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4FCA95C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2.</w:t>
            </w:r>
          </w:p>
        </w:tc>
      </w:tr>
      <w:tr w:rsidR="00F34E6C" w14:paraId="15D710BD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3B9B163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3.</w:t>
            </w:r>
          </w:p>
        </w:tc>
      </w:tr>
      <w:tr w:rsidR="00F34E6C" w14:paraId="6D212788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6A9DA1B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4.</w:t>
            </w:r>
          </w:p>
        </w:tc>
      </w:tr>
    </w:tbl>
    <w:p w14:paraId="2BF671A3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69CD516B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8723CFA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9A1697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Petr nakreslil plánek takto. Najdi v něm dvě chyby.</w:t>
            </w:r>
          </w:p>
          <w:p w14:paraId="4F617B8B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Porovnej ho s textem.</w:t>
            </w:r>
          </w:p>
        </w:tc>
      </w:tr>
    </w:tbl>
    <w:p w14:paraId="04B9727B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79AF211" wp14:editId="2E45295A">
            <wp:extent cx="4324350" cy="2409825"/>
            <wp:effectExtent l="0" t="0" r="0" b="0"/>
            <wp:docPr id="1859446003" name="Obrázek 1859446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266"/>
      </w:tblGrid>
      <w:tr w:rsidR="00F34E6C" w14:paraId="6965583C" w14:textId="77777777">
        <w:trPr>
          <w:trHeight w:val="470"/>
        </w:trPr>
        <w:tc>
          <w:tcPr>
            <w:tcW w:w="1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9698EC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1. chyba</w:t>
            </w:r>
          </w:p>
        </w:tc>
        <w:tc>
          <w:tcPr>
            <w:tcW w:w="8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1976E0A" w14:textId="77777777" w:rsidR="00F34E6C" w:rsidRDefault="00F34E6C">
            <w:pPr>
              <w:spacing w:after="0" w:line="276" w:lineRule="auto"/>
            </w:pPr>
          </w:p>
        </w:tc>
      </w:tr>
      <w:tr w:rsidR="00F34E6C" w14:paraId="39D9F8D6" w14:textId="77777777">
        <w:trPr>
          <w:trHeight w:val="470"/>
        </w:trPr>
        <w:tc>
          <w:tcPr>
            <w:tcW w:w="1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FF6F77F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2. chyba</w:t>
            </w:r>
          </w:p>
        </w:tc>
        <w:tc>
          <w:tcPr>
            <w:tcW w:w="8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081AD15" w14:textId="77777777" w:rsidR="00F34E6C" w:rsidRDefault="00F34E6C">
            <w:pPr>
              <w:spacing w:after="0" w:line="276" w:lineRule="auto"/>
            </w:pPr>
          </w:p>
        </w:tc>
      </w:tr>
    </w:tbl>
    <w:p w14:paraId="7A2C0D78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F03D004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70DABBC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81F795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Co by se stalo Aničce, kdyby šla podle Petrova plánku?</w:t>
            </w:r>
          </w:p>
        </w:tc>
      </w:tr>
    </w:tbl>
    <w:p w14:paraId="10500ED6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796634EB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A55D200" w14:textId="77777777" w:rsidR="00F34E6C" w:rsidRDefault="00F34E6C">
            <w:pPr>
              <w:spacing w:after="0" w:line="276" w:lineRule="auto"/>
            </w:pPr>
          </w:p>
        </w:tc>
      </w:tr>
      <w:tr w:rsidR="00F34E6C" w14:paraId="369BBAE8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109234A" w14:textId="77777777" w:rsidR="00F34E6C" w:rsidRDefault="00F34E6C">
            <w:pPr>
              <w:spacing w:after="0" w:line="276" w:lineRule="auto"/>
            </w:pPr>
          </w:p>
        </w:tc>
      </w:tr>
    </w:tbl>
    <w:p w14:paraId="0F5E14C6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19A2FF53" w14:textId="77777777">
        <w:tc>
          <w:tcPr>
            <w:tcW w:w="9866" w:type="dxa"/>
            <w:shd w:val="clear" w:color="auto" w:fill="B07500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274FB624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Ověření 3 · ZŠ 1. stupeň</w:t>
            </w:r>
          </w:p>
          <w:p w14:paraId="380B3E1F" w14:textId="77777777" w:rsidR="00F34E6C" w:rsidRDefault="00000000">
            <w:pPr>
              <w:pStyle w:val="Nadpis2"/>
              <w:spacing w:after="50"/>
            </w:pPr>
            <w:r>
              <w:rPr>
                <w:color w:val="FFFFFF"/>
              </w:rPr>
              <w:t>Výlet do města</w:t>
            </w:r>
          </w:p>
          <w:p w14:paraId="225B0A33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Samostatná práce bez apletu · doporučený čas 30 minut · 20 bodů</w:t>
            </w:r>
          </w:p>
        </w:tc>
      </w:tr>
    </w:tbl>
    <w:p w14:paraId="1D29E0DB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6"/>
        <w:gridCol w:w="1500"/>
        <w:gridCol w:w="1500"/>
      </w:tblGrid>
      <w:tr w:rsidR="00F34E6C" w14:paraId="0AE0B24B" w14:textId="77777777">
        <w:tc>
          <w:tcPr>
            <w:tcW w:w="6866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A3F2E5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AA2404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348BB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F34E6C" w14:paraId="60E3B4EB" w14:textId="77777777">
        <w:trPr>
          <w:trHeight w:val="520"/>
        </w:trPr>
        <w:tc>
          <w:tcPr>
            <w:tcW w:w="6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248D4F" w14:textId="77777777" w:rsidR="00F34E6C" w:rsidRDefault="00F34E6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A4DF407" w14:textId="77777777" w:rsidR="00F34E6C" w:rsidRDefault="00F34E6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9792B3" w14:textId="77777777" w:rsidR="00F34E6C" w:rsidRDefault="00F34E6C">
            <w:pPr>
              <w:spacing w:line="276" w:lineRule="auto"/>
            </w:pPr>
          </w:p>
        </w:tc>
      </w:tr>
    </w:tbl>
    <w:p w14:paraId="1AA077AF" w14:textId="77777777" w:rsidR="00F34E6C" w:rsidRDefault="00F34E6C">
      <w:pPr>
        <w:spacing w:after="4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473A0C59" w14:textId="77777777">
        <w:tc>
          <w:tcPr>
            <w:tcW w:w="110" w:type="dxa"/>
            <w:shd w:val="clear" w:color="auto" w:fill="C9D6E6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91C4606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B718A9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8"/>
                <w:szCs w:val="18"/>
              </w:rPr>
              <w:t>Kde je víc správných odpovědí, stačí jedna. U kreslení nezáleží na tom, kde místo leží – jen na tom, co je s čím spojeno.</w:t>
            </w:r>
          </w:p>
        </w:tc>
      </w:tr>
    </w:tbl>
    <w:p w14:paraId="18F87D0A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E503DDC" wp14:editId="5761E46E">
            <wp:extent cx="4857750" cy="2705100"/>
            <wp:effectExtent l="0" t="0" r="0" b="0"/>
            <wp:docPr id="1912619845" name="Obrázek 1912619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7E970F7F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FE19FC9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BB8981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Se kterými místy sousedí Muzeum?</w:t>
            </w:r>
            <w:r>
              <w:rPr>
                <w:sz w:val="22"/>
                <w:szCs w:val="22"/>
              </w:rPr>
              <w:t xml:space="preserve">   [2 b]</w:t>
            </w:r>
          </w:p>
        </w:tc>
      </w:tr>
    </w:tbl>
    <w:p w14:paraId="043A8216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527BB936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39D3EB6" w14:textId="77777777" w:rsidR="00F34E6C" w:rsidRDefault="00F34E6C">
            <w:pPr>
              <w:spacing w:after="0" w:line="276" w:lineRule="auto"/>
            </w:pPr>
          </w:p>
        </w:tc>
      </w:tr>
    </w:tbl>
    <w:p w14:paraId="6F7D3870" w14:textId="77777777" w:rsidR="00F34E6C" w:rsidRDefault="00F34E6C">
      <w:pPr>
        <w:spacing w:after="4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0FAA544B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1EB0924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CA65A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Kolik spojení je v plánku celkem?</w:t>
            </w:r>
            <w:r>
              <w:rPr>
                <w:sz w:val="22"/>
                <w:szCs w:val="22"/>
              </w:rPr>
              <w:t xml:space="preserve">   [1 b]</w:t>
            </w:r>
          </w:p>
        </w:tc>
      </w:tr>
    </w:tbl>
    <w:p w14:paraId="14708390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65C9AD7A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B73D546" w14:textId="77777777" w:rsidR="00F34E6C" w:rsidRDefault="00F34E6C">
            <w:pPr>
              <w:spacing w:after="0" w:line="276" w:lineRule="auto"/>
            </w:pPr>
          </w:p>
        </w:tc>
      </w:tr>
    </w:tbl>
    <w:p w14:paraId="0511135D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46CE965B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B209BCA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059FC0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Najdi tři různé cesty z Nádraží na Hrad.</w:t>
            </w:r>
            <w:r>
              <w:rPr>
                <w:sz w:val="22"/>
                <w:szCs w:val="22"/>
              </w:rPr>
              <w:t xml:space="preserve">   [6 b]</w:t>
            </w:r>
          </w:p>
          <w:p w14:paraId="4BCE5CE5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Žádným místem nejdi dvakrát. Napiš počet kroků.</w:t>
            </w:r>
          </w:p>
        </w:tc>
      </w:tr>
    </w:tbl>
    <w:p w14:paraId="7E6B00BD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7466"/>
        <w:gridCol w:w="1800"/>
      </w:tblGrid>
      <w:tr w:rsidR="00F34E6C" w14:paraId="455F4D41" w14:textId="77777777">
        <w:trPr>
          <w:tblHeader/>
        </w:trPr>
        <w:tc>
          <w:tcPr>
            <w:tcW w:w="6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085123" w14:textId="77777777" w:rsidR="00F34E6C" w:rsidRDefault="00F34E6C">
            <w:pPr>
              <w:spacing w:after="0" w:line="276" w:lineRule="auto"/>
            </w:pPr>
          </w:p>
        </w:tc>
        <w:tc>
          <w:tcPr>
            <w:tcW w:w="7466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1D9CE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Cesta (místa po pořadí)</w:t>
            </w:r>
          </w:p>
        </w:tc>
        <w:tc>
          <w:tcPr>
            <w:tcW w:w="18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1A41E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Kroky</w:t>
            </w:r>
          </w:p>
        </w:tc>
      </w:tr>
      <w:tr w:rsidR="00F34E6C" w14:paraId="3694F382" w14:textId="77777777" w:rsidTr="005D08F7">
        <w:trPr>
          <w:cantSplit/>
          <w:trHeight w:val="34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2386B5" w14:textId="77777777" w:rsidR="00F34E6C" w:rsidRDefault="00000000">
            <w:pPr>
              <w:spacing w:after="20" w:line="276" w:lineRule="auto"/>
            </w:pPr>
            <w:r>
              <w:t>1.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F3D4A1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30D62A" w14:textId="77777777" w:rsidR="00F34E6C" w:rsidRDefault="00F34E6C">
            <w:pPr>
              <w:spacing w:after="20" w:line="276" w:lineRule="auto"/>
            </w:pPr>
          </w:p>
        </w:tc>
      </w:tr>
      <w:tr w:rsidR="00F34E6C" w14:paraId="0A7902EC" w14:textId="77777777" w:rsidTr="005D08F7">
        <w:trPr>
          <w:cantSplit/>
          <w:trHeight w:val="34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4E8B6F" w14:textId="77777777" w:rsidR="00F34E6C" w:rsidRDefault="00000000">
            <w:pPr>
              <w:spacing w:after="20" w:line="276" w:lineRule="auto"/>
            </w:pPr>
            <w:r>
              <w:t>2.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47E68E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64CF7E" w14:textId="77777777" w:rsidR="00F34E6C" w:rsidRDefault="00F34E6C">
            <w:pPr>
              <w:spacing w:after="20" w:line="276" w:lineRule="auto"/>
            </w:pPr>
          </w:p>
        </w:tc>
      </w:tr>
      <w:tr w:rsidR="00F34E6C" w14:paraId="337444DF" w14:textId="77777777" w:rsidTr="005D08F7">
        <w:trPr>
          <w:cantSplit/>
          <w:trHeight w:val="340"/>
        </w:trPr>
        <w:tc>
          <w:tcPr>
            <w:tcW w:w="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71CBA8" w14:textId="77777777" w:rsidR="00F34E6C" w:rsidRDefault="00000000">
            <w:pPr>
              <w:spacing w:after="20" w:line="276" w:lineRule="auto"/>
            </w:pPr>
            <w:r>
              <w:t>3.</w:t>
            </w:r>
          </w:p>
        </w:tc>
        <w:tc>
          <w:tcPr>
            <w:tcW w:w="7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9EE784" w14:textId="77777777" w:rsidR="00F34E6C" w:rsidRDefault="00F34E6C">
            <w:pPr>
              <w:spacing w:after="20" w:line="276" w:lineRule="auto"/>
            </w:pPr>
          </w:p>
        </w:tc>
        <w:tc>
          <w:tcPr>
            <w:tcW w:w="18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24739F" w14:textId="77777777" w:rsidR="00F34E6C" w:rsidRDefault="00F34E6C">
            <w:pPr>
              <w:spacing w:after="20" w:line="276" w:lineRule="auto"/>
            </w:pPr>
          </w:p>
        </w:tc>
      </w:tr>
    </w:tbl>
    <w:p w14:paraId="0E82FC00" w14:textId="77777777" w:rsidR="00F34E6C" w:rsidRDefault="00F34E6C">
      <w:pPr>
        <w:spacing w:after="60" w:line="120" w:lineRule="auto"/>
      </w:pPr>
    </w:p>
    <w:tbl>
      <w:tblPr>
        <w:tblW w:w="9871" w:type="dxa"/>
        <w:tblInd w:w="-5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51"/>
      </w:tblGrid>
      <w:tr w:rsidR="00F34E6C" w14:paraId="3A048453" w14:textId="77777777" w:rsidTr="005D08F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20A4F6F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964171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Která cesta má nejméně kroků? Vadí, že je Muzeum na obrázku daleko od Hradu?</w:t>
            </w:r>
            <w:r>
              <w:rPr>
                <w:sz w:val="22"/>
                <w:szCs w:val="22"/>
              </w:rPr>
              <w:t xml:space="preserve">   [3 b]</w:t>
            </w:r>
          </w:p>
          <w:p w14:paraId="4F599060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cestu a vysvětli.</w:t>
            </w:r>
          </w:p>
        </w:tc>
      </w:tr>
      <w:tr w:rsidR="00F34E6C" w14:paraId="23A4DC77" w14:textId="77777777" w:rsidTr="005D08F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trHeight w:val="43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004CFCE" w14:textId="77777777" w:rsidR="00F34E6C" w:rsidRDefault="00F34E6C">
            <w:pPr>
              <w:spacing w:after="0" w:line="276" w:lineRule="auto"/>
            </w:pPr>
          </w:p>
        </w:tc>
      </w:tr>
      <w:tr w:rsidR="00F34E6C" w14:paraId="598D58E6" w14:textId="77777777" w:rsidTr="005D08F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trHeight w:val="43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6AA97C7" w14:textId="77777777" w:rsidR="00F34E6C" w:rsidRDefault="00F34E6C">
            <w:pPr>
              <w:spacing w:after="0" w:line="276" w:lineRule="auto"/>
            </w:pPr>
          </w:p>
        </w:tc>
      </w:tr>
      <w:tr w:rsidR="00F34E6C" w14:paraId="57608A07" w14:textId="77777777" w:rsidTr="005D08F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trHeight w:val="43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E9864D2" w14:textId="77777777" w:rsidR="00F34E6C" w:rsidRDefault="00F34E6C">
            <w:pPr>
              <w:spacing w:after="0" w:line="276" w:lineRule="auto"/>
            </w:pPr>
          </w:p>
        </w:tc>
      </w:tr>
    </w:tbl>
    <w:p w14:paraId="2D9C2229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7977FBA3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9D73CC9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43C635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 plánek podle textu.</w:t>
            </w:r>
            <w:r>
              <w:rPr>
                <w:sz w:val="22"/>
                <w:szCs w:val="22"/>
              </w:rPr>
              <w:t xml:space="preserve">   [5 b]</w:t>
            </w:r>
          </w:p>
          <w:p w14:paraId="1017BB45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 táboře je Kemp, Les, Řeka, Most a Rozhledna. Z Kempu vede cesta do Lesa a k Řece. Od Řeky se jde k Mostu. Z Mostu i z Lesa vede cesta k Rozhledně.</w:t>
            </w:r>
          </w:p>
        </w:tc>
      </w:tr>
    </w:tbl>
    <w:p w14:paraId="0AFD978D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6185430D" wp14:editId="3F7B9257">
            <wp:extent cx="3747357" cy="2084737"/>
            <wp:effectExtent l="0" t="0" r="5715" b="0"/>
            <wp:docPr id="192403419" name="Obrázek 19240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35" cy="209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45F2008D" w14:textId="77777777">
        <w:trPr>
          <w:cantSplit/>
        </w:trPr>
        <w:tc>
          <w:tcPr>
            <w:tcW w:w="620" w:type="dxa"/>
            <w:shd w:val="clear" w:color="auto" w:fill="B07500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DABAF19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6938BB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Napiš návod z Kempu na Rozhlednu s nejméně kroky.</w:t>
            </w:r>
            <w:r>
              <w:rPr>
                <w:sz w:val="22"/>
                <w:szCs w:val="22"/>
              </w:rPr>
              <w:t xml:space="preserve">   [3 b]</w:t>
            </w:r>
          </w:p>
          <w:p w14:paraId="25B2584B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Každý krok na nový řádek a napiš, kolik kroků to je.</w:t>
            </w:r>
          </w:p>
        </w:tc>
      </w:tr>
    </w:tbl>
    <w:p w14:paraId="700BE9C0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46FDEFC5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413645D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1.</w:t>
            </w:r>
          </w:p>
        </w:tc>
      </w:tr>
      <w:tr w:rsidR="00F34E6C" w14:paraId="4943CA6A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6E423F2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2.</w:t>
            </w:r>
          </w:p>
        </w:tc>
      </w:tr>
      <w:tr w:rsidR="00F34E6C" w14:paraId="7F33007E" w14:textId="77777777"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8B913A2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Počet kroků:</w:t>
            </w:r>
          </w:p>
        </w:tc>
      </w:tr>
    </w:tbl>
    <w:p w14:paraId="62A6EF63" w14:textId="77777777" w:rsidR="00F34E6C" w:rsidRDefault="00F34E6C">
      <w:pPr>
        <w:spacing w:after="80" w:line="120" w:lineRule="auto"/>
      </w:pPr>
    </w:p>
    <w:tbl>
      <w:tblPr>
        <w:tblW w:w="9864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F34E6C" w14:paraId="6A7C469B" w14:textId="77777777">
        <w:trPr>
          <w:trHeight w:val="700"/>
        </w:trPr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3A8E7E" w14:textId="77777777" w:rsidR="00F34E6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Body</w:t>
            </w:r>
          </w:p>
          <w:p w14:paraId="16795656" w14:textId="77777777" w:rsidR="00F34E6C" w:rsidRDefault="00000000">
            <w:pPr>
              <w:spacing w:after="0" w:line="276" w:lineRule="auto"/>
            </w:pPr>
            <w:r>
              <w:rPr>
                <w:i/>
                <w:iCs/>
              </w:rPr>
              <w:t>__ / 20</w:t>
            </w: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F1DD8F" w14:textId="77777777" w:rsidR="00F34E6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Hodnocení</w:t>
            </w:r>
          </w:p>
          <w:p w14:paraId="24CD9942" w14:textId="77777777" w:rsidR="00F34E6C" w:rsidRDefault="00F34E6C">
            <w:pPr>
              <w:spacing w:after="0" w:line="276" w:lineRule="auto"/>
            </w:pP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7D3870" w14:textId="77777777" w:rsidR="00F34E6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Jak se ti pracovalo? (nehodnotí se)</w:t>
            </w:r>
          </w:p>
          <w:p w14:paraId="24EB1B1F" w14:textId="77777777" w:rsidR="00F34E6C" w:rsidRDefault="00000000">
            <w:pPr>
              <w:spacing w:after="0" w:line="276" w:lineRule="auto"/>
            </w:pPr>
            <w:r>
              <w:t>😊   😐   ☹</w:t>
            </w:r>
          </w:p>
        </w:tc>
      </w:tr>
    </w:tbl>
    <w:p w14:paraId="3CAD9A0D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2385386F" w14:textId="77777777">
        <w:tc>
          <w:tcPr>
            <w:tcW w:w="9866" w:type="dxa"/>
            <w:shd w:val="clear" w:color="auto" w:fill="275E9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AFBB438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Pracovní list 2A · MDÚ 1. stupeň</w:t>
            </w:r>
          </w:p>
          <w:p w14:paraId="553DBDD5" w14:textId="77777777" w:rsidR="00F34E6C" w:rsidRDefault="00000000">
            <w:pPr>
              <w:pStyle w:val="Nadpis2"/>
              <w:spacing w:after="50"/>
            </w:pPr>
            <w:r>
              <w:rPr>
                <w:color w:val="FFFFFF"/>
              </w:rPr>
              <w:t>Kudy do obchodu</w:t>
            </w:r>
          </w:p>
          <w:p w14:paraId="3CA86706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Čtu z plánku, kam vede cesta, a popíšu kroky.</w:t>
            </w:r>
          </w:p>
        </w:tc>
      </w:tr>
    </w:tbl>
    <w:p w14:paraId="48D2B957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31F207D5" w14:textId="77777777">
        <w:tc>
          <w:tcPr>
            <w:tcW w:w="110" w:type="dxa"/>
            <w:shd w:val="clear" w:color="auto" w:fill="275E9D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71D0F3A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5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0DE0EFF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profil MDÚ – 1. stupeň, Průzkum sítě se zobrazenou sítí. Žák nejdřív v apletu dojde z domova do obchodu.</w:t>
            </w:r>
          </w:p>
        </w:tc>
      </w:tr>
    </w:tbl>
    <w:p w14:paraId="2D233CE3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2E31CFD" wp14:editId="2DDBC8F0">
            <wp:extent cx="5038725" cy="2809875"/>
            <wp:effectExtent l="0" t="0" r="0" b="0"/>
            <wp:docPr id="191940950" name="Obrázek 19194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64564737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BE3A762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99290E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Kam vede cesta z PARKU?</w:t>
            </w:r>
          </w:p>
          <w:p w14:paraId="39C8B861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Zakroužkuj všechna místa, kam se z parku dostaneš jedním krokem.</w:t>
            </w:r>
          </w:p>
        </w:tc>
      </w:tr>
    </w:tbl>
    <w:p w14:paraId="5CF6EAFC" w14:textId="77777777" w:rsidR="00F34E6C" w:rsidRDefault="00F34E6C">
      <w:pPr>
        <w:spacing w:after="60" w:line="120" w:lineRule="auto"/>
      </w:pPr>
    </w:p>
    <w:tbl>
      <w:tblPr>
        <w:tblW w:w="6600" w:type="dxa"/>
        <w:jc w:val="center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</w:tblGrid>
      <w:tr w:rsidR="00F34E6C" w14:paraId="2ADC3741" w14:textId="77777777">
        <w:trPr>
          <w:jc w:val="center"/>
        </w:trPr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A1B5DE" w14:textId="77777777" w:rsidR="00F34E6C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63B86D69" wp14:editId="354A4743">
                  <wp:extent cx="685800" cy="685800"/>
                  <wp:effectExtent l="0" t="0" r="0" b="0"/>
                  <wp:docPr id="659777154" name="Obrázek 659777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AC3D6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Domov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C7DFCE" w14:textId="77777777" w:rsidR="00F34E6C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7D9CA150" wp14:editId="7CE5814E">
                  <wp:extent cx="685800" cy="685800"/>
                  <wp:effectExtent l="0" t="0" r="0" b="0"/>
                  <wp:docPr id="630023538" name="Obrázek 630023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1AD5E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Škola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CC4A639" w14:textId="77777777" w:rsidR="00F34E6C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B9E884C" wp14:editId="5BDF81EE">
                  <wp:extent cx="685800" cy="685800"/>
                  <wp:effectExtent l="0" t="0" r="0" b="0"/>
                  <wp:docPr id="2022508189" name="Obrázek 2022508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299F96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Obchod</w:t>
            </w:r>
          </w:p>
        </w:tc>
      </w:tr>
    </w:tbl>
    <w:p w14:paraId="5D407288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1DD22836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C76B4E9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06F888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Najdi cestu z DOMOVA do OBCHODU.</w:t>
            </w:r>
          </w:p>
          <w:p w14:paraId="4379417D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Napiš místa po pořadí.</w:t>
            </w:r>
          </w:p>
        </w:tc>
      </w:tr>
    </w:tbl>
    <w:p w14:paraId="225D6441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066"/>
      </w:tblGrid>
      <w:tr w:rsidR="00F34E6C" w14:paraId="7AF659A6" w14:textId="77777777">
        <w:trPr>
          <w:trHeight w:val="52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3DBD3C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Start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3583BAE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Domov</w:t>
            </w:r>
          </w:p>
        </w:tc>
      </w:tr>
      <w:tr w:rsidR="00F34E6C" w14:paraId="4619E91B" w14:textId="77777777">
        <w:trPr>
          <w:trHeight w:val="52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DA348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potom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91E2FBA" w14:textId="77777777" w:rsidR="00F34E6C" w:rsidRDefault="00F34E6C">
            <w:pPr>
              <w:spacing w:after="0" w:line="276" w:lineRule="auto"/>
            </w:pPr>
          </w:p>
        </w:tc>
      </w:tr>
      <w:tr w:rsidR="00F34E6C" w14:paraId="32173F50" w14:textId="77777777">
        <w:trPr>
          <w:trHeight w:val="52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B10984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potom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6AEFC70" w14:textId="77777777" w:rsidR="00F34E6C" w:rsidRDefault="00F34E6C">
            <w:pPr>
              <w:spacing w:after="0" w:line="276" w:lineRule="auto"/>
            </w:pPr>
          </w:p>
        </w:tc>
      </w:tr>
      <w:tr w:rsidR="00F34E6C" w14:paraId="6B4C338B" w14:textId="77777777">
        <w:trPr>
          <w:trHeight w:val="52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0E4A5D2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Cíl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EBA4740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Obchod</w:t>
            </w:r>
          </w:p>
        </w:tc>
      </w:tr>
    </w:tbl>
    <w:p w14:paraId="65625EC5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2028AEF7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9DA8E67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95A8F0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Z DOMOVA do ŠKOLY vedou dvě cesty.</w:t>
            </w:r>
          </w:p>
          <w:p w14:paraId="287EB669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Spočítej kroky. Každá čára = jeden krok.</w:t>
            </w:r>
          </w:p>
        </w:tc>
      </w:tr>
    </w:tbl>
    <w:p w14:paraId="53CD04E2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866"/>
      </w:tblGrid>
      <w:tr w:rsidR="00F34E6C" w14:paraId="236145C9" w14:textId="77777777">
        <w:trPr>
          <w:tblHeader/>
        </w:trPr>
        <w:tc>
          <w:tcPr>
            <w:tcW w:w="60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41330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Cesta</w:t>
            </w:r>
          </w:p>
        </w:tc>
        <w:tc>
          <w:tcPr>
            <w:tcW w:w="38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50A1F1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Počet kroků</w:t>
            </w:r>
          </w:p>
        </w:tc>
      </w:tr>
      <w:tr w:rsidR="00F34E6C" w14:paraId="4503C36F" w14:textId="77777777">
        <w:trPr>
          <w:cantSplit/>
          <w:trHeight w:val="600"/>
        </w:trPr>
        <w:tc>
          <w:tcPr>
            <w:tcW w:w="60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BF0270" w14:textId="77777777" w:rsidR="00F34E6C" w:rsidRDefault="00000000">
            <w:pPr>
              <w:spacing w:after="20" w:line="276" w:lineRule="auto"/>
            </w:pPr>
            <w:r>
              <w:rPr>
                <w:b/>
                <w:bCs/>
                <w:sz w:val="22"/>
                <w:szCs w:val="22"/>
              </w:rPr>
              <w:t>přímo</w:t>
            </w:r>
            <w:r>
              <w:rPr>
                <w:sz w:val="22"/>
                <w:szCs w:val="22"/>
              </w:rPr>
              <w:t xml:space="preserve"> Domov → Škola</w:t>
            </w:r>
          </w:p>
        </w:tc>
        <w:tc>
          <w:tcPr>
            <w:tcW w:w="3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CD7B65" w14:textId="77777777" w:rsidR="00F34E6C" w:rsidRDefault="00F34E6C">
            <w:pPr>
              <w:spacing w:after="20" w:line="276" w:lineRule="auto"/>
            </w:pPr>
          </w:p>
        </w:tc>
      </w:tr>
      <w:tr w:rsidR="00F34E6C" w14:paraId="46FE99B8" w14:textId="77777777">
        <w:trPr>
          <w:cantSplit/>
          <w:trHeight w:val="600"/>
        </w:trPr>
        <w:tc>
          <w:tcPr>
            <w:tcW w:w="60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6D48F9" w14:textId="77777777" w:rsidR="00F34E6C" w:rsidRDefault="00000000">
            <w:pPr>
              <w:spacing w:after="20" w:line="276" w:lineRule="auto"/>
            </w:pPr>
            <w:r>
              <w:rPr>
                <w:b/>
                <w:bCs/>
                <w:sz w:val="22"/>
                <w:szCs w:val="22"/>
              </w:rPr>
              <w:t>přes Park</w:t>
            </w:r>
            <w:r>
              <w:rPr>
                <w:sz w:val="22"/>
                <w:szCs w:val="22"/>
              </w:rPr>
              <w:t xml:space="preserve"> Domov → Park → Škola</w:t>
            </w:r>
          </w:p>
        </w:tc>
        <w:tc>
          <w:tcPr>
            <w:tcW w:w="3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955585" w14:textId="77777777" w:rsidR="00F34E6C" w:rsidRDefault="00F34E6C">
            <w:pPr>
              <w:spacing w:after="20" w:line="276" w:lineRule="auto"/>
            </w:pPr>
          </w:p>
        </w:tc>
      </w:tr>
    </w:tbl>
    <w:p w14:paraId="305C0FD8" w14:textId="77777777" w:rsidR="00F34E6C" w:rsidRDefault="00000000">
      <w:pPr>
        <w:spacing w:before="120" w:after="160" w:line="276" w:lineRule="auto"/>
      </w:pPr>
      <w:r>
        <w:rPr>
          <w:sz w:val="24"/>
          <w:szCs w:val="24"/>
        </w:rPr>
        <w:t xml:space="preserve">Kratší je cesta  </w:t>
      </w:r>
      <w:r>
        <w:rPr>
          <w:b/>
          <w:bCs/>
          <w:sz w:val="24"/>
          <w:szCs w:val="24"/>
        </w:rPr>
        <w:t>přímo</w:t>
      </w:r>
      <w:r>
        <w:rPr>
          <w:sz w:val="24"/>
          <w:szCs w:val="24"/>
        </w:rPr>
        <w:t xml:space="preserve">  /  </w:t>
      </w:r>
      <w:r>
        <w:rPr>
          <w:b/>
          <w:bCs/>
          <w:sz w:val="24"/>
          <w:szCs w:val="24"/>
        </w:rPr>
        <w:t>přes Park</w:t>
      </w:r>
      <w:r>
        <w:rPr>
          <w:sz w:val="24"/>
          <w:szCs w:val="24"/>
        </w:rPr>
        <w:t xml:space="preserve">   (zakroužkuj)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7A3E184E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6D8AFCD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DD3F9C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Popiš kroky cesty z domova do obchodu.</w:t>
            </w:r>
          </w:p>
          <w:p w14:paraId="2FDE3258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Doplň slova.</w:t>
            </w:r>
          </w:p>
        </w:tc>
      </w:tr>
    </w:tbl>
    <w:p w14:paraId="3B376D56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966"/>
      </w:tblGrid>
      <w:tr w:rsidR="00F34E6C" w14:paraId="2B068D2A" w14:textId="77777777">
        <w:trPr>
          <w:trHeight w:val="62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86A3F9A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F16DC18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Nejdřív jdu z Domova do ………………………</w:t>
            </w:r>
          </w:p>
        </w:tc>
      </w:tr>
      <w:tr w:rsidR="00F34E6C" w14:paraId="3CBB1468" w14:textId="77777777">
        <w:trPr>
          <w:trHeight w:val="62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625542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86D8604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Potom jdu z ……………………… do ………………………</w:t>
            </w:r>
          </w:p>
        </w:tc>
      </w:tr>
      <w:tr w:rsidR="00F34E6C" w14:paraId="75629743" w14:textId="77777777">
        <w:trPr>
          <w:trHeight w:val="62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00AA229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2FBEA91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Jsem v cíli.</w:t>
            </w:r>
          </w:p>
        </w:tc>
      </w:tr>
    </w:tbl>
    <w:p w14:paraId="6251D654" w14:textId="77777777" w:rsidR="00F34E6C" w:rsidRDefault="00F34E6C">
      <w:pPr>
        <w:spacing w:after="12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15E69A04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898516B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786E36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Moje cesta</w:t>
            </w:r>
          </w:p>
          <w:p w14:paraId="5528B64D" w14:textId="77777777" w:rsidR="00F34E6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Kam chodíš ty? Napiš nebo nakresli jedno místo, kam chodíš z domova, a co cestou potkáš.</w:t>
            </w:r>
          </w:p>
        </w:tc>
      </w:tr>
    </w:tbl>
    <w:p w14:paraId="4AAF5076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40D17628" w14:textId="77777777">
        <w:trPr>
          <w:cantSplit/>
          <w:trHeight w:val="2200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AEA3DF" w14:textId="77777777" w:rsidR="00F34E6C" w:rsidRDefault="00F34E6C">
            <w:pPr>
              <w:spacing w:after="0" w:line="276" w:lineRule="auto"/>
            </w:pPr>
          </w:p>
        </w:tc>
      </w:tr>
    </w:tbl>
    <w:p w14:paraId="3EAEB5B2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400FD8F0" w14:textId="77777777">
        <w:tc>
          <w:tcPr>
            <w:tcW w:w="9866" w:type="dxa"/>
            <w:shd w:val="clear" w:color="auto" w:fill="275E9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4F7D4D59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Ověření 2 · minimální doporučená úroveň</w:t>
            </w:r>
          </w:p>
          <w:p w14:paraId="150D2773" w14:textId="77777777" w:rsidR="00F34E6C" w:rsidRDefault="00000000">
            <w:pPr>
              <w:pStyle w:val="Nadpis2"/>
              <w:spacing w:after="50"/>
            </w:pPr>
            <w:r>
              <w:rPr>
                <w:color w:val="FFFFFF"/>
              </w:rPr>
              <w:t>Cesta do kina</w:t>
            </w:r>
          </w:p>
          <w:p w14:paraId="34AF31A2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Doporučený čas 20 minut.</w:t>
            </w:r>
          </w:p>
        </w:tc>
      </w:tr>
    </w:tbl>
    <w:p w14:paraId="3B0234CC" w14:textId="77777777" w:rsidR="00F34E6C" w:rsidRDefault="00F34E6C">
      <w:pPr>
        <w:spacing w:after="8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6"/>
        <w:gridCol w:w="1500"/>
        <w:gridCol w:w="1500"/>
      </w:tblGrid>
      <w:tr w:rsidR="00F34E6C" w14:paraId="075098CA" w14:textId="77777777">
        <w:tc>
          <w:tcPr>
            <w:tcW w:w="68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EB04622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7F5FE4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8E89FD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F34E6C" w14:paraId="028D3C91" w14:textId="77777777">
        <w:trPr>
          <w:trHeight w:val="520"/>
        </w:trPr>
        <w:tc>
          <w:tcPr>
            <w:tcW w:w="6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A0223BF" w14:textId="77777777" w:rsidR="00F34E6C" w:rsidRDefault="00F34E6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223039" w14:textId="77777777" w:rsidR="00F34E6C" w:rsidRDefault="00F34E6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A0F2BE" w14:textId="77777777" w:rsidR="00F34E6C" w:rsidRDefault="00F34E6C">
            <w:pPr>
              <w:spacing w:line="276" w:lineRule="auto"/>
            </w:pPr>
          </w:p>
        </w:tc>
      </w:tr>
    </w:tbl>
    <w:p w14:paraId="7F593C79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8887BC0" wp14:editId="17004AFF">
            <wp:extent cx="4857750" cy="2705100"/>
            <wp:effectExtent l="0" t="0" r="0" b="0"/>
            <wp:docPr id="1159177573" name="Obrázek 1159177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0ADD8A6A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D71D7D6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71EA1C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Kam se dostaneš z DOMOVA jedním krokem?</w:t>
            </w:r>
            <w:r>
              <w:rPr>
                <w:sz w:val="22"/>
                <w:szCs w:val="22"/>
              </w:rPr>
              <w:t xml:space="preserve">   [2 b]</w:t>
            </w:r>
          </w:p>
          <w:p w14:paraId="342F04F2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nebo zakroužkuj v plánku.</w:t>
            </w:r>
          </w:p>
        </w:tc>
      </w:tr>
    </w:tbl>
    <w:p w14:paraId="7013B775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113C2894" w14:textId="77777777">
        <w:trPr>
          <w:trHeight w:val="52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F71F120" w14:textId="77777777" w:rsidR="00F34E6C" w:rsidRDefault="00F34E6C">
            <w:pPr>
              <w:spacing w:after="0" w:line="276" w:lineRule="auto"/>
            </w:pPr>
          </w:p>
        </w:tc>
      </w:tr>
    </w:tbl>
    <w:p w14:paraId="4BED61F9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364D9186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CD46DBD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82D529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Najdi dvě různé cesty z DOMOVA do KINA.</w:t>
            </w:r>
            <w:r>
              <w:rPr>
                <w:sz w:val="22"/>
                <w:szCs w:val="22"/>
              </w:rPr>
              <w:t xml:space="preserve">   [2 b]</w:t>
            </w:r>
          </w:p>
          <w:p w14:paraId="32385625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místa po pořadí.</w:t>
            </w:r>
          </w:p>
        </w:tc>
      </w:tr>
    </w:tbl>
    <w:p w14:paraId="58D4917A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366"/>
      </w:tblGrid>
      <w:tr w:rsidR="00F34E6C" w14:paraId="5C81321A" w14:textId="77777777">
        <w:trPr>
          <w:trHeight w:val="54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DDDE051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1.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3F36BF3" w14:textId="77777777" w:rsidR="00F34E6C" w:rsidRDefault="00F34E6C">
            <w:pPr>
              <w:spacing w:after="0" w:line="276" w:lineRule="auto"/>
            </w:pPr>
          </w:p>
        </w:tc>
      </w:tr>
      <w:tr w:rsidR="00F34E6C" w14:paraId="63C16DA1" w14:textId="77777777">
        <w:trPr>
          <w:trHeight w:val="54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6BEDC7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2.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E8DDF6F" w14:textId="77777777" w:rsidR="00F34E6C" w:rsidRDefault="00F34E6C">
            <w:pPr>
              <w:spacing w:after="0" w:line="276" w:lineRule="auto"/>
            </w:pPr>
          </w:p>
        </w:tc>
      </w:tr>
    </w:tbl>
    <w:p w14:paraId="0E979E32" w14:textId="77777777" w:rsidR="00F34E6C" w:rsidRDefault="00F34E6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46B229A4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99C9C6F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2A37F9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Spočítej kroky obou cest. Která je kratší?</w:t>
            </w:r>
            <w:r>
              <w:rPr>
                <w:sz w:val="22"/>
                <w:szCs w:val="22"/>
              </w:rPr>
              <w:t xml:space="preserve">   [2 b]</w:t>
            </w:r>
          </w:p>
        </w:tc>
      </w:tr>
    </w:tbl>
    <w:p w14:paraId="3BF45EC8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366"/>
      </w:tblGrid>
      <w:tr w:rsidR="00F34E6C" w14:paraId="74B72125" w14:textId="77777777"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E4EF35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1.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1B981D8" w14:textId="77777777" w:rsidR="00F34E6C" w:rsidRDefault="00000000">
            <w:pPr>
              <w:spacing w:after="0" w:line="276" w:lineRule="auto"/>
            </w:pPr>
            <w:r>
              <w:t>……… kroků</w:t>
            </w:r>
          </w:p>
        </w:tc>
      </w:tr>
      <w:tr w:rsidR="00F34E6C" w14:paraId="61E627F1" w14:textId="77777777"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7F7504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2.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4B8D593" w14:textId="77777777" w:rsidR="00F34E6C" w:rsidRDefault="00000000">
            <w:pPr>
              <w:spacing w:after="0" w:line="276" w:lineRule="auto"/>
            </w:pPr>
            <w:r>
              <w:t>……… kroků</w:t>
            </w:r>
          </w:p>
        </w:tc>
      </w:tr>
      <w:tr w:rsidR="00F34E6C" w14:paraId="1EE4FFA4" w14:textId="77777777"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5972396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</w:rPr>
              <w:t>Kratší je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23D25EF" w14:textId="77777777" w:rsidR="00F34E6C" w:rsidRDefault="00F34E6C">
            <w:pPr>
              <w:spacing w:after="0" w:line="276" w:lineRule="auto"/>
            </w:pPr>
          </w:p>
        </w:tc>
      </w:tr>
    </w:tbl>
    <w:p w14:paraId="52300ACC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F34E6C" w14:paraId="69EDAA60" w14:textId="77777777"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81B143F" w14:textId="77777777" w:rsidR="00F34E6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E46A16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Popiš kroky kratší cesty.</w:t>
            </w:r>
            <w:r>
              <w:rPr>
                <w:sz w:val="22"/>
                <w:szCs w:val="22"/>
              </w:rPr>
              <w:t xml:space="preserve">   [3 b]</w:t>
            </w:r>
          </w:p>
          <w:p w14:paraId="12C6A67C" w14:textId="77777777" w:rsidR="00F34E6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Použij slova „nejdřív“, „potom“.</w:t>
            </w:r>
          </w:p>
        </w:tc>
      </w:tr>
    </w:tbl>
    <w:p w14:paraId="5DAE2214" w14:textId="77777777" w:rsidR="00F34E6C" w:rsidRDefault="00F34E6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47DAE1F3" w14:textId="77777777"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C5E471B" w14:textId="77777777" w:rsidR="00F34E6C" w:rsidRDefault="00F34E6C">
            <w:pPr>
              <w:spacing w:after="0" w:line="276" w:lineRule="auto"/>
            </w:pPr>
          </w:p>
        </w:tc>
      </w:tr>
      <w:tr w:rsidR="00F34E6C" w14:paraId="2FCCD923" w14:textId="77777777"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31B0CF5" w14:textId="77777777" w:rsidR="00F34E6C" w:rsidRDefault="00F34E6C">
            <w:pPr>
              <w:spacing w:after="0" w:line="276" w:lineRule="auto"/>
            </w:pPr>
          </w:p>
        </w:tc>
      </w:tr>
      <w:tr w:rsidR="00F34E6C" w14:paraId="4B673139" w14:textId="77777777"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0B2EE27" w14:textId="77777777" w:rsidR="00F34E6C" w:rsidRDefault="00F34E6C">
            <w:pPr>
              <w:spacing w:after="0" w:line="276" w:lineRule="auto"/>
            </w:pPr>
          </w:p>
        </w:tc>
      </w:tr>
    </w:tbl>
    <w:p w14:paraId="50D8367E" w14:textId="77777777" w:rsidR="00F34E6C" w:rsidRDefault="00F34E6C">
      <w:pPr>
        <w:spacing w:after="80" w:line="120" w:lineRule="auto"/>
      </w:pPr>
    </w:p>
    <w:tbl>
      <w:tblPr>
        <w:tblW w:w="9864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932"/>
      </w:tblGrid>
      <w:tr w:rsidR="00F34E6C" w14:paraId="5D69E370" w14:textId="77777777">
        <w:trPr>
          <w:trHeight w:val="700"/>
        </w:trPr>
        <w:tc>
          <w:tcPr>
            <w:tcW w:w="4932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AF5100" w14:textId="77777777" w:rsidR="00F34E6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Body</w:t>
            </w:r>
          </w:p>
          <w:p w14:paraId="0DC31C95" w14:textId="77777777" w:rsidR="00F34E6C" w:rsidRDefault="00000000">
            <w:pPr>
              <w:spacing w:after="0" w:line="276" w:lineRule="auto"/>
            </w:pPr>
            <w:r>
              <w:rPr>
                <w:i/>
                <w:iCs/>
              </w:rPr>
              <w:t>__ / 9</w:t>
            </w:r>
          </w:p>
        </w:tc>
        <w:tc>
          <w:tcPr>
            <w:tcW w:w="4932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2C40B8" w14:textId="77777777" w:rsidR="00F34E6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Slovní hodnocení</w:t>
            </w:r>
          </w:p>
          <w:p w14:paraId="69BB9C59" w14:textId="77777777" w:rsidR="00F34E6C" w:rsidRDefault="00F34E6C">
            <w:pPr>
              <w:spacing w:after="0" w:line="276" w:lineRule="auto"/>
            </w:pPr>
          </w:p>
        </w:tc>
      </w:tr>
    </w:tbl>
    <w:p w14:paraId="4247291D" w14:textId="77777777" w:rsidR="00F34E6C" w:rsidRDefault="00F34E6C">
      <w:pPr>
        <w:spacing w:after="80" w:line="120" w:lineRule="auto"/>
      </w:pPr>
    </w:p>
    <w:p w14:paraId="3F0106D1" w14:textId="77777777" w:rsidR="00F34E6C" w:rsidRDefault="00000000">
      <w:pPr>
        <w:spacing w:line="276" w:lineRule="auto"/>
      </w:pPr>
      <w:r>
        <w:rPr>
          <w:b/>
          <w:bCs/>
          <w:sz w:val="19"/>
          <w:szCs w:val="19"/>
        </w:rPr>
        <w:t>Jak se ti pracovalo?</w:t>
      </w:r>
      <w:r>
        <w:rPr>
          <w:sz w:val="19"/>
          <w:szCs w:val="19"/>
        </w:rPr>
        <w:t xml:space="preserve"> (nehodnotí se)   😊   😐   ☹      Co ti pomohlo nejvíc? …………………………………………</w:t>
      </w:r>
    </w:p>
    <w:p w14:paraId="256F4C21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4181568E" w14:textId="77777777"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39C85D6A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56B473AA" w14:textId="77777777" w:rsidR="00F34E6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Hodnocení a bodování</w:t>
            </w:r>
          </w:p>
          <w:p w14:paraId="63C61786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Ověření kontrolují přenos porozumění mimo aplet; rozšíření jsou bodově oddělená.</w:t>
            </w:r>
          </w:p>
        </w:tc>
      </w:tr>
    </w:tbl>
    <w:p w14:paraId="19E26E7D" w14:textId="77777777" w:rsidR="00F34E6C" w:rsidRDefault="00F34E6C">
      <w:pPr>
        <w:spacing w:after="12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0BE8397D" w14:textId="77777777"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EB57047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A1167B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Zásada.</w:t>
            </w:r>
            <w:r>
              <w:rPr>
                <w:sz w:val="19"/>
                <w:szCs w:val="19"/>
              </w:rPr>
              <w:t xml:space="preserve"> Známku počítejte ze základního maxima. Žáky s MDÚ hodnoťte slovně podle IVP.</w:t>
            </w:r>
          </w:p>
        </w:tc>
      </w:tr>
    </w:tbl>
    <w:p w14:paraId="66F22ADA" w14:textId="77777777" w:rsidR="00F34E6C" w:rsidRDefault="00000000">
      <w:pPr>
        <w:pStyle w:val="Nadpis3"/>
        <w:keepNext/>
        <w:spacing w:before="160" w:after="80"/>
      </w:pPr>
      <w:r>
        <w:t>Navržené převodní pásmo (ZŠ 1. stupeň)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200"/>
        <w:gridCol w:w="6266"/>
      </w:tblGrid>
      <w:tr w:rsidR="00F34E6C" w14:paraId="36C7ED15" w14:textId="77777777">
        <w:trPr>
          <w:tblHeader/>
        </w:trPr>
        <w:tc>
          <w:tcPr>
            <w:tcW w:w="14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62E11B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Známka</w:t>
            </w:r>
          </w:p>
        </w:tc>
        <w:tc>
          <w:tcPr>
            <w:tcW w:w="22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62C8F0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% ze základu</w:t>
            </w:r>
          </w:p>
        </w:tc>
        <w:tc>
          <w:tcPr>
            <w:tcW w:w="62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C36A0A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Interpretace</w:t>
            </w:r>
          </w:p>
        </w:tc>
      </w:tr>
      <w:tr w:rsidR="00F34E6C" w14:paraId="62AA7F9A" w14:textId="77777777"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DF0463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B827ED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90–100 %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E08064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bezpečné porozumění a správný přenos do nové sítě</w:t>
            </w:r>
          </w:p>
        </w:tc>
      </w:tr>
      <w:tr w:rsidR="00F34E6C" w14:paraId="6A612FDB" w14:textId="77777777"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EE19C7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5FB12C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75–89 %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1CC293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převážně správně, dílčí chyby</w:t>
            </w:r>
          </w:p>
        </w:tc>
      </w:tr>
      <w:tr w:rsidR="00F34E6C" w14:paraId="334E0EAD" w14:textId="77777777"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75D614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A28640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60–74 %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04F595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základ zvládnut, nejistota v přenosu</w:t>
            </w:r>
          </w:p>
        </w:tc>
      </w:tr>
      <w:tr w:rsidR="00F34E6C" w14:paraId="6A43D721" w14:textId="77777777"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95C981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603EB8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45–59 %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52DF0D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částečné zvládnutí, významné mezery</w:t>
            </w:r>
          </w:p>
        </w:tc>
      </w:tr>
      <w:tr w:rsidR="00F34E6C" w14:paraId="01A8AB88" w14:textId="77777777"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A0EBEC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879BE6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0–44 %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746DE5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základní porozumění zatím neprokázáno</w:t>
            </w:r>
          </w:p>
        </w:tc>
      </w:tr>
    </w:tbl>
    <w:p w14:paraId="3EC942DE" w14:textId="77777777" w:rsidR="00F34E6C" w:rsidRDefault="00000000">
      <w:pPr>
        <w:spacing w:before="60" w:line="276" w:lineRule="auto"/>
      </w:pPr>
      <w:r>
        <w:rPr>
          <w:color w:val="506583"/>
          <w:sz w:val="17"/>
          <w:szCs w:val="17"/>
        </w:rPr>
        <w:t>Jde o návrh; pravidla hodnocení školy mají přednost.</w:t>
      </w:r>
    </w:p>
    <w:p w14:paraId="4A171CE9" w14:textId="77777777" w:rsidR="00F34E6C" w:rsidRDefault="00000000">
      <w:pPr>
        <w:pStyle w:val="Nadpis3"/>
        <w:keepNext/>
        <w:spacing w:before="160" w:after="80"/>
      </w:pPr>
      <w:r>
        <w:t>Slovní hodnocení – MDÚ 1. stupeň (ověření 2)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3"/>
        <w:gridCol w:w="4823"/>
      </w:tblGrid>
      <w:tr w:rsidR="00F34E6C" w14:paraId="0975235B" w14:textId="77777777">
        <w:trPr>
          <w:tblHeader/>
        </w:trPr>
        <w:tc>
          <w:tcPr>
            <w:tcW w:w="5043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BCE8EA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Stupeň</w:t>
            </w:r>
          </w:p>
        </w:tc>
        <w:tc>
          <w:tcPr>
            <w:tcW w:w="4823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14043C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Body (z 9 b)</w:t>
            </w:r>
          </w:p>
        </w:tc>
      </w:tr>
      <w:tr w:rsidR="006C73D9" w14:paraId="271D9288" w14:textId="77777777" w:rsidTr="006C73D9">
        <w:trPr>
          <w:cantSplit/>
        </w:trPr>
        <w:tc>
          <w:tcPr>
            <w:tcW w:w="504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DA0969" w14:textId="77777777" w:rsidR="006C73D9" w:rsidRDefault="006C73D9">
            <w:pPr>
              <w:spacing w:after="20" w:line="276" w:lineRule="auto"/>
            </w:pPr>
            <w:r>
              <w:rPr>
                <w:sz w:val="18"/>
                <w:szCs w:val="18"/>
              </w:rPr>
              <w:t>Zvládá</w:t>
            </w:r>
          </w:p>
        </w:tc>
        <w:tc>
          <w:tcPr>
            <w:tcW w:w="4823" w:type="dxa"/>
            <w:vMerge w:val="restart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0A7F98D" w14:textId="54E18644" w:rsidR="006C73D9" w:rsidRDefault="006C73D9" w:rsidP="006C73D9">
            <w:pPr>
              <w:spacing w:after="20" w:line="276" w:lineRule="auto"/>
            </w:pPr>
            <w:r>
              <w:rPr>
                <w:sz w:val="18"/>
                <w:szCs w:val="18"/>
              </w:rPr>
              <w:t>5–9 b</w:t>
            </w:r>
          </w:p>
        </w:tc>
      </w:tr>
      <w:tr w:rsidR="00F34E6C" w14:paraId="0A5940DD" w14:textId="77777777">
        <w:trPr>
          <w:cantSplit/>
        </w:trPr>
        <w:tc>
          <w:tcPr>
            <w:tcW w:w="504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76397F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Zatím nezvládá</w:t>
            </w:r>
          </w:p>
        </w:tc>
        <w:tc>
          <w:tcPr>
            <w:tcW w:w="482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88ACC9" w14:textId="77777777" w:rsidR="00F34E6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0–4 b</w:t>
            </w:r>
          </w:p>
        </w:tc>
      </w:tr>
    </w:tbl>
    <w:p w14:paraId="13A4ACEB" w14:textId="77777777" w:rsidR="00F34E6C" w:rsidRDefault="00000000">
      <w:pPr>
        <w:spacing w:before="60" w:line="276" w:lineRule="auto"/>
      </w:pPr>
      <w:r>
        <w:rPr>
          <w:color w:val="506583"/>
          <w:sz w:val="17"/>
          <w:szCs w:val="17"/>
        </w:rPr>
        <w:t>Míru dopomoci zapište zvlášť do poznámky (samostatně / s dopomocí); body hodnotí jen správnost.</w:t>
      </w:r>
    </w:p>
    <w:p w14:paraId="1D1A0759" w14:textId="77777777" w:rsidR="00F34E6C" w:rsidRDefault="00000000">
      <w:pPr>
        <w:pStyle w:val="Nadpis3"/>
        <w:keepNext/>
        <w:spacing w:before="160" w:after="80"/>
      </w:pPr>
      <w:r>
        <w:t>Ověření 2 · MDÚ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900"/>
        <w:gridCol w:w="6266"/>
      </w:tblGrid>
      <w:tr w:rsidR="00F34E6C" w14:paraId="284D539C" w14:textId="77777777">
        <w:trPr>
          <w:tblHeader/>
        </w:trPr>
        <w:tc>
          <w:tcPr>
            <w:tcW w:w="27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98A97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Úloha</w:t>
            </w:r>
          </w:p>
        </w:tc>
        <w:tc>
          <w:tcPr>
            <w:tcW w:w="9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AAF72E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Body</w:t>
            </w:r>
          </w:p>
        </w:tc>
        <w:tc>
          <w:tcPr>
            <w:tcW w:w="62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D96039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Kritérium</w:t>
            </w:r>
          </w:p>
        </w:tc>
      </w:tr>
      <w:tr w:rsidR="00F34E6C" w14:paraId="49C6B23D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8D468A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Sousedé Domova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D7DED1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8BEB18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každé správné místo (Obchod, Hřiště); místo navíc −1 b, nejméně 0.</w:t>
            </w:r>
          </w:p>
        </w:tc>
      </w:tr>
      <w:tr w:rsidR="00F34E6C" w14:paraId="68B64534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B0A2AD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 Dvě cesty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5DC2D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0916A4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každou správnou cestu (místa po spojeních, bez přeskakování).</w:t>
            </w:r>
          </w:p>
        </w:tc>
      </w:tr>
      <w:tr w:rsidR="00F34E6C" w14:paraId="78ECFFDD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89BB80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 Kroky a kratší cesta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EAEEA6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D22547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Oba počty kroků 1 b; správně určená kratší cesta 1 b.</w:t>
            </w:r>
          </w:p>
        </w:tc>
      </w:tr>
      <w:tr w:rsidR="00F34E6C" w14:paraId="7787CDF9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20B0C8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 Popis kroků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2AA6E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528367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každý správný krok kratší cesty ve správném pořadí + 1 b za cíl; nejvýše 3 b. Ústní popis zapsaný učitelem je rovnocenný.</w:t>
            </w:r>
          </w:p>
        </w:tc>
      </w:tr>
    </w:tbl>
    <w:p w14:paraId="2FF5B535" w14:textId="77777777" w:rsidR="00F34E6C" w:rsidRDefault="00000000">
      <w:pPr>
        <w:pStyle w:val="Nadpis3"/>
        <w:keepNext/>
        <w:spacing w:before="160" w:after="80"/>
      </w:pPr>
      <w:r>
        <w:t>Ověření 3 · ZŠ 1. stupeň – 20 b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900"/>
        <w:gridCol w:w="6266"/>
      </w:tblGrid>
      <w:tr w:rsidR="00F34E6C" w14:paraId="02D3F3BB" w14:textId="77777777">
        <w:trPr>
          <w:tblHeader/>
        </w:trPr>
        <w:tc>
          <w:tcPr>
            <w:tcW w:w="27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356D87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Úloha</w:t>
            </w:r>
          </w:p>
        </w:tc>
        <w:tc>
          <w:tcPr>
            <w:tcW w:w="900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B77B28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Body</w:t>
            </w:r>
          </w:p>
        </w:tc>
        <w:tc>
          <w:tcPr>
            <w:tcW w:w="6266" w:type="dxa"/>
            <w:shd w:val="clear" w:color="auto" w:fill="B0750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FC8054" w14:textId="77777777" w:rsidR="00F34E6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Kritérium</w:t>
            </w:r>
          </w:p>
        </w:tc>
      </w:tr>
      <w:tr w:rsidR="00F34E6C" w14:paraId="23A879E5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839FEEA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Sousedé Muzea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F51069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833581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Všechny tři (Nádraží, Zoo, Hrad) 2 b; dva správně 1 b.</w:t>
            </w:r>
          </w:p>
        </w:tc>
      </w:tr>
      <w:tr w:rsidR="00F34E6C" w14:paraId="3B07A70A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590C8D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 Počet spojení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434634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E90F95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7.</w:t>
            </w:r>
          </w:p>
        </w:tc>
      </w:tr>
      <w:tr w:rsidR="00F34E6C" w14:paraId="5736A60E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9FF14B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 Tři cesty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F888BD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A280DE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Za každou správnou cestu 1 b a za její správný počet kroků 1 b.</w:t>
            </w:r>
          </w:p>
        </w:tc>
      </w:tr>
      <w:tr w:rsidR="00F34E6C" w14:paraId="3144F605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8D4605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 Nejméně kroků a obrázek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C40CF9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32A086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Nádraží – Muzeum – Hrad 1 b; vysvětlení, že rozhodují spojení, ne poloha na obrázku, 2 b.</w:t>
            </w:r>
          </w:p>
        </w:tc>
      </w:tr>
      <w:tr w:rsidR="00F34E6C" w14:paraId="6B08FDA0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9EE048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5 Plánek z textu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0EF071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2AE110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každé z pěti spojení; spojení navíc −1 b; poloha míst se nehodnotí.</w:t>
            </w:r>
          </w:p>
        </w:tc>
      </w:tr>
      <w:tr w:rsidR="00F34E6C" w14:paraId="75231DB9" w14:textId="77777777"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F6C2A8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lastRenderedPageBreak/>
              <w:t>6 Návod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9697A6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44955F" w14:textId="77777777" w:rsidR="00F34E6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Kemp → Les → Rozhledna ve správném pořadí 2 b; počet kroků 2 = 1 b.</w:t>
            </w:r>
          </w:p>
        </w:tc>
      </w:tr>
    </w:tbl>
    <w:p w14:paraId="5F383598" w14:textId="77777777" w:rsidR="00F34E6C" w:rsidRDefault="00000000">
      <w:pPr>
        <w:pStyle w:val="Nadpis3"/>
        <w:keepNext/>
        <w:spacing w:before="160" w:after="80"/>
      </w:pPr>
      <w:r>
        <w:t>Co při opravování nepenalizovat</w:t>
      </w:r>
    </w:p>
    <w:p w14:paraId="0A6CFDEF" w14:textId="77777777" w:rsidR="00F34E6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Graf není obrázek.</w:t>
      </w:r>
      <w:r>
        <w:rPr>
          <w:sz w:val="19"/>
          <w:szCs w:val="19"/>
        </w:rPr>
        <w:t xml:space="preserve"> Jiné rozmístění vrcholů, otočení nebo „hezčí / horší“ kresba nejsou chyba, pokud zůstala zachována správná spojení.</w:t>
      </w:r>
    </w:p>
    <w:p w14:paraId="12567B04" w14:textId="77777777" w:rsidR="00F34E6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Rovnocenné odpovědi.</w:t>
      </w:r>
      <w:r>
        <w:rPr>
          <w:sz w:val="19"/>
          <w:szCs w:val="19"/>
        </w:rPr>
        <w:t xml:space="preserve"> Uznejte všechny správné trasy se stejným počtem kroků nebo stejnou cenou, pokud zadání nepředepisuje rozhodovací pravidlo.</w:t>
      </w:r>
    </w:p>
    <w:p w14:paraId="1AB9FCFB" w14:textId="77777777" w:rsidR="00F34E6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Názvosloví.</w:t>
      </w:r>
      <w:r>
        <w:rPr>
          <w:sz w:val="19"/>
          <w:szCs w:val="19"/>
        </w:rPr>
        <w:t xml:space="preserve"> Přijměte běžná slova „místo, spojení, síť, cena“ – jazykový přešlap sám o sobě nemá převážit správné porozumění.</w:t>
      </w:r>
    </w:p>
    <w:p w14:paraId="6C2AE952" w14:textId="77777777" w:rsidR="00F34E6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Forma odpovědi.</w:t>
      </w:r>
      <w:r>
        <w:rPr>
          <w:sz w:val="19"/>
          <w:szCs w:val="19"/>
        </w:rPr>
        <w:t xml:space="preserve"> U žáků s MDÚ je ukázání, nalepení nebo ústní odpověď zapsaná učitelem rovnocenná psané.</w:t>
      </w:r>
    </w:p>
    <w:p w14:paraId="4545DB36" w14:textId="77777777" w:rsidR="00F34E6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Otevřené odpovědi</w:t>
      </w:r>
      <w:r>
        <w:rPr>
          <w:sz w:val="19"/>
          <w:szCs w:val="19"/>
        </w:rPr>
        <w:t xml:space="preserve"> hodnoťte podle konkrétnosti a funkčnosti postupu, ne podle shody se vzorovou větou.</w:t>
      </w:r>
    </w:p>
    <w:p w14:paraId="23F77A2A" w14:textId="77777777" w:rsidR="00F34E6C" w:rsidRDefault="00F34E6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F34E6C" w14:paraId="266C9639" w14:textId="77777777">
        <w:tc>
          <w:tcPr>
            <w:tcW w:w="9866" w:type="dxa"/>
            <w:shd w:val="clear" w:color="auto" w:fill="2E7D32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8166509" w14:textId="77777777" w:rsidR="00F34E6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3E2F0AEC" w14:textId="77777777" w:rsidR="00F34E6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Klíč řešení</w:t>
            </w:r>
          </w:p>
          <w:p w14:paraId="2DC2D4DB" w14:textId="77777777" w:rsidR="00F34E6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U otevřených úloh jsou uvedeny příklady správných odpovědí; rovnocenné formulace a jiné správné trasy uznejte.</w:t>
            </w:r>
          </w:p>
        </w:tc>
      </w:tr>
    </w:tbl>
    <w:p w14:paraId="2ECBD92E" w14:textId="77777777" w:rsidR="00F34E6C" w:rsidRDefault="00F34E6C">
      <w:pPr>
        <w:spacing w:after="120" w:line="120" w:lineRule="auto"/>
      </w:pPr>
    </w:p>
    <w:p w14:paraId="5D5796B2" w14:textId="77777777" w:rsidR="00F34E6C" w:rsidRDefault="00000000">
      <w:pPr>
        <w:pStyle w:val="Nadpis3"/>
        <w:keepNext/>
        <w:spacing w:before="160" w:after="80"/>
      </w:pPr>
      <w:r>
        <w:rPr>
          <w:color w:val="B07500"/>
        </w:rPr>
        <w:t>List 3A · Co prozradí plánek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26EB8781" w14:textId="77777777"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043D1477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646DEFD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1: Domov, Hřiště, Cukrárna. 2: </w:t>
            </w:r>
            <w:r>
              <w:rPr>
                <w:b/>
                <w:bCs/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 xml:space="preserve"> spojení.</w:t>
            </w:r>
          </w:p>
          <w:p w14:paraId="57E56DDE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Domov – Park – Cukrárna (2) · Domov – Škola – Knihovna – Cukrárna (3) · Domov – Škola – Hřiště – Park – Cukrárna (4) · Domov – Park – Hřiště – Škola – Knihovna – Cukrárna (5).</w:t>
            </w:r>
          </w:p>
          <w:p w14:paraId="17B4D550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4: </w:t>
            </w:r>
            <w:r>
              <w:rPr>
                <w:b/>
                <w:bCs/>
                <w:sz w:val="19"/>
                <w:szCs w:val="19"/>
              </w:rPr>
              <w:t>Domov – Park – Cukrárna, 2 kroky</w:t>
            </w:r>
            <w:r>
              <w:rPr>
                <w:sz w:val="19"/>
                <w:szCs w:val="19"/>
              </w:rPr>
              <w:t>. 5: Nemá. Obrázek není mapa: rozhoduje, co je s čím spojeno. Přes Park jsou 2 kroky, přes Knihovnu 3.</w:t>
            </w:r>
          </w:p>
          <w:p w14:paraId="0F68149D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6: Domov: Škola, Park · Škola: Domov, Knihovna, Hřiště · Knihovna: Škola, Cukrárna · Cukrárna: Knihovna, Park · Hřiště: Škola, Park · Park: Domov, Hřiště, Cukrárna.</w:t>
            </w:r>
          </w:p>
        </w:tc>
      </w:tr>
    </w:tbl>
    <w:p w14:paraId="34BA29BE" w14:textId="77777777" w:rsidR="00F34E6C" w:rsidRDefault="00000000">
      <w:pPr>
        <w:pStyle w:val="Nadpis3"/>
        <w:keepNext/>
        <w:spacing w:before="160" w:after="80"/>
      </w:pPr>
      <w:r>
        <w:rPr>
          <w:color w:val="B07500"/>
        </w:rPr>
        <w:t>List 3B · Plánek vesnice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232509ED" w14:textId="77777777"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4E03B9B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95BA47F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1: Náměstí – Kostel, Náměstí – Škola, Náměstí – Rybník, Rybník – Statek, Škola – Statek.</w:t>
            </w:r>
          </w:p>
          <w:p w14:paraId="1BC240EE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2: věta o Kostelu a Škole – mezi nimi je plot, cesta tam nevede.</w:t>
            </w:r>
          </w:p>
          <w:p w14:paraId="0641A50F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Statek → Škola → Náměstí → Kostel (nebo Statek → Rybník → Náměstí → Kostel), 3 kroky.</w:t>
            </w:r>
          </w:p>
          <w:p w14:paraId="1F65E593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4: navíc </w:t>
            </w:r>
            <w:r>
              <w:rPr>
                <w:b/>
                <w:bCs/>
                <w:sz w:val="19"/>
                <w:szCs w:val="19"/>
              </w:rPr>
              <w:t>Kostel – Škola</w:t>
            </w:r>
            <w:r>
              <w:rPr>
                <w:sz w:val="19"/>
                <w:szCs w:val="19"/>
              </w:rPr>
              <w:t xml:space="preserve"> (je tam plot); chybí </w:t>
            </w:r>
            <w:r>
              <w:rPr>
                <w:b/>
                <w:bCs/>
                <w:sz w:val="19"/>
                <w:szCs w:val="19"/>
              </w:rPr>
              <w:t>Rybník – Statek</w:t>
            </w:r>
            <w:r>
              <w:rPr>
                <w:sz w:val="19"/>
                <w:szCs w:val="19"/>
              </w:rPr>
              <w:t>. 5: Mohla by chtít jít ze Školy rovnou ke Kostelu a narazila by na plot.</w:t>
            </w:r>
          </w:p>
        </w:tc>
      </w:tr>
    </w:tbl>
    <w:p w14:paraId="5EFA948D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0149CEBD" wp14:editId="078CE1AF">
            <wp:extent cx="3238500" cy="1800225"/>
            <wp:effectExtent l="0" t="0" r="0" b="0"/>
            <wp:docPr id="916649220" name="Obrázek 91664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BBB0" w14:textId="77777777" w:rsidR="00F34E6C" w:rsidRDefault="00000000">
      <w:pPr>
        <w:pStyle w:val="Nadpis3"/>
        <w:keepNext/>
        <w:spacing w:before="160" w:after="80"/>
      </w:pPr>
      <w:r>
        <w:rPr>
          <w:color w:val="B07500"/>
        </w:rPr>
        <w:t>Ověření 3 · Výlet do města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1905E9DC" w14:textId="77777777"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7F2A404D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2F1C35C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1: Nádraží, Zoo, Hrad. 2: </w:t>
            </w:r>
            <w:r>
              <w:rPr>
                <w:b/>
                <w:bCs/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>.</w:t>
            </w:r>
          </w:p>
          <w:p w14:paraId="5FE05DC9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Nádraží – Muzeum – Hrad (2) · Nádraží – Pošta – Kino – Hrad (3) · Nádraží – Muzeum – Zoo – Kino – Hrad (4) · Nádraží – Pošta – Kino – Zoo – Muzeum – Hrad (5).</w:t>
            </w:r>
          </w:p>
          <w:p w14:paraId="3D7ADF28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4: Nádraží – Muzeum – Hrad. Nevadí – vzdálenost na obrázku nic neznamená, rozhodují spojení.</w:t>
            </w:r>
          </w:p>
          <w:p w14:paraId="2DCFD407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5: Kemp – Les, Kemp – Řeka, Řeka – Most, Les – Rozhledna, Most – Rozhledna. 6: Kemp → Les → Rozhledna, </w:t>
            </w:r>
            <w:r>
              <w:rPr>
                <w:b/>
                <w:bCs/>
                <w:sz w:val="19"/>
                <w:szCs w:val="19"/>
              </w:rPr>
              <w:t>2 kroky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12E9642F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42BAB2D1" wp14:editId="0F6AE2C5">
            <wp:extent cx="2876550" cy="1600200"/>
            <wp:effectExtent l="0" t="0" r="0" b="0"/>
            <wp:docPr id="143470854" name="Obrázek 143470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50896" w14:textId="77777777" w:rsidR="00F34E6C" w:rsidRDefault="00000000">
      <w:pPr>
        <w:pStyle w:val="Nadpis3"/>
        <w:keepNext/>
        <w:spacing w:before="160" w:after="80"/>
      </w:pPr>
      <w:r>
        <w:rPr>
          <w:color w:val="275E9D"/>
        </w:rPr>
        <w:lastRenderedPageBreak/>
        <w:t>List 2A · Kudy do obchodu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6B2F4ACF" w14:textId="77777777"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2172E19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E50331F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1: Domov, Škola, Obchod (všechna tři). 2: Domov → </w:t>
            </w:r>
            <w:r>
              <w:rPr>
                <w:b/>
                <w:bCs/>
                <w:sz w:val="19"/>
                <w:szCs w:val="19"/>
              </w:rPr>
              <w:t>Park</w:t>
            </w:r>
            <w:r>
              <w:rPr>
                <w:sz w:val="19"/>
                <w:szCs w:val="19"/>
              </w:rPr>
              <w:t xml:space="preserve"> → Obchod (uznat i Domov → Škola → Park → Obchod).</w:t>
            </w:r>
          </w:p>
          <w:p w14:paraId="15C61564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3: přímo 1 krok, přes Park 2 kroky – kratší je </w:t>
            </w:r>
            <w:r>
              <w:rPr>
                <w:b/>
                <w:bCs/>
                <w:sz w:val="19"/>
                <w:szCs w:val="19"/>
              </w:rPr>
              <w:t>přímo</w:t>
            </w:r>
            <w:r>
              <w:rPr>
                <w:sz w:val="19"/>
                <w:szCs w:val="19"/>
              </w:rPr>
              <w:t>. 4: Nejdřív jdu z Domova do Parku. Potom jdu z Parku do Obchodu.</w:t>
            </w:r>
          </w:p>
        </w:tc>
      </w:tr>
    </w:tbl>
    <w:p w14:paraId="1055CADB" w14:textId="77777777" w:rsidR="00F34E6C" w:rsidRDefault="00000000">
      <w:pPr>
        <w:pStyle w:val="Nadpis3"/>
        <w:keepNext/>
        <w:spacing w:before="160" w:after="80"/>
      </w:pPr>
      <w:r>
        <w:rPr>
          <w:color w:val="275E9D"/>
        </w:rPr>
        <w:t>Ověření 2 · Cesta do kina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F34E6C" w14:paraId="7828C39A" w14:textId="77777777"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653FD83" w14:textId="77777777" w:rsidR="00F34E6C" w:rsidRDefault="00F34E6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F316F25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1: Obchod, Hřiště. 2: Domov → Hřiště → Kino; Domov → Obchod → Zastávka → Kino.</w:t>
            </w:r>
          </w:p>
          <w:p w14:paraId="4681AF24" w14:textId="77777777" w:rsidR="00F34E6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2 kroky a 3 kroky; kratší přes Hřiště. 4: Nejdřív jdu z Domova na Hřiště, potom z Hřiště do Kina.</w:t>
            </w:r>
          </w:p>
        </w:tc>
      </w:tr>
    </w:tbl>
    <w:p w14:paraId="4EE4EEBE" w14:textId="77777777" w:rsidR="00F34E6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28A4B7A" wp14:editId="5E7E4BBA">
            <wp:extent cx="2876550" cy="1600200"/>
            <wp:effectExtent l="0" t="0" r="0" b="0"/>
            <wp:docPr id="527276977" name="Obrázek 527276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4E6C">
      <w:headerReference w:type="default" r:id="rId20"/>
      <w:footerReference w:type="default" r:id="rId21"/>
      <w:pgSz w:w="11906" w:h="16838"/>
      <w:pgMar w:top="1000" w:right="1020" w:bottom="900" w:left="1020" w:header="500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EFD2" w14:textId="77777777" w:rsidR="0034339B" w:rsidRDefault="0034339B">
      <w:pPr>
        <w:spacing w:after="0"/>
      </w:pPr>
      <w:r>
        <w:separator/>
      </w:r>
    </w:p>
  </w:endnote>
  <w:endnote w:type="continuationSeparator" w:id="0">
    <w:p w14:paraId="1259ACF8" w14:textId="77777777" w:rsidR="0034339B" w:rsidRDefault="003433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9670" w14:textId="0E70B4B6" w:rsidR="00F34E6C" w:rsidRDefault="00000000" w:rsidP="005D08F7">
    <w:pPr>
      <w:tabs>
        <w:tab w:val="left" w:pos="9639"/>
      </w:tabs>
      <w:jc w:val="center"/>
    </w:pPr>
    <w:r>
      <w:rPr>
        <w:color w:val="8A99AD"/>
        <w:sz w:val="14"/>
        <w:szCs w:val="14"/>
      </w:rPr>
      <w:t>Najdi si svou cestu • CC BY-NC-SA 4.0 •</w:t>
    </w:r>
    <w:r w:rsidR="005D08F7">
      <w:rPr>
        <w:color w:val="8A99AD"/>
        <w:sz w:val="14"/>
        <w:szCs w:val="14"/>
      </w:rPr>
      <w:tab/>
    </w:r>
    <w:r>
      <w:rPr>
        <w:color w:val="8A99AD"/>
        <w:sz w:val="14"/>
        <w:szCs w:val="14"/>
      </w:rPr>
      <w:t xml:space="preserve"> </w:t>
    </w:r>
    <w:r>
      <w:rPr>
        <w:color w:val="8A99AD"/>
        <w:sz w:val="14"/>
        <w:szCs w:val="14"/>
      </w:rPr>
      <w:fldChar w:fldCharType="begin"/>
    </w:r>
    <w:r>
      <w:rPr>
        <w:color w:val="8A99AD"/>
        <w:sz w:val="14"/>
        <w:szCs w:val="14"/>
      </w:rPr>
      <w:instrText>PAGE</w:instrText>
    </w:r>
    <w:r>
      <w:rPr>
        <w:color w:val="8A99AD"/>
        <w:sz w:val="14"/>
        <w:szCs w:val="14"/>
      </w:rPr>
      <w:fldChar w:fldCharType="separate"/>
    </w:r>
    <w:r w:rsidR="005D08F7">
      <w:rPr>
        <w:noProof/>
        <w:color w:val="8A99AD"/>
        <w:sz w:val="14"/>
        <w:szCs w:val="14"/>
      </w:rPr>
      <w:t>1</w:t>
    </w:r>
    <w:r>
      <w:rPr>
        <w:color w:val="8A99A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443A2" w14:textId="77777777" w:rsidR="0034339B" w:rsidRDefault="0034339B">
      <w:pPr>
        <w:spacing w:after="0"/>
      </w:pPr>
      <w:r>
        <w:separator/>
      </w:r>
    </w:p>
  </w:footnote>
  <w:footnote w:type="continuationSeparator" w:id="0">
    <w:p w14:paraId="5A7CCE3F" w14:textId="77777777" w:rsidR="0034339B" w:rsidRDefault="003433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0014" w14:textId="77777777" w:rsidR="00F34E6C" w:rsidRDefault="00000000">
    <w:pPr>
      <w:pBdr>
        <w:bottom w:val="single" w:sz="4" w:space="4" w:color="DCE6F2"/>
      </w:pBdr>
      <w:tabs>
        <w:tab w:val="right" w:pos="9866"/>
      </w:tabs>
      <w:spacing w:after="0"/>
    </w:pPr>
    <w:r>
      <w:rPr>
        <w:noProof/>
      </w:rPr>
      <w:drawing>
        <wp:inline distT="0" distB="0" distL="0" distR="0" wp14:anchorId="66A68A28" wp14:editId="1E0F1F03">
          <wp:extent cx="219075" cy="219075"/>
          <wp:effectExtent l="0" t="0" r="0" b="0"/>
          <wp:docPr id="350727607" name="Obrázek 3507276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506583"/>
        <w:sz w:val="15"/>
        <w:szCs w:val="15"/>
      </w:rPr>
      <w:tab/>
      <w:t>Najdi si svou cestu · listy · ZŠ 1. stupeň a MDÚ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2EB0"/>
    <w:multiLevelType w:val="hybridMultilevel"/>
    <w:tmpl w:val="51D021C8"/>
    <w:lvl w:ilvl="0" w:tplc="720EF5F6">
      <w:start w:val="1"/>
      <w:numFmt w:val="bullet"/>
      <w:lvlText w:val="●"/>
      <w:lvlJc w:val="left"/>
      <w:pPr>
        <w:ind w:left="720" w:hanging="360"/>
      </w:pPr>
    </w:lvl>
    <w:lvl w:ilvl="1" w:tplc="86C23B90">
      <w:start w:val="1"/>
      <w:numFmt w:val="bullet"/>
      <w:lvlText w:val="○"/>
      <w:lvlJc w:val="left"/>
      <w:pPr>
        <w:ind w:left="1440" w:hanging="360"/>
      </w:pPr>
    </w:lvl>
    <w:lvl w:ilvl="2" w:tplc="8444C576">
      <w:start w:val="1"/>
      <w:numFmt w:val="bullet"/>
      <w:lvlText w:val="■"/>
      <w:lvlJc w:val="left"/>
      <w:pPr>
        <w:ind w:left="2160" w:hanging="360"/>
      </w:pPr>
    </w:lvl>
    <w:lvl w:ilvl="3" w:tplc="C89EE8BE">
      <w:start w:val="1"/>
      <w:numFmt w:val="bullet"/>
      <w:lvlText w:val="●"/>
      <w:lvlJc w:val="left"/>
      <w:pPr>
        <w:ind w:left="2880" w:hanging="360"/>
      </w:pPr>
    </w:lvl>
    <w:lvl w:ilvl="4" w:tplc="70C80E7A">
      <w:start w:val="1"/>
      <w:numFmt w:val="bullet"/>
      <w:lvlText w:val="○"/>
      <w:lvlJc w:val="left"/>
      <w:pPr>
        <w:ind w:left="3600" w:hanging="360"/>
      </w:pPr>
    </w:lvl>
    <w:lvl w:ilvl="5" w:tplc="B8287A4C">
      <w:start w:val="1"/>
      <w:numFmt w:val="bullet"/>
      <w:lvlText w:val="■"/>
      <w:lvlJc w:val="left"/>
      <w:pPr>
        <w:ind w:left="4320" w:hanging="360"/>
      </w:pPr>
    </w:lvl>
    <w:lvl w:ilvl="6" w:tplc="3DAA1052">
      <w:start w:val="1"/>
      <w:numFmt w:val="bullet"/>
      <w:lvlText w:val="●"/>
      <w:lvlJc w:val="left"/>
      <w:pPr>
        <w:ind w:left="5040" w:hanging="360"/>
      </w:pPr>
    </w:lvl>
    <w:lvl w:ilvl="7" w:tplc="A06275CE">
      <w:start w:val="1"/>
      <w:numFmt w:val="bullet"/>
      <w:lvlText w:val="●"/>
      <w:lvlJc w:val="left"/>
      <w:pPr>
        <w:ind w:left="5760" w:hanging="360"/>
      </w:pPr>
    </w:lvl>
    <w:lvl w:ilvl="8" w:tplc="F89C15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4954D1"/>
    <w:multiLevelType w:val="hybridMultilevel"/>
    <w:tmpl w:val="1DC80D62"/>
    <w:lvl w:ilvl="0" w:tplc="EC867FE0">
      <w:start w:val="1"/>
      <w:numFmt w:val="bullet"/>
      <w:lvlText w:val="•"/>
      <w:lvlJc w:val="left"/>
      <w:pPr>
        <w:ind w:left="400" w:hanging="260"/>
      </w:pPr>
    </w:lvl>
    <w:lvl w:ilvl="1" w:tplc="3726FCA6">
      <w:numFmt w:val="decimal"/>
      <w:lvlText w:val=""/>
      <w:lvlJc w:val="left"/>
    </w:lvl>
    <w:lvl w:ilvl="2" w:tplc="1E5AD5C8">
      <w:numFmt w:val="decimal"/>
      <w:lvlText w:val=""/>
      <w:lvlJc w:val="left"/>
    </w:lvl>
    <w:lvl w:ilvl="3" w:tplc="08A04074">
      <w:numFmt w:val="decimal"/>
      <w:lvlText w:val=""/>
      <w:lvlJc w:val="left"/>
    </w:lvl>
    <w:lvl w:ilvl="4" w:tplc="350453C0">
      <w:numFmt w:val="decimal"/>
      <w:lvlText w:val=""/>
      <w:lvlJc w:val="left"/>
    </w:lvl>
    <w:lvl w:ilvl="5" w:tplc="720229EE">
      <w:numFmt w:val="decimal"/>
      <w:lvlText w:val=""/>
      <w:lvlJc w:val="left"/>
    </w:lvl>
    <w:lvl w:ilvl="6" w:tplc="DEC8243E">
      <w:numFmt w:val="decimal"/>
      <w:lvlText w:val=""/>
      <w:lvlJc w:val="left"/>
    </w:lvl>
    <w:lvl w:ilvl="7" w:tplc="DC7E74A6">
      <w:numFmt w:val="decimal"/>
      <w:lvlText w:val=""/>
      <w:lvlJc w:val="left"/>
    </w:lvl>
    <w:lvl w:ilvl="8" w:tplc="7F101B0C">
      <w:numFmt w:val="decimal"/>
      <w:lvlText w:val=""/>
      <w:lvlJc w:val="left"/>
    </w:lvl>
  </w:abstractNum>
  <w:num w:numId="1" w16cid:durableId="1348403232">
    <w:abstractNumId w:val="0"/>
    <w:lvlOverride w:ilvl="0">
      <w:startOverride w:val="1"/>
    </w:lvlOverride>
  </w:num>
  <w:num w:numId="2" w16cid:durableId="3258657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E6C"/>
    <w:rsid w:val="00306338"/>
    <w:rsid w:val="0034339B"/>
    <w:rsid w:val="005D08F7"/>
    <w:rsid w:val="006254B2"/>
    <w:rsid w:val="006C73D9"/>
    <w:rsid w:val="00750A7A"/>
    <w:rsid w:val="008D3D1F"/>
    <w:rsid w:val="00B93F69"/>
    <w:rsid w:val="00DF6203"/>
    <w:rsid w:val="00F3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652B2"/>
  <w15:docId w15:val="{747D573B-A7A8-4132-AB08-D55F9E1A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cs-CZ" w:eastAsia="cs-CZ" w:bidi="ar-SA"/>
      </w:rPr>
    </w:rPrDefault>
    <w:pPrDefault>
      <w:pPr>
        <w:spacing w:after="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b/>
      <w:bCs/>
      <w:sz w:val="30"/>
      <w:szCs w:val="30"/>
    </w:rPr>
  </w:style>
  <w:style w:type="paragraph" w:styleId="Nadpis2">
    <w:name w:val="heading 2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Nadpis3">
    <w:name w:val="heading 3"/>
    <w:uiPriority w:val="9"/>
    <w:unhideWhenUsed/>
    <w:qFormat/>
    <w:pPr>
      <w:outlineLvl w:val="2"/>
    </w:pPr>
    <w:rPr>
      <w:b/>
      <w:bCs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/>
    </w:p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/>
    </w:p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D08F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D08F7"/>
  </w:style>
  <w:style w:type="paragraph" w:styleId="Zpat">
    <w:name w:val="footer"/>
    <w:basedOn w:val="Normln"/>
    <w:link w:val="ZpatChar"/>
    <w:uiPriority w:val="99"/>
    <w:unhideWhenUsed/>
    <w:rsid w:val="005D08F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D0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1382</Words>
  <Characters>8159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listy a ověření – ZŠ – 1. stupeň (i žáci s MDÚ)</dc:title>
  <dc:creator>Roman Chocholáček</dc:creator>
  <cp:lastModifiedBy>Roman Chocholacek</cp:lastModifiedBy>
  <cp:revision>4</cp:revision>
  <dcterms:created xsi:type="dcterms:W3CDTF">2026-10-24T08:43:00Z</dcterms:created>
  <dcterms:modified xsi:type="dcterms:W3CDTF">2026-10-25T12:37:00Z</dcterms:modified>
</cp:coreProperties>
</file>