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759397C8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DA3DE46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Ke kopírování</w:t>
            </w:r>
          </w:p>
          <w:p w14:paraId="72931C49" w14:textId="77777777" w:rsidR="00511DA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Pracovní listy a ověření – ZŠ 2. stupeň a MDÚ</w:t>
            </w:r>
          </w:p>
          <w:p w14:paraId="10B11C33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 xml:space="preserve">Pracovní listy jsou volitelný doplněk, aplet lze používat samostatně. Listy nabízejí procvičení a přenos dovedností na papír. Když je použijete, rozdávejte je až po práci v apletu a vyberte jen úlohy, které odpovídají cíli hodiny a potřebám žáků. Ověření slouží jako doklad o porozumění; v pilotním ověření ho prosím zařaďte. Ověření používají jiné sítě než listy. Klíč řešení a bodování jsou na konci souboru.</w:t>
            </w:r>
          </w:p>
        </w:tc>
      </w:tr>
    </w:tbl>
    <w:p w14:paraId="3A32C9E5" w14:textId="77777777" w:rsidR="00511DAC" w:rsidRDefault="00511DAC">
      <w:pPr>
        <w:spacing w:after="12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200"/>
        <w:gridCol w:w="3066"/>
      </w:tblGrid>
      <w:tr w:rsidR="00511DAC" w14:paraId="359985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7821F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List</w:t>
            </w:r>
          </w:p>
        </w:tc>
        <w:tc>
          <w:tcPr>
            <w:tcW w:w="42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BB0CE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Kdy ho použít</w:t>
            </w:r>
          </w:p>
        </w:tc>
        <w:tc>
          <w:tcPr>
            <w:tcW w:w="30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EA67B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 v apletu</w:t>
            </w:r>
          </w:p>
        </w:tc>
      </w:tr>
      <w:tr w:rsidR="00511DAC" w14:paraId="241B9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A893DB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4A Průzkum bez mapy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3D2A0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1. hodina, po průzkumu skryté sítě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811BFC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</w:t>
            </w:r>
          </w:p>
        </w:tc>
      </w:tr>
      <w:tr w:rsidR="00511DAC" w14:paraId="69432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1B6F777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 xml:space="preserve">4B Jedna síť, různé zápisy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405F34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2. hodina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9138F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Seznam sousedů, Seznam hran</w:t>
            </w:r>
          </w:p>
        </w:tc>
      </w:tr>
      <w:tr w:rsidR="00511DAC" w14:paraId="06860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ECD06C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 xml:space="preserve">4C Nejméně kroků, nebo nejlevněji?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0492C7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3. hodina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7FCA7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 s cenami</w:t>
            </w:r>
          </w:p>
        </w:tc>
      </w:tr>
      <w:tr w:rsidR="00511DAC" w14:paraId="03B55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E79BFF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4D Model z textu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C54136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4. hodina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63AB74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Žákovský editor</w:t>
            </w:r>
          </w:p>
        </w:tc>
      </w:tr>
      <w:tr w:rsidR="00511DAC" w14:paraId="27839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EE9B2A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Ověření 4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FC37E23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5. hodina, 40–45 min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CAE36C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—</w:t>
            </w:r>
          </w:p>
        </w:tc>
      </w:tr>
      <w:tr w:rsidR="00511DAC" w14:paraId="7E1A2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3F034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4E–4G rozšíření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6CE18D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jen když zbude čas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15D1B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Krokování, Nejlevnější propojení, Stejná síť jinak</w:t>
            </w:r>
          </w:p>
        </w:tc>
      </w:tr>
      <w:tr w:rsidR="00511DAC" w14:paraId="3466E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C7580B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2B Cesta přes poštu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897956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žáci s MDÚ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009BD3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 (zobrazená síť)</w:t>
            </w:r>
          </w:p>
        </w:tc>
      </w:tr>
      <w:tr w:rsidR="00511DAC" w14:paraId="636D7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D406D5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Ověření 2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1711C9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žáci s MDÚ, části A i B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124854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7AB1F84F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FF0C1C8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188FF62C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4A · strategie průzkumu</w:t>
            </w:r>
          </w:p>
          <w:p w14:paraId="65E3B90B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Průzkum bez mapy</w:t>
            </w:r>
          </w:p>
          <w:p w14:paraId="6C3ECAA3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Z cizího záznamu poznám, co se o síti zjistilo a kde se dalo postupovat lépe.</w:t>
            </w:r>
          </w:p>
        </w:tc>
      </w:tr>
    </w:tbl>
    <w:p w14:paraId="1246E529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2F34E51A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4D1FEA8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72345A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Průzkum sítě se skrytou sítí, panel Průběh objevování a otázky k reflexi („kde ses vracel zbytečně“, „co bys příště udělal jinak“).</w:t>
            </w:r>
          </w:p>
        </w:tc>
      </w:tr>
    </w:tbl>
    <w:p w14:paraId="1B45D576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8CDA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11AE07D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230655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Nejdřív sám/sama</w:t>
            </w:r>
          </w:p>
          <w:p w14:paraId="5DB6CC6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Jak bys procházel/a síť, kterou nevidíš, abys našel/našla cíl a zbytečně se nevracel/a? Napiš své pravidlo.</w:t>
            </w:r>
          </w:p>
        </w:tc>
      </w:tr>
    </w:tbl>
    <w:p w14:paraId="152D7415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096797E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BCB1815" w14:textId="77777777" w:rsidR="00511DAC" w:rsidRDefault="00511DAC">
            <w:pPr>
              <w:spacing w:after="0" w:line="276" w:lineRule="auto"/>
            </w:pPr>
          </w:p>
        </w:tc>
      </w:tr>
      <w:tr w:rsidR="00511DAC" w14:paraId="2B730E20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63C1EB6" w14:textId="77777777" w:rsidR="00511DAC" w:rsidRDefault="00511DAC">
            <w:pPr>
              <w:spacing w:after="0" w:line="276" w:lineRule="auto"/>
            </w:pPr>
          </w:p>
        </w:tc>
      </w:tr>
      <w:tr w:rsidR="00511DAC" w14:paraId="0D50315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7F1AB93" w14:textId="77777777" w:rsidR="00511DAC" w:rsidRDefault="00511DAC">
            <w:pPr>
              <w:spacing w:after="0" w:line="276" w:lineRule="auto"/>
            </w:pPr>
          </w:p>
        </w:tc>
      </w:tr>
    </w:tbl>
    <w:p w14:paraId="5880E7A3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219D1E6A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44331AD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D5B56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Tondův záznam.</w:t>
            </w:r>
            <w:r>
              <w:rPr>
                <w:sz w:val="19"/>
                <w:szCs w:val="19"/>
              </w:rPr>
              <w:t xml:space="preserve"> Tonda prozkoumával skrytou síť ze startu A do cíle F. Dokud po spojení nešel, neviděl, kam vede. Jeho kroky:</w:t>
            </w:r>
          </w:p>
        </w:tc>
      </w:tr>
    </w:tbl>
    <w:p w14:paraId="23A494DD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"/>
        <w:gridCol w:w="900"/>
        <w:gridCol w:w="900"/>
        <w:gridCol w:w="900"/>
        <w:gridCol w:w="900"/>
        <w:gridCol w:w="900"/>
        <w:gridCol w:w="900"/>
        <w:gridCol w:w="900"/>
        <w:gridCol w:w="900"/>
        <w:gridCol w:w="1700"/>
      </w:tblGrid>
      <w:tr w:rsidR="00511DAC" w14:paraId="261262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EFA4C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Krok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91819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25092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7DDA0DE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71545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BE6D5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74AE3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4D56FE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0F196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1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4F4B8E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9</w:t>
            </w:r>
          </w:p>
        </w:tc>
      </w:tr>
      <w:tr w:rsidR="00511DAC" w14:paraId="65D3A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4F042B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Pohyb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5FA8D5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A→B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DCCA98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B→D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555138B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D→B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DB8BAC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B→A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8A0699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A→C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2BEF80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C→E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8FEC1F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E→B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624D4F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B→E</w:t>
            </w:r>
          </w:p>
        </w:tc>
        <w:tc>
          <w:tcPr>
            <w:tcW w:w="1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3CA6B1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E→F (cíl)</w:t>
            </w:r>
          </w:p>
        </w:tc>
      </w:tr>
    </w:tbl>
    <w:p w14:paraId="0422D462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71D30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73A739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714658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Nakresli, co Tonda o síti zjistil.</w:t>
            </w:r>
          </w:p>
          <w:p w14:paraId="1CA45352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Všechna místa (vrcholy) a spojení (hrany), po kterých šel.</w:t>
            </w:r>
          </w:p>
        </w:tc>
      </w:tr>
    </w:tbl>
    <w:p w14:paraId="65E800A5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C34B2FE" w14:textId="77777777">
        <w:tblPrEx>
          <w:tblCellMar>
            <w:top w:w="0" w:type="dxa"/>
            <w:bottom w:w="0" w:type="dxa"/>
          </w:tblCellMar>
        </w:tblPrEx>
        <w:trPr>
          <w:cantSplit/>
          <w:trHeight w:val="2600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6DB7E6" w14:textId="77777777" w:rsidR="00511DAC" w:rsidRDefault="00511DAC">
            <w:pPr>
              <w:spacing w:after="0" w:line="276" w:lineRule="auto"/>
            </w:pPr>
          </w:p>
        </w:tc>
      </w:tr>
    </w:tbl>
    <w:p w14:paraId="6CC39C34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5D45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74C603E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14ECFC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Ve kterých krocích přišel Tonda na místo, kde už byl?</w:t>
            </w:r>
          </w:p>
        </w:tc>
      </w:tr>
    </w:tbl>
    <w:p w14:paraId="0F1F9503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C57CE7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9A43A27" w14:textId="77777777" w:rsidR="00511DAC" w:rsidRDefault="00511DAC">
            <w:pPr>
              <w:spacing w:after="0" w:line="276" w:lineRule="auto"/>
            </w:pPr>
          </w:p>
        </w:tc>
      </w:tr>
    </w:tbl>
    <w:p w14:paraId="0F99C04C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01D67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872D524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8677C08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Kolik kroků by stačilo, kdyby šel z A do F znovu?</w:t>
            </w:r>
          </w:p>
          <w:p w14:paraId="050DE9FE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cestu s nejméně kroky podle toho, co už ví.</w:t>
            </w:r>
          </w:p>
        </w:tc>
      </w:tr>
    </w:tbl>
    <w:p w14:paraId="1C09E211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241E7C6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23270CF" w14:textId="77777777" w:rsidR="00511DAC" w:rsidRDefault="00511DAC">
            <w:pPr>
              <w:spacing w:after="0" w:line="276" w:lineRule="auto"/>
            </w:pPr>
          </w:p>
        </w:tc>
      </w:tr>
    </w:tbl>
    <w:p w14:paraId="40968482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606A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9663EF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89D44F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V místě D bylo ještě jedno spojení, které Tonda nezkusil.</w:t>
            </w:r>
          </w:p>
          <w:p w14:paraId="4CA2A0FB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Vrátil se zpět do B. Co mohlo za tím spojením být? Proč je užitečné zapisovat si, která spojení z místa jsem ještě nezkusil/a?</w:t>
            </w:r>
          </w:p>
        </w:tc>
      </w:tr>
    </w:tbl>
    <w:p w14:paraId="180A39C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2C11A60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B56CD5F" w14:textId="77777777" w:rsidR="00511DAC" w:rsidRDefault="00511DAC">
            <w:pPr>
              <w:spacing w:after="0" w:line="276" w:lineRule="auto"/>
            </w:pPr>
          </w:p>
        </w:tc>
      </w:tr>
      <w:tr w:rsidR="00511DAC" w14:paraId="21F0E16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C1C3A2F" w14:textId="77777777" w:rsidR="00511DAC" w:rsidRDefault="00511DAC">
            <w:pPr>
              <w:spacing w:after="0" w:line="276" w:lineRule="auto"/>
            </w:pPr>
          </w:p>
        </w:tc>
      </w:tr>
      <w:tr w:rsidR="00511DAC" w14:paraId="0BF675FC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10445CC" w14:textId="77777777" w:rsidR="00511DAC" w:rsidRDefault="00511DAC">
            <w:pPr>
              <w:spacing w:after="0" w:line="276" w:lineRule="auto"/>
            </w:pPr>
          </w:p>
        </w:tc>
      </w:tr>
    </w:tbl>
    <w:p w14:paraId="0918F3FB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753C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D5496D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2B617D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Uprav své pravidlo z úlohy 1.</w:t>
            </w:r>
          </w:p>
          <w:p w14:paraId="0847D8C6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dvě konkrétní zásady průzkumu, které bys poradil/a Tondovi.</w:t>
            </w:r>
          </w:p>
        </w:tc>
      </w:tr>
    </w:tbl>
    <w:p w14:paraId="741FDD9C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7137E61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585987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1.</w:t>
            </w:r>
          </w:p>
        </w:tc>
      </w:tr>
      <w:tr w:rsidR="00511DAC" w14:paraId="533E47F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88436FD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2.</w:t>
            </w:r>
          </w:p>
        </w:tc>
      </w:tr>
      <w:tr w:rsidR="00511DAC" w14:paraId="3F9BC23C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75C00EA" w14:textId="77777777" w:rsidR="00511DAC" w:rsidRDefault="00511DAC">
            <w:pPr>
              <w:spacing w:after="0" w:line="276" w:lineRule="auto"/>
            </w:pPr>
          </w:p>
        </w:tc>
      </w:tr>
    </w:tbl>
    <w:p w14:paraId="55775E99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128149C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F74F583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4B · zápisy sítě</w:t>
            </w:r>
          </w:p>
          <w:p w14:paraId="24FB8BF1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Jedna síť, různé zápisy</w:t>
            </w:r>
          </w:p>
          <w:p w14:paraId="61345EDC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Tutéž síť zachytím několika způsoby a poznám, že vzhled obrázku není síť samotná.</w:t>
            </w:r>
          </w:p>
        </w:tc>
      </w:tr>
    </w:tbl>
    <w:p w14:paraId="69AB73B8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068EF08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71834BE2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503087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Seznam sousedů a Seznam hran (základ), Matice sousednosti (rozšíření). V Seznamu sousedů lze zadat i režim „najdi chybu“ s více chybami.</w:t>
            </w:r>
          </w:p>
        </w:tc>
      </w:tr>
    </w:tbl>
    <w:p w14:paraId="04A70763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487E380" wp14:editId="5C2F730D">
            <wp:extent cx="4676775" cy="26098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0253D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6D30FA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0C0D00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Zapiš sousedy všech míst.</w:t>
            </w:r>
          </w:p>
          <w:p w14:paraId="7B5B8D97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Sousedství platí oběma směry: když je B sousedem A, je i A sousedem B.</w:t>
            </w:r>
          </w:p>
        </w:tc>
      </w:tr>
    </w:tbl>
    <w:p w14:paraId="664B9E56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966"/>
      </w:tblGrid>
      <w:tr w:rsidR="00511DAC" w14:paraId="6D96F6E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06239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A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C90E466" w14:textId="77777777" w:rsidR="00511DAC" w:rsidRDefault="00511DAC">
            <w:pPr>
              <w:spacing w:after="0" w:line="276" w:lineRule="auto"/>
            </w:pPr>
          </w:p>
        </w:tc>
      </w:tr>
      <w:tr w:rsidR="00511DAC" w14:paraId="25C7B5D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38A80D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B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37E77D4" w14:textId="77777777" w:rsidR="00511DAC" w:rsidRDefault="00511DAC">
            <w:pPr>
              <w:spacing w:after="0" w:line="276" w:lineRule="auto"/>
            </w:pPr>
          </w:p>
        </w:tc>
      </w:tr>
      <w:tr w:rsidR="00511DAC" w14:paraId="5665E35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996D66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AAD536A" w14:textId="77777777" w:rsidR="00511DAC" w:rsidRDefault="00511DAC">
            <w:pPr>
              <w:spacing w:after="0" w:line="276" w:lineRule="auto"/>
            </w:pPr>
          </w:p>
        </w:tc>
      </w:tr>
      <w:tr w:rsidR="00511DAC" w14:paraId="2E23345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CF9F0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D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113C2C1" w14:textId="77777777" w:rsidR="00511DAC" w:rsidRDefault="00511DAC">
            <w:pPr>
              <w:spacing w:after="0" w:line="276" w:lineRule="auto"/>
            </w:pPr>
          </w:p>
        </w:tc>
      </w:tr>
      <w:tr w:rsidR="00511DAC" w14:paraId="6DBB8BE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9BB95C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E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C22CA66" w14:textId="77777777" w:rsidR="00511DAC" w:rsidRDefault="00511DAC">
            <w:pPr>
              <w:spacing w:after="0" w:line="276" w:lineRule="auto"/>
            </w:pPr>
          </w:p>
        </w:tc>
      </w:tr>
      <w:tr w:rsidR="00511DAC" w14:paraId="756E2F2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EF44AB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F</w:t>
            </w:r>
          </w:p>
        </w:tc>
        <w:tc>
          <w:tcPr>
            <w:tcW w:w="89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CE2D766" w14:textId="77777777" w:rsidR="00511DAC" w:rsidRDefault="00511DAC">
            <w:pPr>
              <w:spacing w:after="0" w:line="276" w:lineRule="auto"/>
            </w:pPr>
          </w:p>
        </w:tc>
      </w:tr>
    </w:tbl>
    <w:p w14:paraId="1F130558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0D204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7C0BA4A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B780FF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Přepiš síť jako seznam spojení (hran).</w:t>
            </w:r>
          </w:p>
          <w:p w14:paraId="55DCA7DA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Každé spojení napiš jen jednou. Kolik jich je? Jak to ověříš ze seznamu sousedů?</w:t>
            </w:r>
          </w:p>
        </w:tc>
      </w:tr>
    </w:tbl>
    <w:p w14:paraId="2985FC6C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B1A23A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4318724" w14:textId="77777777" w:rsidR="00511DAC" w:rsidRDefault="00511DAC">
            <w:pPr>
              <w:spacing w:after="0" w:line="276" w:lineRule="auto"/>
            </w:pPr>
          </w:p>
        </w:tc>
      </w:tr>
      <w:tr w:rsidR="00511DAC" w14:paraId="54D2B74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4D5B021" w14:textId="77777777" w:rsidR="00511DAC" w:rsidRDefault="00511DAC">
            <w:pPr>
              <w:spacing w:after="0" w:line="276" w:lineRule="auto"/>
            </w:pPr>
          </w:p>
        </w:tc>
      </w:tr>
    </w:tbl>
    <w:p w14:paraId="32CD2D94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41D9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45A4F00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956A60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Najdi chyby</w:t>
            </w:r>
          </w:p>
          <w:p w14:paraId="5A1EA14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Mirek přepsal stejnou síť do seznamu sousedů a udělal 2 chyby. Najdi je, oprav a napiš, jak se dají poznat i bez obrázku.</w:t>
            </w:r>
          </w:p>
        </w:tc>
      </w:tr>
    </w:tbl>
    <w:p w14:paraId="5E35D686" w14:textId="77777777" w:rsidR="00511DAC" w:rsidRDefault="00511DAC">
      <w:pPr>
        <w:spacing w:after="0" w:line="160" w:lineRule="auto"/>
      </w:pPr>
    </w:p>
    <w:tbl>
      <w:tblPr>
        <w:tblW w:w="9864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1644"/>
        <w:gridCol w:w="1644"/>
        <w:gridCol w:w="1644"/>
        <w:gridCol w:w="1644"/>
        <w:gridCol w:w="1644"/>
      </w:tblGrid>
      <w:tr w:rsidR="00511DAC" w14:paraId="5E0E3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73CD7D" w14:textId="77777777" w:rsidR="00511DAC" w:rsidRDefault="00000000">
            <w:pPr>
              <w:spacing w:after="20" w:line="276" w:lineRule="auto"/>
            </w:pPr>
            <w:r>
              <w:t>A: B, D</w:t>
            </w:r>
          </w:p>
        </w:tc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9F0316" w14:textId="77777777" w:rsidR="00511DAC" w:rsidRDefault="00000000">
            <w:pPr>
              <w:spacing w:after="20" w:line="276" w:lineRule="auto"/>
            </w:pPr>
            <w:r>
              <w:t>B: A, C, E</w:t>
            </w:r>
          </w:p>
        </w:tc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463231" w14:textId="77777777" w:rsidR="00511DAC" w:rsidRDefault="00000000">
            <w:pPr>
              <w:spacing w:after="20" w:line="276" w:lineRule="auto"/>
            </w:pPr>
            <w:r>
              <w:t>C: B</w:t>
            </w:r>
          </w:p>
        </w:tc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005B6A" w14:textId="77777777" w:rsidR="00511DAC" w:rsidRDefault="00000000">
            <w:pPr>
              <w:spacing w:after="20" w:line="276" w:lineRule="auto"/>
            </w:pPr>
            <w:r>
              <w:t>D: A, E</w:t>
            </w:r>
          </w:p>
        </w:tc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BFD4A4" w14:textId="77777777" w:rsidR="00511DAC" w:rsidRDefault="00000000">
            <w:pPr>
              <w:spacing w:after="20" w:line="276" w:lineRule="auto"/>
            </w:pPr>
            <w:r>
              <w:t>E: B, C, D, F</w:t>
            </w:r>
          </w:p>
        </w:tc>
        <w:tc>
          <w:tcPr>
            <w:tcW w:w="1644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4D56F8" w14:textId="77777777" w:rsidR="00511DAC" w:rsidRDefault="00000000">
            <w:pPr>
              <w:spacing w:after="20" w:line="276" w:lineRule="auto"/>
            </w:pPr>
            <w:r>
              <w:t>F: C, E</w:t>
            </w:r>
          </w:p>
        </w:tc>
      </w:tr>
    </w:tbl>
    <w:p w14:paraId="621B957B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2B46FAC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742731D" w14:textId="77777777" w:rsidR="00511DAC" w:rsidRDefault="00511DAC">
            <w:pPr>
              <w:spacing w:after="0" w:line="276" w:lineRule="auto"/>
            </w:pPr>
          </w:p>
        </w:tc>
      </w:tr>
      <w:tr w:rsidR="00511DAC" w14:paraId="5484152C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D104717" w14:textId="77777777" w:rsidR="00511DAC" w:rsidRDefault="00511DAC">
            <w:pPr>
              <w:spacing w:after="0" w:line="276" w:lineRule="auto"/>
            </w:pPr>
          </w:p>
        </w:tc>
      </w:tr>
      <w:tr w:rsidR="00511DAC" w14:paraId="5D8B8215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A2D0E53" w14:textId="77777777" w:rsidR="00511DAC" w:rsidRDefault="00511DAC">
            <w:pPr>
              <w:spacing w:after="0" w:line="276" w:lineRule="auto"/>
            </w:pPr>
          </w:p>
        </w:tc>
      </w:tr>
    </w:tbl>
    <w:p w14:paraId="4C0A4A1A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3C474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1C9A58E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FE117D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 síť ze seznamu sousedů.</w:t>
            </w:r>
          </w:p>
          <w:p w14:paraId="295BA7F6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 xml:space="preserve">K: L, M  •  L: K, N  •  M: K, N, O  •  N: L, M  •  O: M</w:t>
            </w:r>
          </w:p>
        </w:tc>
      </w:tr>
    </w:tbl>
    <w:p w14:paraId="154B0E13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0B38195" w14:textId="77777777" w:rsidTr="00D1341A">
        <w:tblPrEx>
          <w:tblCellMar>
            <w:top w:w="0" w:type="dxa"/>
            <w:bottom w:w="0" w:type="dxa"/>
          </w:tblCellMar>
        </w:tblPrEx>
        <w:trPr>
          <w:cantSplit/>
          <w:trHeight w:val="1974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679B08" w14:textId="77777777" w:rsidR="00511DAC" w:rsidRDefault="00511DAC">
            <w:pPr>
              <w:spacing w:after="0" w:line="276" w:lineRule="auto"/>
            </w:pPr>
          </w:p>
        </w:tc>
      </w:tr>
    </w:tbl>
    <w:p w14:paraId="117F1EC1" w14:textId="77777777" w:rsidR="00511DAC" w:rsidRDefault="00511DAC">
      <w:pPr>
        <w:spacing w:after="60" w:line="120" w:lineRule="auto"/>
      </w:pPr>
    </w:p>
    <w:tbl>
      <w:tblPr>
        <w:tblW w:w="9871" w:type="dxa"/>
        <w:tblInd w:w="-5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51"/>
      </w:tblGrid>
      <w:tr w:rsidR="00511DAC" w14:paraId="7F54E7F8" w14:textId="77777777" w:rsidTr="00D134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4CB7B9F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5274B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Co se při překreslení sítě smí změnit – a co ne?</w:t>
            </w:r>
          </w:p>
        </w:tc>
      </w:tr>
      <w:tr w:rsidR="00511DAC" w14:paraId="5A65A32F" w14:textId="77777777" w:rsidTr="00D1341A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20C3BF9" w14:textId="77777777" w:rsidR="00511DAC" w:rsidRDefault="00511DAC">
            <w:pPr>
              <w:spacing w:after="0" w:line="276" w:lineRule="auto"/>
            </w:pPr>
          </w:p>
        </w:tc>
      </w:tr>
      <w:tr w:rsidR="00511DAC" w14:paraId="09CC7EFD" w14:textId="77777777" w:rsidTr="00D1341A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832394A" w14:textId="77777777" w:rsidR="00511DAC" w:rsidRDefault="00511DAC">
            <w:pPr>
              <w:spacing w:after="0" w:line="276" w:lineRule="auto"/>
            </w:pPr>
          </w:p>
        </w:tc>
      </w:tr>
    </w:tbl>
    <w:p w14:paraId="05305EBF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FBE1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BAF66A8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020763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Výzva: matice sousednosti</w:t>
            </w:r>
          </w:p>
          <w:p w14:paraId="7FE217F5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Do políčka napiš 1, když spojení existuje, jinak 0. Proč je tabulka souměrná podle úhlopříčky?</w:t>
            </w:r>
          </w:p>
        </w:tc>
      </w:tr>
    </w:tbl>
    <w:p w14:paraId="5BAA8E76" w14:textId="77777777" w:rsidR="00511DAC" w:rsidRDefault="00511DAC">
      <w:pPr>
        <w:spacing w:after="0" w:line="160" w:lineRule="auto"/>
      </w:pPr>
    </w:p>
    <w:tbl>
      <w:tblPr>
        <w:tblW w:w="3980" w:type="dxa"/>
        <w:jc w:val="center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560"/>
        <w:gridCol w:w="560"/>
        <w:gridCol w:w="560"/>
        <w:gridCol w:w="560"/>
        <w:gridCol w:w="560"/>
        <w:gridCol w:w="560"/>
      </w:tblGrid>
      <w:tr w:rsidR="00511DAC" w14:paraId="3DB1DB6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9281BA3" w14:textId="77777777" w:rsidR="00511DAC" w:rsidRDefault="00511DAC">
            <w:pPr>
              <w:spacing w:after="0" w:line="276" w:lineRule="auto"/>
            </w:pP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2B8FCBA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DC45479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FE964D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7CDB558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9B2976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367519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</w:tr>
      <w:tr w:rsidR="00511DAC" w14:paraId="1E30B76F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B3AFE8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1440B90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A7C70E6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303FC5F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AF5BA07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FEE7F81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B9E2CFD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65F5B8B0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F9E8C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763F0C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01833D8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B89B87D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D77772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B2270D9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3502DB0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5AC97E9B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BB2C9A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AAE2AB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FC681FA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D75351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482116B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CE2DE7C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67DFFC1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11C39744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0AE4E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FFDA2DA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05D731E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C160B48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4BBAAA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E8E151F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BCCFAF0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41184591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8EC98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BD5C789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354B2E7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360237B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A3DFE2D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74CCBAE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82EA90D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5C071C01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31B07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C4B37BF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CA6598E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4C654C8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7AF5F57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E9488D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99108B0" w14:textId="77777777" w:rsidR="00511DAC" w:rsidRDefault="00511DAC">
            <w:pPr>
              <w:spacing w:after="0" w:line="276" w:lineRule="auto"/>
              <w:jc w:val="center"/>
            </w:pPr>
          </w:p>
        </w:tc>
      </w:tr>
    </w:tbl>
    <w:p w14:paraId="17CA4AED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1C53CD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6A9238A" w14:textId="77777777" w:rsidR="00511DAC" w:rsidRDefault="00511DAC">
            <w:pPr>
              <w:spacing w:after="0" w:line="276" w:lineRule="auto"/>
            </w:pPr>
          </w:p>
        </w:tc>
      </w:tr>
    </w:tbl>
    <w:p w14:paraId="66BD2BBF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644E325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2443E7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4C · dvě kritéria</w:t>
            </w:r>
          </w:p>
          <w:p w14:paraId="0F1C38CA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Nejméně kroků, nebo nejlevněji?</w:t>
            </w:r>
          </w:p>
          <w:p w14:paraId="48BB58A7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Nejdřív řeknu, podle čeho porovnávám – potom počítám.</w:t>
            </w:r>
          </w:p>
        </w:tc>
      </w:tr>
    </w:tbl>
    <w:p w14:paraId="2BCAF289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01CD53A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3C7416C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E2582E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Průzkum sítě s cenami: panel Cena trasy, pokyn zkusit cestu dvakrát (kroky × cena) a porovnání pokusů.</w:t>
            </w:r>
          </w:p>
        </w:tc>
      </w:tr>
    </w:tbl>
    <w:p w14:paraId="1D2CFA13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35D937D" wp14:editId="57EFED1D">
            <wp:extent cx="4857750" cy="2705100"/>
            <wp:effectExtent l="0" t="0" r="0" b="0"/>
            <wp:docPr id="2073231211" name="Obrázek 207323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262DF" w14:textId="77777777" w:rsidR="00511DAC" w:rsidRDefault="00000000">
      <w:pPr>
        <w:spacing w:line="276" w:lineRule="auto"/>
      </w:pPr>
      <w:r>
        <w:rPr>
          <w:sz w:val="19"/>
          <w:szCs w:val="19"/>
        </w:rPr>
        <w:t xml:space="preserve">Číslo u spojení je jeho </w:t>
      </w:r>
      <w:r>
        <w:rPr>
          <w:b/>
          <w:bCs/>
          <w:sz w:val="19"/>
          <w:szCs w:val="19"/>
        </w:rPr>
        <w:t>cena</w:t>
      </w:r>
      <w:r>
        <w:rPr>
          <w:sz w:val="19"/>
          <w:szCs w:val="19"/>
        </w:rPr>
        <w:t>. Cena cesty je součet cen spojení, po kterých jdeš.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20ED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217F92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BE1579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Odhad bez počítání</w:t>
            </w:r>
          </w:p>
          <w:p w14:paraId="334AA7A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Kudy podle tebe povede nejlevnější cesta z A do F?</w:t>
            </w:r>
          </w:p>
        </w:tc>
      </w:tr>
    </w:tbl>
    <w:p w14:paraId="1F423F32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5EE61B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B7F18FC" w14:textId="77777777" w:rsidR="00511DAC" w:rsidRDefault="00511DAC">
            <w:pPr>
              <w:spacing w:after="0" w:line="276" w:lineRule="auto"/>
            </w:pPr>
          </w:p>
        </w:tc>
      </w:tr>
    </w:tbl>
    <w:p w14:paraId="0528D34D" w14:textId="77777777" w:rsidR="00511DAC" w:rsidRDefault="00511DAC">
      <w:pPr>
        <w:spacing w:after="4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7E8D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A3EEE91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52EFF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Cesta z A do F s nejméně kroky</w:t>
            </w:r>
          </w:p>
          <w:p w14:paraId="27CDA968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trasu, počet kroků a její cenu.</w:t>
            </w:r>
          </w:p>
        </w:tc>
      </w:tr>
    </w:tbl>
    <w:p w14:paraId="5A48A866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8066"/>
      </w:tblGrid>
      <w:tr w:rsidR="00511DAC" w14:paraId="535C9875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712FD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Trasa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1451C55" w14:textId="77777777" w:rsidR="00511DAC" w:rsidRDefault="00511DAC">
            <w:pPr>
              <w:spacing w:after="0" w:line="276" w:lineRule="auto"/>
            </w:pPr>
          </w:p>
        </w:tc>
      </w:tr>
      <w:tr w:rsidR="00511DAC" w14:paraId="4A5BE30C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51A77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Kroky • cena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1920879" w14:textId="77777777" w:rsidR="00511DAC" w:rsidRDefault="00511DAC">
            <w:pPr>
              <w:spacing w:after="0" w:line="276" w:lineRule="auto"/>
            </w:pPr>
          </w:p>
        </w:tc>
      </w:tr>
    </w:tbl>
    <w:p w14:paraId="42221C13" w14:textId="77777777" w:rsidR="00511DAC" w:rsidRDefault="00511DAC">
      <w:pPr>
        <w:spacing w:after="4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C610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19BE124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18EC8F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Nejlevnější cesta z A do F</w:t>
            </w:r>
          </w:p>
          <w:p w14:paraId="0B37F28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trasu, cenu a počet kroků. Sedí to s tvým odhadem?</w:t>
            </w:r>
          </w:p>
        </w:tc>
      </w:tr>
    </w:tbl>
    <w:p w14:paraId="320E85A0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8066"/>
      </w:tblGrid>
      <w:tr w:rsidR="00511DAC" w14:paraId="22B21C93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2290FF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Trasa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C570D9D" w14:textId="77777777" w:rsidR="00511DAC" w:rsidRDefault="00511DAC">
            <w:pPr>
              <w:spacing w:after="0" w:line="276" w:lineRule="auto"/>
            </w:pPr>
          </w:p>
        </w:tc>
      </w:tr>
      <w:tr w:rsidR="00511DAC" w14:paraId="723A0446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8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FEF36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Cena • kroky</w:t>
            </w:r>
          </w:p>
        </w:tc>
        <w:tc>
          <w:tcPr>
            <w:tcW w:w="80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0CC21D0" w14:textId="77777777" w:rsidR="00511DAC" w:rsidRDefault="00511DAC">
            <w:pPr>
              <w:spacing w:after="0" w:line="276" w:lineRule="auto"/>
            </w:pPr>
          </w:p>
        </w:tc>
      </w:tr>
    </w:tbl>
    <w:p w14:paraId="36C2D7DC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5246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BDFD21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8B748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Porovnej</w:t>
            </w:r>
          </w:p>
          <w:p w14:paraId="7503280D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Proč může být cesta s více kroky levnější než cesta s méně kroky?</w:t>
            </w:r>
          </w:p>
        </w:tc>
      </w:tr>
    </w:tbl>
    <w:p w14:paraId="31286378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B51E2D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57CAEFC" w14:textId="77777777" w:rsidR="00511DAC" w:rsidRDefault="00511DAC">
            <w:pPr>
              <w:spacing w:after="0" w:line="276" w:lineRule="auto"/>
            </w:pPr>
          </w:p>
        </w:tc>
      </w:tr>
      <w:tr w:rsidR="00511DAC" w14:paraId="44ACB1F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F777413" w14:textId="77777777" w:rsidR="00511DAC" w:rsidRDefault="00511DAC">
            <w:pPr>
              <w:spacing w:after="0" w:line="276" w:lineRule="auto"/>
            </w:pPr>
          </w:p>
        </w:tc>
      </w:tr>
    </w:tbl>
    <w:p w14:paraId="3033A832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3613F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8C855BD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8E09C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Změna podmínky</w:t>
            </w:r>
          </w:p>
          <w:p w14:paraId="0C18FFA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Cena spojení B–F klesne ze 7 na 2. Která cesta je teď nejlevnější a kolik stojí? Změnila se i cesta s nejméně kroky?</w:t>
            </w:r>
          </w:p>
        </w:tc>
      </w:tr>
    </w:tbl>
    <w:p w14:paraId="3717D4F6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3CF632E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2851C3C0" w14:textId="77777777" w:rsidR="00511DAC" w:rsidRDefault="00511DAC">
            <w:pPr>
              <w:spacing w:after="0" w:line="276" w:lineRule="auto"/>
            </w:pPr>
          </w:p>
        </w:tc>
      </w:tr>
      <w:tr w:rsidR="00511DAC" w14:paraId="3AB202C0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261CD206" w14:textId="77777777" w:rsidR="00511DAC" w:rsidRDefault="00511DAC">
            <w:pPr>
              <w:spacing w:after="0" w:line="276" w:lineRule="auto"/>
            </w:pPr>
          </w:p>
        </w:tc>
      </w:tr>
    </w:tbl>
    <w:p w14:paraId="5A206008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9318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710FC68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AFF207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 xml:space="preserve">Kdy které kritérium?</w:t>
            </w:r>
          </w:p>
          <w:p w14:paraId="65E4E4FC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Vymysli situaci ze života, kdy chceš co nejméně kroků (např. přestupů), a situaci, kdy chceš nejnižší cenu (např. jízdné nebo čas).</w:t>
            </w:r>
          </w:p>
        </w:tc>
      </w:tr>
    </w:tbl>
    <w:p w14:paraId="1D1643C1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C01372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7A320546" w14:textId="77777777" w:rsidR="00511DAC" w:rsidRDefault="00511DAC">
            <w:pPr>
              <w:spacing w:after="0" w:line="276" w:lineRule="auto"/>
            </w:pPr>
          </w:p>
        </w:tc>
      </w:tr>
      <w:tr w:rsidR="00511DAC" w14:paraId="1AB52C1C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5AEB728" w14:textId="77777777" w:rsidR="00511DAC" w:rsidRDefault="00511DAC">
            <w:pPr>
              <w:spacing w:after="0" w:line="276" w:lineRule="auto"/>
            </w:pPr>
          </w:p>
        </w:tc>
      </w:tr>
      <w:tr w:rsidR="00511DAC" w14:paraId="038066C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369F8F4" w14:textId="77777777" w:rsidR="00511DAC" w:rsidRDefault="00511DAC">
            <w:pPr>
              <w:spacing w:after="0" w:line="276" w:lineRule="auto"/>
            </w:pPr>
          </w:p>
        </w:tc>
      </w:tr>
    </w:tbl>
    <w:p w14:paraId="6FF2EA34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3129EB76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50FC2E7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8B4F50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Kontrolní otázka.</w:t>
            </w:r>
            <w:r>
              <w:rPr>
                <w:sz w:val="19"/>
                <w:szCs w:val="19"/>
              </w:rPr>
              <w:t xml:space="preserve"> Když někdo řekne „nejkratší cesta“, zeptej se: myslí nejméně kroků, nebo nejmenší součet cen? V odborné literatuře se součtu ohodnocení říká délka cesty.</w:t>
            </w:r>
          </w:p>
        </w:tc>
      </w:tr>
    </w:tbl>
    <w:p w14:paraId="303ACB62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3474AFD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A994D4F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4D · modelování</w:t>
            </w:r>
          </w:p>
          <w:p w14:paraId="4637C051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Model z textu</w:t>
            </w:r>
          </w:p>
          <w:p w14:paraId="63D9BD7D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Rozhodnu, co do modelu patří, a zakreslím i jednosměrné spojení.</w:t>
            </w:r>
          </w:p>
        </w:tc>
      </w:tr>
    </w:tbl>
    <w:p w14:paraId="511498F0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658E5AD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E3BFE8A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EA0B55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Editor – políčko „Jednosměrná“ u spojení; ukázka „Jednosměrné ulice“.</w:t>
            </w:r>
          </w:p>
        </w:tc>
      </w:tr>
    </w:tbl>
    <w:p w14:paraId="4B70046D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4DE23E66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36696B3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B0275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Text:</w:t>
            </w:r>
            <w:r>
              <w:rPr>
                <w:sz w:val="19"/>
                <w:szCs w:val="19"/>
              </w:rPr>
              <w:t xml:space="preserve"> Na sídlišti je Pekárna, Škola, Hřiště, Pošta a Zastávka. Ulice od Pekárny ke Škole je jednosměrná – jezdí se po ní jen od Pekárny ke Škole. Ze Školy vedou obousměrné ulice na Hřiště a k Poště. Pošta je obousměrnou ulicí spojená se Zastávkou a Zastávka s Pekárnou. Pekárna má modrou fasádu a Škola má 420 žáků.</w:t>
            </w:r>
          </w:p>
        </w:tc>
      </w:tr>
    </w:tbl>
    <w:p w14:paraId="7B80AA50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BA8B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212C869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59F15AB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 model.</w:t>
            </w:r>
          </w:p>
          <w:p w14:paraId="730F43CB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Místa jako kroužky, ulice jako čáry; jednosměrnou ulici zakresli šipkou.</w:t>
            </w:r>
          </w:p>
        </w:tc>
      </w:tr>
    </w:tbl>
    <w:p w14:paraId="0309C483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7F33588" w14:textId="77777777">
        <w:tblPrEx>
          <w:tblCellMar>
            <w:top w:w="0" w:type="dxa"/>
            <w:bottom w:w="0" w:type="dxa"/>
          </w:tblCellMar>
        </w:tblPrEx>
        <w:trPr>
          <w:cantSplit/>
          <w:trHeight w:val="2800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C490C9" w14:textId="77777777" w:rsidR="00511DAC" w:rsidRDefault="00511DAC">
            <w:pPr>
              <w:spacing w:after="0" w:line="276" w:lineRule="auto"/>
            </w:pPr>
          </w:p>
        </w:tc>
      </w:tr>
    </w:tbl>
    <w:p w14:paraId="685969F6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002E6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942EE1D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B5B00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Které údaje z textu do modelu nepatří? Proč?</w:t>
            </w:r>
          </w:p>
        </w:tc>
      </w:tr>
    </w:tbl>
    <w:p w14:paraId="1072D11A" w14:textId="77777777" w:rsidR="00511DAC" w:rsidRDefault="00511DAC">
      <w:pPr>
        <w:spacing w:after="0" w:line="160" w:lineRule="auto"/>
      </w:pPr>
    </w:p>
    <w:tbl>
      <w:tblPr>
        <w:tblW w:w="987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51"/>
      </w:tblGrid>
      <w:tr w:rsidR="00511DAC" w14:paraId="02774315" w14:textId="77777777" w:rsidTr="00D1341A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71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FCC7A29" w14:textId="77777777" w:rsidR="00511DAC" w:rsidRDefault="00511DAC">
            <w:pPr>
              <w:spacing w:after="0" w:line="276" w:lineRule="auto"/>
            </w:pPr>
          </w:p>
        </w:tc>
      </w:tr>
      <w:tr w:rsidR="00511DAC" w14:paraId="42C191E1" w14:textId="77777777" w:rsidTr="00D1341A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71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4552D8F" w14:textId="77777777" w:rsidR="00511DAC" w:rsidRDefault="00511DAC">
            <w:pPr>
              <w:spacing w:after="0" w:line="276" w:lineRule="auto"/>
            </w:pPr>
          </w:p>
        </w:tc>
      </w:tr>
      <w:tr w:rsidR="00D1341A" w14:paraId="15B518DF" w14:textId="77777777" w:rsidTr="00D1341A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71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4589767" w14:textId="77777777" w:rsidR="00D1341A" w:rsidRDefault="00D1341A">
            <w:pPr>
              <w:spacing w:after="0" w:line="276" w:lineRule="auto"/>
            </w:pPr>
          </w:p>
        </w:tc>
      </w:tr>
      <w:tr w:rsidR="00511DAC" w14:paraId="1B626BEA" w14:textId="77777777" w:rsidTr="00D1341A">
        <w:tblPrEx>
          <w:tblBorders>
            <w:top w:val="single" w:sz="4" w:space="0" w:color="DCE6F2"/>
            <w:left w:val="single" w:sz="4" w:space="0" w:color="DCE6F2"/>
            <w:bottom w:val="single" w:sz="4" w:space="0" w:color="DCE6F2"/>
            <w:right w:val="single" w:sz="4" w:space="0" w:color="DCE6F2"/>
            <w:insideH w:val="single" w:sz="4" w:space="0" w:color="DCE6F2"/>
            <w:insideV w:val="single" w:sz="4" w:space="0" w:color="DCE6F2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6FD158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51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2FD3A2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Jak se dostaneš ze Školy do Pekárny? A z Pekárny do Školy?</w:t>
            </w:r>
          </w:p>
          <w:p w14:paraId="43D69D6E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U obou napiš trasu a počet kroků.</w:t>
            </w:r>
          </w:p>
        </w:tc>
      </w:tr>
    </w:tbl>
    <w:p w14:paraId="29D2B98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666"/>
      </w:tblGrid>
      <w:tr w:rsidR="00511DAC" w14:paraId="0FDB68A3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2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423B7B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Škola → Pekárna</w:t>
            </w:r>
          </w:p>
        </w:tc>
        <w:tc>
          <w:tcPr>
            <w:tcW w:w="76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94B1117" w14:textId="77777777" w:rsidR="00511DAC" w:rsidRDefault="00511DAC">
            <w:pPr>
              <w:spacing w:after="0" w:line="276" w:lineRule="auto"/>
            </w:pPr>
          </w:p>
        </w:tc>
      </w:tr>
      <w:tr w:rsidR="00511DAC" w14:paraId="7F7A6CC3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2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F4A016A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Pekárna → Škola</w:t>
            </w:r>
          </w:p>
        </w:tc>
        <w:tc>
          <w:tcPr>
            <w:tcW w:w="76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525354D" w14:textId="77777777" w:rsidR="00511DAC" w:rsidRDefault="00511DAC">
            <w:pPr>
              <w:spacing w:after="0" w:line="276" w:lineRule="auto"/>
            </w:pPr>
          </w:p>
        </w:tc>
      </w:tr>
    </w:tbl>
    <w:p w14:paraId="16AB71F9" w14:textId="4C20E211" w:rsidR="00D1341A" w:rsidRDefault="00D1341A">
      <w:pPr>
        <w:spacing w:after="60" w:line="120" w:lineRule="auto"/>
      </w:pPr>
    </w:p>
    <w:p w14:paraId="248D967F" w14:textId="77777777" w:rsidR="00D1341A" w:rsidRDefault="00D1341A">
      <w:r>
        <w:br w:type="page"/>
      </w:r>
    </w:p>
    <w:p w14:paraId="7A41DF4F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41C6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A401E1F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D05BBD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Jana nakreslila model takto. Najdi chybu.</w:t>
            </w:r>
          </w:p>
          <w:p w14:paraId="0C5C184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K jakému špatnému závěru by její model vedl?</w:t>
            </w:r>
          </w:p>
        </w:tc>
      </w:tr>
    </w:tbl>
    <w:p w14:paraId="11665BC4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A684F0C" wp14:editId="7EAD4D35">
            <wp:extent cx="4143375" cy="2305050"/>
            <wp:effectExtent l="0" t="0" r="0" b="0"/>
            <wp:docPr id="45073728" name="Obrázek 4507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845FAC5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EDB25CD" w14:textId="77777777" w:rsidR="00511DAC" w:rsidRDefault="00511DAC">
            <w:pPr>
              <w:spacing w:after="0" w:line="276" w:lineRule="auto"/>
            </w:pPr>
          </w:p>
        </w:tc>
      </w:tr>
      <w:tr w:rsidR="00511DAC" w14:paraId="42940F27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FB2347B" w14:textId="77777777" w:rsidR="00511DAC" w:rsidRDefault="00511DAC">
            <w:pPr>
              <w:spacing w:after="0" w:line="276" w:lineRule="auto"/>
            </w:pPr>
          </w:p>
        </w:tc>
      </w:tr>
    </w:tbl>
    <w:p w14:paraId="4516150C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6ACC9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B324AF1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71FAB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Co bys do modelu přidal/a, kdybys chtěl/a najít nejrychlejší cestu?</w:t>
            </w:r>
          </w:p>
        </w:tc>
      </w:tr>
    </w:tbl>
    <w:p w14:paraId="3DB921BC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2D4648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25004CA" w14:textId="77777777" w:rsidR="00511DAC" w:rsidRDefault="00511DAC">
            <w:pPr>
              <w:spacing w:after="0" w:line="276" w:lineRule="auto"/>
            </w:pPr>
          </w:p>
        </w:tc>
      </w:tr>
      <w:tr w:rsidR="00511DAC" w14:paraId="66989EB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3921F3F4" w14:textId="77777777" w:rsidR="00511DAC" w:rsidRDefault="00511DAC">
            <w:pPr>
              <w:spacing w:after="0" w:line="276" w:lineRule="auto"/>
            </w:pPr>
          </w:p>
        </w:tc>
      </w:tr>
    </w:tbl>
    <w:p w14:paraId="080EEDB1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23CB4158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3FC14CC8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Pracovní list 4E · rozšíření · algoritmizace</w:t>
            </w:r>
          </w:p>
          <w:p w14:paraId="75AB784F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Od vlastního pravidla k postupu</w:t>
            </w:r>
          </w:p>
          <w:p w14:paraId="4E335EDE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Nejdřív vlastní nápad, potom postup, který někdo popsal přede mnou.</w:t>
            </w:r>
          </w:p>
        </w:tc>
      </w:tr>
    </w:tbl>
    <w:p w14:paraId="47968683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11922E67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74B33C9C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B29118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Krokování algoritmu (BFS, Dijkstra) – žák tipuje, co algoritmus udělá. Zadávejte až po volném hledání v Průzkumu sítě.</w:t>
            </w:r>
          </w:p>
        </w:tc>
      </w:tr>
    </w:tbl>
    <w:p w14:paraId="300AEE66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BE4F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E6895C0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45A04B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Nejdřív sám/sama</w:t>
            </w:r>
          </w:p>
          <w:p w14:paraId="73234A4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Jak bys zjistil/a, kolik kroků je z A do každého místa, aniž bys zkoušel/a všechny cesty?</w:t>
            </w:r>
          </w:p>
        </w:tc>
      </w:tr>
    </w:tbl>
    <w:p w14:paraId="09FCCF1B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5B683A37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2A1FCB3" w14:textId="77777777" w:rsidR="00511DAC" w:rsidRDefault="00511DAC">
            <w:pPr>
              <w:spacing w:after="0" w:line="276" w:lineRule="auto"/>
            </w:pPr>
          </w:p>
        </w:tc>
      </w:tr>
      <w:tr w:rsidR="00511DAC" w14:paraId="113A8B37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88E2BFE" w14:textId="77777777" w:rsidR="00511DAC" w:rsidRDefault="00511DAC">
            <w:pPr>
              <w:spacing w:after="0" w:line="276" w:lineRule="auto"/>
            </w:pPr>
          </w:p>
        </w:tc>
      </w:tr>
    </w:tbl>
    <w:p w14:paraId="0DFB6B97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5977DFE4" wp14:editId="66D50E8F">
            <wp:extent cx="4495800" cy="2505075"/>
            <wp:effectExtent l="0" t="0" r="0" b="0"/>
            <wp:docPr id="702791849" name="Obrázek 70279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7238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15B329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B056D9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Postup ve vlnách (BFS)</w:t>
            </w:r>
          </w:p>
          <w:p w14:paraId="620078B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Začni v A. V 1. vlně jsou sousedé A, ve 2. vlně jejich dosud neobjevení sousedé atd. Nové sousedy přidávej abecedně.</w:t>
            </w:r>
          </w:p>
        </w:tc>
      </w:tr>
    </w:tbl>
    <w:p w14:paraId="3A013C8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266"/>
      </w:tblGrid>
      <w:tr w:rsidR="00511DAC" w14:paraId="2BF0D83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7B57E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Vlna 0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2E87C2F" w14:textId="77777777" w:rsidR="00511DAC" w:rsidRDefault="00000000">
            <w:pPr>
              <w:spacing w:after="0" w:line="276" w:lineRule="auto"/>
            </w:pPr>
            <w:r>
              <w:t>A</w:t>
            </w:r>
          </w:p>
        </w:tc>
      </w:tr>
      <w:tr w:rsidR="00511DAC" w14:paraId="3A09D58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1A27D5C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Vlna 1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1B00DAF" w14:textId="77777777" w:rsidR="00511DAC" w:rsidRDefault="00511DAC">
            <w:pPr>
              <w:spacing w:after="0" w:line="276" w:lineRule="auto"/>
            </w:pPr>
          </w:p>
        </w:tc>
      </w:tr>
      <w:tr w:rsidR="00511DAC" w14:paraId="25CD426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652806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Vlna 2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614C4C3" w14:textId="77777777" w:rsidR="00511DAC" w:rsidRDefault="00511DAC">
            <w:pPr>
              <w:spacing w:after="0" w:line="276" w:lineRule="auto"/>
            </w:pPr>
          </w:p>
        </w:tc>
      </w:tr>
      <w:tr w:rsidR="00511DAC" w14:paraId="1FD3B17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E797A4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Vlna 3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553EDBA" w14:textId="77777777" w:rsidR="00511DAC" w:rsidRDefault="00511DAC">
            <w:pPr>
              <w:spacing w:after="0" w:line="276" w:lineRule="auto"/>
            </w:pPr>
          </w:p>
        </w:tc>
      </w:tr>
      <w:tr w:rsidR="00511DAC" w14:paraId="1F13867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4B10B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Pořadí zpracování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5CD466D" w14:textId="77777777" w:rsidR="00511DAC" w:rsidRDefault="00511DAC">
            <w:pPr>
              <w:spacing w:after="0" w:line="276" w:lineRule="auto"/>
            </w:pPr>
          </w:p>
        </w:tc>
      </w:tr>
      <w:tr w:rsidR="00511DAC" w14:paraId="535AA08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B192B1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Co číslo vlny říká o místě?</w:t>
            </w:r>
          </w:p>
        </w:tc>
        <w:tc>
          <w:tcPr>
            <w:tcW w:w="7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F95DD61" w14:textId="77777777" w:rsidR="00511DAC" w:rsidRDefault="00511DAC">
            <w:pPr>
              <w:spacing w:after="0" w:line="276" w:lineRule="auto"/>
            </w:pPr>
          </w:p>
        </w:tc>
      </w:tr>
    </w:tbl>
    <w:p w14:paraId="56CDA0DA" w14:textId="77777777" w:rsidR="00511DAC" w:rsidRDefault="00511DAC">
      <w:pPr>
        <w:pageBreakBefore/>
        <w:spacing w:after="0" w:line="100" w:lineRule="auto"/>
      </w:pPr>
    </w:p>
    <w:p w14:paraId="29A0B96B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69C70E6" wp14:editId="0AA3DF15">
            <wp:extent cx="4495800" cy="2505075"/>
            <wp:effectExtent l="0" t="0" r="0" b="0"/>
            <wp:docPr id="592715670" name="Obrázek 592715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7667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5F5F8C5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554834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Nejlevnější cesta tabulkou (Dijkstra)</w:t>
            </w:r>
          </w:p>
          <w:p w14:paraId="1ABFB3EE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U každého místa si piš nejnižší cenu, za kterou se do něj zatím umíš dostat z A. V každém kroku uzavři neuzavřené místo s nejnižší cenou a podívej se, jestli přes něj nevede levnější cesta k jeho sousedům.</w:t>
            </w:r>
          </w:p>
        </w:tc>
      </w:tr>
    </w:tbl>
    <w:p w14:paraId="420C70E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6"/>
        <w:gridCol w:w="1316"/>
        <w:gridCol w:w="1316"/>
        <w:gridCol w:w="1316"/>
        <w:gridCol w:w="1316"/>
        <w:gridCol w:w="1316"/>
        <w:gridCol w:w="1320"/>
      </w:tblGrid>
      <w:tr w:rsidR="00511DAC" w14:paraId="595FD8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53A02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Uzavírám</w:t>
            </w:r>
          </w:p>
        </w:tc>
        <w:tc>
          <w:tcPr>
            <w:tcW w:w="131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33393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</w:t>
            </w:r>
          </w:p>
        </w:tc>
        <w:tc>
          <w:tcPr>
            <w:tcW w:w="131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27501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B</w:t>
            </w:r>
          </w:p>
        </w:tc>
        <w:tc>
          <w:tcPr>
            <w:tcW w:w="131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38836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</w:t>
            </w:r>
          </w:p>
        </w:tc>
        <w:tc>
          <w:tcPr>
            <w:tcW w:w="131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15183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</w:t>
            </w:r>
          </w:p>
        </w:tc>
        <w:tc>
          <w:tcPr>
            <w:tcW w:w="131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4E3A6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E</w:t>
            </w:r>
          </w:p>
        </w:tc>
        <w:tc>
          <w:tcPr>
            <w:tcW w:w="132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23BEE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</w:t>
            </w:r>
          </w:p>
        </w:tc>
      </w:tr>
      <w:tr w:rsidR="00511DAC" w14:paraId="5BD3643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071047" w14:textId="77777777" w:rsidR="00511DAC" w:rsidRDefault="00000000">
            <w:pPr>
              <w:spacing w:after="20" w:line="276" w:lineRule="auto"/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084192" w14:textId="77777777" w:rsidR="00511DAC" w:rsidRDefault="00000000">
            <w:pPr>
              <w:spacing w:after="20" w:line="276" w:lineRule="auto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EC84659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3F82AC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84DF1F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B706B8D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DAB80B" w14:textId="77777777" w:rsidR="00511DAC" w:rsidRDefault="00511DAC">
            <w:pPr>
              <w:spacing w:after="20" w:line="276" w:lineRule="auto"/>
            </w:pPr>
          </w:p>
        </w:tc>
      </w:tr>
      <w:tr w:rsidR="00511DAC" w14:paraId="2757AEA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7B7C913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A9C1DB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7ED43C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A0EE4B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E28DAF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96255A1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7BE046" w14:textId="77777777" w:rsidR="00511DAC" w:rsidRDefault="00511DAC">
            <w:pPr>
              <w:spacing w:after="20" w:line="276" w:lineRule="auto"/>
            </w:pPr>
          </w:p>
        </w:tc>
      </w:tr>
      <w:tr w:rsidR="00511DAC" w14:paraId="4F19041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D4129C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DAD1A1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A8B0A1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8CF199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1D3DA5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D2AC39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25D2E9" w14:textId="77777777" w:rsidR="00511DAC" w:rsidRDefault="00511DAC">
            <w:pPr>
              <w:spacing w:after="20" w:line="276" w:lineRule="auto"/>
            </w:pPr>
          </w:p>
        </w:tc>
      </w:tr>
      <w:tr w:rsidR="00511DAC" w14:paraId="23B0D18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BDEEB3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7AF96E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BFD7D6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C815A4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F319CF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31DCE3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F3BD44" w14:textId="77777777" w:rsidR="00511DAC" w:rsidRDefault="00511DAC">
            <w:pPr>
              <w:spacing w:after="20" w:line="276" w:lineRule="auto"/>
            </w:pPr>
          </w:p>
        </w:tc>
      </w:tr>
      <w:tr w:rsidR="00511DAC" w14:paraId="02791CC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1627983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DC7825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FA1050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950A3FA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AFA2A3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FF0195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EC9E14" w14:textId="77777777" w:rsidR="00511DAC" w:rsidRDefault="00511DAC">
            <w:pPr>
              <w:spacing w:after="20" w:line="276" w:lineRule="auto"/>
            </w:pPr>
          </w:p>
        </w:tc>
      </w:tr>
      <w:tr w:rsidR="00511DAC" w14:paraId="3B5C595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9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523BB5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C99627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922943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E45DA0B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CA7E49" w14:textId="77777777" w:rsidR="00511DAC" w:rsidRDefault="00511DAC">
            <w:pPr>
              <w:spacing w:after="20" w:line="276" w:lineRule="auto"/>
            </w:pPr>
          </w:p>
        </w:tc>
        <w:tc>
          <w:tcPr>
            <w:tcW w:w="13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B5B8963" w14:textId="77777777" w:rsidR="00511DAC" w:rsidRDefault="00511DAC">
            <w:pPr>
              <w:spacing w:after="20" w:line="276" w:lineRule="auto"/>
            </w:pPr>
          </w:p>
        </w:tc>
        <w:tc>
          <w:tcPr>
            <w:tcW w:w="132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B29720" w14:textId="77777777" w:rsidR="00511DAC" w:rsidRDefault="00511DAC">
            <w:pPr>
              <w:spacing w:after="20" w:line="276" w:lineRule="auto"/>
            </w:pPr>
          </w:p>
        </w:tc>
      </w:tr>
    </w:tbl>
    <w:p w14:paraId="60DCAA69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6"/>
      </w:tblGrid>
      <w:tr w:rsidR="00511DAC" w14:paraId="7B62E6AA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82716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Nejlevnější cesta A → F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344A462" w14:textId="77777777" w:rsidR="00511DAC" w:rsidRDefault="00511DAC">
            <w:pPr>
              <w:spacing w:after="0" w:line="276" w:lineRule="auto"/>
            </w:pPr>
          </w:p>
        </w:tc>
      </w:tr>
      <w:tr w:rsidR="00511DAC" w14:paraId="56C98AE1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38084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Její cena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CA1D087" w14:textId="77777777" w:rsidR="00511DAC" w:rsidRDefault="00511DAC">
            <w:pPr>
              <w:spacing w:after="0" w:line="276" w:lineRule="auto"/>
            </w:pPr>
          </w:p>
        </w:tc>
      </w:tr>
    </w:tbl>
    <w:p w14:paraId="0CE1D0A7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D86E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E0E5442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C34DA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Proč postup ve vlnách nestačí na hledání nejlevnější cesty?</w:t>
            </w:r>
          </w:p>
        </w:tc>
      </w:tr>
    </w:tbl>
    <w:p w14:paraId="1C1EE1B3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71D0DA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7C54CB8" w14:textId="77777777" w:rsidR="00511DAC" w:rsidRDefault="00511DAC">
            <w:pPr>
              <w:spacing w:after="0" w:line="276" w:lineRule="auto"/>
            </w:pPr>
          </w:p>
        </w:tc>
      </w:tr>
      <w:tr w:rsidR="00511DAC" w14:paraId="3EC1DE0F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0A0AAB6" w14:textId="77777777" w:rsidR="00511DAC" w:rsidRDefault="00511DAC">
            <w:pPr>
              <w:spacing w:after="0" w:line="276" w:lineRule="auto"/>
            </w:pPr>
          </w:p>
        </w:tc>
      </w:tr>
    </w:tbl>
    <w:p w14:paraId="2E70CC67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D8A79AF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385E54EC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4F · rozšíření · optimalizace</w:t>
            </w:r>
          </w:p>
          <w:p w14:paraId="15ECC2D8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Propoj všechna místa co nejlevněji</w:t>
            </w:r>
          </w:p>
          <w:p w14:paraId="36FB9B88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Nehledám cestu z jednoho místa do druhého, ale levné propojení celé sítě.</w:t>
            </w:r>
          </w:p>
        </w:tc>
      </w:tr>
    </w:tbl>
    <w:p w14:paraId="746B2123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50DDE258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CE33194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2F1C9F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Nejlevnější propojení – nejdřív volné hledání, potom krokování (Kruskalův algoritmus).</w:t>
            </w:r>
          </w:p>
        </w:tc>
      </w:tr>
    </w:tbl>
    <w:p w14:paraId="6B412D19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4BB1CC98" wp14:editId="7F02C43F">
            <wp:extent cx="4676775" cy="2609850"/>
            <wp:effectExtent l="0" t="0" r="0" b="0"/>
            <wp:docPr id="28456816" name="Obrázek 2845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1BFF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E6BFDD6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F5C7F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Vyber spojení</w:t>
            </w:r>
          </w:p>
          <w:p w14:paraId="23063F88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Vyber spojení tak, aby se dalo dojít z každého místa do každého a součet cen byl co nejmenší. Vypiš je a sečti.</w:t>
            </w:r>
          </w:p>
        </w:tc>
      </w:tr>
    </w:tbl>
    <w:p w14:paraId="7CC92871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B3946B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C21795A" w14:textId="77777777" w:rsidR="00511DAC" w:rsidRDefault="00511DAC">
            <w:pPr>
              <w:spacing w:after="0" w:line="276" w:lineRule="auto"/>
            </w:pPr>
          </w:p>
        </w:tc>
      </w:tr>
      <w:tr w:rsidR="00511DAC" w14:paraId="1931877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F5BA0B8" w14:textId="77777777" w:rsidR="00511DAC" w:rsidRDefault="00511DAC">
            <w:pPr>
              <w:spacing w:after="0" w:line="276" w:lineRule="auto"/>
            </w:pPr>
          </w:p>
        </w:tc>
      </w:tr>
    </w:tbl>
    <w:p w14:paraId="1C25B04D" w14:textId="77777777" w:rsidR="00511DAC" w:rsidRDefault="00511DAC">
      <w:pPr>
        <w:spacing w:after="4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6C7A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CE940ED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6CC4D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Jak jsi vybíral/a? Popiš svůj postup.</w:t>
            </w:r>
          </w:p>
        </w:tc>
      </w:tr>
    </w:tbl>
    <w:p w14:paraId="558D2B4E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43A108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23C33E4F" w14:textId="77777777" w:rsidR="00511DAC" w:rsidRDefault="00511DAC">
            <w:pPr>
              <w:spacing w:after="0" w:line="276" w:lineRule="auto"/>
            </w:pPr>
          </w:p>
        </w:tc>
      </w:tr>
      <w:tr w:rsidR="00511DAC" w14:paraId="2F4F8AA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299BF60" w14:textId="77777777" w:rsidR="00511DAC" w:rsidRDefault="00511DAC">
            <w:pPr>
              <w:spacing w:after="0" w:line="276" w:lineRule="auto"/>
            </w:pPr>
          </w:p>
        </w:tc>
      </w:tr>
    </w:tbl>
    <w:p w14:paraId="1987457F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3082A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581D34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934933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 xml:space="preserve">Kruskalův postup</w:t>
            </w:r>
          </w:p>
          <w:p w14:paraId="7D6BED7C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Seřaď spojení od nejlevnějšího. Ber je postupně; spojení přeskoč, když by uzavřelo kruh. Zapiš pořadí vybraných spojení a první přeskočené.</w:t>
            </w:r>
          </w:p>
        </w:tc>
      </w:tr>
    </w:tbl>
    <w:p w14:paraId="1EF0CFC2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466"/>
      </w:tblGrid>
      <w:tr w:rsidR="00511DAC" w14:paraId="66AC6AC0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5F00F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Vybraná spojení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2B50C7A" w14:textId="77777777" w:rsidR="00511DAC" w:rsidRDefault="00511DAC">
            <w:pPr>
              <w:spacing w:after="0" w:line="276" w:lineRule="auto"/>
            </w:pPr>
          </w:p>
        </w:tc>
      </w:tr>
      <w:tr w:rsidR="00511DAC" w14:paraId="2BB19609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883E0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První přeskočené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8C1BE63" w14:textId="77777777" w:rsidR="00511DAC" w:rsidRDefault="00511DAC">
            <w:pPr>
              <w:spacing w:after="0" w:line="276" w:lineRule="auto"/>
            </w:pPr>
          </w:p>
        </w:tc>
      </w:tr>
      <w:tr w:rsidR="00511DAC" w14:paraId="1113E2A7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6D5A85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Celková cena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DA7FFF9" w14:textId="77777777" w:rsidR="00511DAC" w:rsidRDefault="00511DAC">
            <w:pPr>
              <w:spacing w:after="0" w:line="276" w:lineRule="auto"/>
            </w:pPr>
          </w:p>
        </w:tc>
      </w:tr>
    </w:tbl>
    <w:p w14:paraId="42EAE96C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9A84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909BC62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8CE7E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Kolik spojení má výsledek pro 6 míst? Proč právě tolik?</w:t>
            </w:r>
          </w:p>
        </w:tc>
      </w:tr>
    </w:tbl>
    <w:p w14:paraId="26F550B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F5DFBB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2C25C0B0" w14:textId="77777777" w:rsidR="00511DAC" w:rsidRDefault="00511DAC">
            <w:pPr>
              <w:spacing w:after="0" w:line="276" w:lineRule="auto"/>
            </w:pPr>
          </w:p>
        </w:tc>
      </w:tr>
      <w:tr w:rsidR="00511DAC" w14:paraId="69A55646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38ED59B" w14:textId="77777777" w:rsidR="00511DAC" w:rsidRDefault="00511DAC">
            <w:pPr>
              <w:spacing w:after="0" w:line="276" w:lineRule="auto"/>
            </w:pPr>
          </w:p>
        </w:tc>
      </w:tr>
    </w:tbl>
    <w:p w14:paraId="06EBB9C3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ED1A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C422AC2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6F21C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Je nejlevnější propojení totéž jako nejlevnější cesta z A do F?</w:t>
            </w:r>
          </w:p>
          <w:p w14:paraId="0F70A0B3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Vysvětli rozdíl.</w:t>
            </w:r>
          </w:p>
        </w:tc>
      </w:tr>
    </w:tbl>
    <w:p w14:paraId="7B831951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8A88C91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F6F3747" w14:textId="77777777" w:rsidR="00511DAC" w:rsidRDefault="00511DAC">
            <w:pPr>
              <w:spacing w:after="0" w:line="276" w:lineRule="auto"/>
            </w:pPr>
          </w:p>
        </w:tc>
      </w:tr>
      <w:tr w:rsidR="00511DAC" w14:paraId="5335C4DB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5254E33" w14:textId="77777777" w:rsidR="00511DAC" w:rsidRDefault="00511DAC">
            <w:pPr>
              <w:spacing w:after="0" w:line="276" w:lineRule="auto"/>
            </w:pPr>
          </w:p>
        </w:tc>
      </w:tr>
    </w:tbl>
    <w:p w14:paraId="50CDE697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95A7E66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614115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Pracovní list 4G · rozšíření pro nadané</w:t>
            </w:r>
          </w:p>
          <w:p w14:paraId="4AE8F777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Stejná síť jinak</w:t>
            </w:r>
          </w:p>
          <w:p w14:paraId="666A5C0E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Porovnávám, co je s čím spojeno, ne kde to leží na papíře.</w:t>
            </w:r>
          </w:p>
        </w:tc>
      </w:tr>
    </w:tbl>
    <w:p w14:paraId="3FAFC574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1B4E802B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536C809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1A4D36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Stejná síť jinak (izomorfismus). U žáků s MDÚ se nepoužívá.</w:t>
            </w:r>
          </w:p>
        </w:tc>
      </w:tr>
    </w:tbl>
    <w:p w14:paraId="2D97A71F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82FADB5" wp14:editId="45D95802">
            <wp:extent cx="3307278" cy="1844444"/>
            <wp:effectExtent l="0" t="0" r="7620" b="3810"/>
            <wp:docPr id="802119277" name="Obrázek 802119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2" cy="185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BC67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DF31E4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DCCD8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Spočítej sousedy každého místa.</w:t>
            </w:r>
          </w:p>
        </w:tc>
      </w:tr>
    </w:tbl>
    <w:p w14:paraId="1725DE13" w14:textId="77777777" w:rsidR="00511DAC" w:rsidRDefault="00511DAC">
      <w:pPr>
        <w:spacing w:after="0" w:line="160" w:lineRule="auto"/>
      </w:pPr>
    </w:p>
    <w:tbl>
      <w:tblPr>
        <w:tblW w:w="92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700"/>
        <w:gridCol w:w="700"/>
        <w:gridCol w:w="700"/>
        <w:gridCol w:w="700"/>
        <w:gridCol w:w="700"/>
        <w:gridCol w:w="1100"/>
        <w:gridCol w:w="700"/>
        <w:gridCol w:w="700"/>
        <w:gridCol w:w="700"/>
        <w:gridCol w:w="700"/>
        <w:gridCol w:w="766"/>
      </w:tblGrid>
      <w:tr w:rsidR="00511DAC" w14:paraId="509C35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C537A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Síť 1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F3BBD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7AAC6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C33EDB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3271B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41988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</w:t>
            </w:r>
          </w:p>
        </w:tc>
        <w:tc>
          <w:tcPr>
            <w:tcW w:w="11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864AF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Síť 2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F6B53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93679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Q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F8AB9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</w:t>
            </w:r>
          </w:p>
        </w:tc>
        <w:tc>
          <w:tcPr>
            <w:tcW w:w="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DBCD7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</w:t>
            </w:r>
          </w:p>
        </w:tc>
        <w:tc>
          <w:tcPr>
            <w:tcW w:w="7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665A1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</w:t>
            </w:r>
          </w:p>
        </w:tc>
      </w:tr>
      <w:tr w:rsidR="00511DAC" w14:paraId="1DEF738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C99C1F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počet sousedů</w:t>
            </w: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771B24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5911AA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077B94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1CA7EC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62C355" w14:textId="77777777" w:rsidR="00511DAC" w:rsidRDefault="00511DAC">
            <w:pPr>
              <w:spacing w:after="20" w:line="276" w:lineRule="auto"/>
            </w:pPr>
          </w:p>
        </w:tc>
        <w:tc>
          <w:tcPr>
            <w:tcW w:w="11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EC490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počet sousedů</w:t>
            </w: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B97CE3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F8DBEC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199CD6" w14:textId="77777777" w:rsidR="00511DAC" w:rsidRDefault="00511DAC">
            <w:pPr>
              <w:spacing w:after="20" w:line="276" w:lineRule="auto"/>
            </w:pPr>
          </w:p>
        </w:tc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A2AF1C" w14:textId="77777777" w:rsidR="00511DAC" w:rsidRDefault="00511DAC">
            <w:pPr>
              <w:spacing w:after="20" w:line="276" w:lineRule="auto"/>
            </w:pPr>
          </w:p>
        </w:tc>
        <w:tc>
          <w:tcPr>
            <w:tcW w:w="7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249832" w14:textId="77777777" w:rsidR="00511DAC" w:rsidRDefault="00511DAC">
            <w:pPr>
              <w:spacing w:after="20" w:line="276" w:lineRule="auto"/>
            </w:pPr>
          </w:p>
        </w:tc>
      </w:tr>
    </w:tbl>
    <w:p w14:paraId="062FF92F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BC7B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9772C34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E7C69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Jsou to stejné sítě?</w:t>
            </w:r>
          </w:p>
          <w:p w14:paraId="35B9964C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Pokud ano, napiš, které místo sítě 2 odpovídá A, B, C, D, E.</w:t>
            </w:r>
          </w:p>
        </w:tc>
      </w:tr>
    </w:tbl>
    <w:p w14:paraId="26F38D86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0"/>
        <w:gridCol w:w="3466"/>
      </w:tblGrid>
      <w:tr w:rsidR="00511DAC" w14:paraId="3FC08FE1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889079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A → ……   B → ……   C → ……   D → ……   E → ……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BF56214" w14:textId="77777777" w:rsidR="00511DAC" w:rsidRDefault="00511DAC">
            <w:pPr>
              <w:spacing w:after="0" w:line="276" w:lineRule="auto"/>
            </w:pPr>
          </w:p>
        </w:tc>
      </w:tr>
    </w:tbl>
    <w:p w14:paraId="595C72E5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E6D8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AB091F5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DC4AE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Jak sis to ověřil/a?</w:t>
            </w:r>
          </w:p>
          <w:p w14:paraId="083182A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Použij aspoň dvě vlastnosti, které se překreslením nezmění.</w:t>
            </w:r>
          </w:p>
        </w:tc>
      </w:tr>
    </w:tbl>
    <w:p w14:paraId="7BB1B419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07030F84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B571665" w14:textId="77777777" w:rsidR="00511DAC" w:rsidRDefault="00511DAC">
            <w:pPr>
              <w:spacing w:after="0" w:line="276" w:lineRule="auto"/>
            </w:pPr>
          </w:p>
        </w:tc>
      </w:tr>
      <w:tr w:rsidR="00511DAC" w14:paraId="3AA05AE9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1B76E0F2" w14:textId="77777777" w:rsidR="00511DAC" w:rsidRDefault="00511DAC">
            <w:pPr>
              <w:spacing w:after="0" w:line="276" w:lineRule="auto"/>
            </w:pPr>
          </w:p>
        </w:tc>
      </w:tr>
    </w:tbl>
    <w:p w14:paraId="34CC82EC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8B89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4C76F41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03CA16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Výzva</w:t>
            </w:r>
          </w:p>
          <w:p w14:paraId="366C6DA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Nakresli třetí síť s pěti místy, která má stejné počty sousedů (3, 3, 2, 2, 2), ale stejná jako síť 1 není. Jak to poznáš?</w:t>
            </w:r>
          </w:p>
        </w:tc>
      </w:tr>
    </w:tbl>
    <w:p w14:paraId="5C401845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0D704AD1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EFF3FF" w14:textId="77777777" w:rsidR="00511DAC" w:rsidRDefault="00511DAC">
            <w:pPr>
              <w:spacing w:after="0" w:line="276" w:lineRule="auto"/>
            </w:pPr>
          </w:p>
        </w:tc>
      </w:tr>
    </w:tbl>
    <w:p w14:paraId="27F2EADA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72045DC3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2D286624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Ověření 4 · ZŠ 2. stupeň</w:t>
            </w:r>
          </w:p>
          <w:p w14:paraId="01E34EB8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Sítě a cesty</w:t>
            </w:r>
          </w:p>
          <w:p w14:paraId="084FA1F1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Samostatná práce bez apletu · doporučený čas 40–45 minut · základ 30 b + bonus 6 b</w:t>
            </w:r>
          </w:p>
        </w:tc>
      </w:tr>
    </w:tbl>
    <w:p w14:paraId="2C8DF00D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6"/>
        <w:gridCol w:w="1500"/>
        <w:gridCol w:w="1500"/>
      </w:tblGrid>
      <w:tr w:rsidR="00511DAC" w14:paraId="6C681566" w14:textId="77777777">
        <w:tblPrEx>
          <w:tblCellMar>
            <w:top w:w="0" w:type="dxa"/>
            <w:bottom w:w="0" w:type="dxa"/>
          </w:tblCellMar>
        </w:tblPrEx>
        <w:tc>
          <w:tcPr>
            <w:tcW w:w="68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3EF4C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40FF6E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94254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511DAC" w14:paraId="3B50CC7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6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09D1C1" w14:textId="77777777" w:rsidR="00511DAC" w:rsidRDefault="00511DA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C0C1F0" w14:textId="77777777" w:rsidR="00511DAC" w:rsidRDefault="00511DA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DCF285" w14:textId="77777777" w:rsidR="00511DAC" w:rsidRDefault="00511DAC">
            <w:pPr>
              <w:spacing w:line="276" w:lineRule="auto"/>
            </w:pPr>
          </w:p>
        </w:tc>
      </w:tr>
    </w:tbl>
    <w:p w14:paraId="25C06CD0" w14:textId="77777777" w:rsidR="00511DAC" w:rsidRDefault="00511DAC">
      <w:pPr>
        <w:spacing w:after="4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346B23DF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C9D6E6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21B25E7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689ED8D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8"/>
                <w:szCs w:val="18"/>
              </w:rPr>
              <w:t>Pracuj samostatně. U kreslení nezáleží na poloze míst, jen na správných spojeních. Kde je víc správných tras, stačí jedna. Číslo u spojení je cena.</w:t>
            </w:r>
          </w:p>
        </w:tc>
      </w:tr>
    </w:tbl>
    <w:p w14:paraId="0D4C0033" w14:textId="77777777" w:rsidR="00511DAC" w:rsidRDefault="00511DAC">
      <w:pPr>
        <w:spacing w:after="4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6626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7B0645E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073AB3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Přečti síť</w:t>
            </w:r>
            <w:r>
              <w:rPr>
                <w:sz w:val="22"/>
                <w:szCs w:val="22"/>
              </w:rPr>
              <w:t xml:space="preserve">   [7 b]</w:t>
            </w:r>
          </w:p>
          <w:p w14:paraId="0163A29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Všechna spojení jsou obousměrná.</w:t>
            </w:r>
          </w:p>
        </w:tc>
      </w:tr>
    </w:tbl>
    <w:p w14:paraId="68FF5E66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8EF781A" wp14:editId="55DF4826">
            <wp:extent cx="4324350" cy="2409825"/>
            <wp:effectExtent l="0" t="0" r="0" b="0"/>
            <wp:docPr id="1631940973" name="Obrázek 1631940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6"/>
      </w:tblGrid>
      <w:tr w:rsidR="00511DAC" w14:paraId="493F7212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7D554F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a) sousedé R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E29160B" w14:textId="77777777" w:rsidR="00511DAC" w:rsidRDefault="00511DAC">
            <w:pPr>
              <w:spacing w:after="0" w:line="276" w:lineRule="auto"/>
            </w:pPr>
          </w:p>
        </w:tc>
      </w:tr>
      <w:tr w:rsidR="00511DAC" w14:paraId="184EB0F3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0800B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b) sousedé S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8106711" w14:textId="77777777" w:rsidR="00511DAC" w:rsidRDefault="00511DAC">
            <w:pPr>
              <w:spacing w:after="0" w:line="276" w:lineRule="auto"/>
            </w:pPr>
          </w:p>
        </w:tc>
      </w:tr>
      <w:tr w:rsidR="00511DAC" w14:paraId="55B859E5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E70F7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c) počet spojení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44993D0" w14:textId="77777777" w:rsidR="00511DAC" w:rsidRDefault="00511DAC">
            <w:pPr>
              <w:spacing w:after="0" w:line="276" w:lineRule="auto"/>
            </w:pPr>
          </w:p>
        </w:tc>
      </w:tr>
      <w:tr w:rsidR="00511DAC" w14:paraId="15BB6F88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5D7D0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d) všechna spojení, každé jednou</w:t>
            </w:r>
          </w:p>
        </w:tc>
        <w:tc>
          <w:tcPr>
            <w:tcW w:w="6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99289C0" w14:textId="77777777" w:rsidR="00511DAC" w:rsidRDefault="00511DAC">
            <w:pPr>
              <w:spacing w:after="0" w:line="276" w:lineRule="auto"/>
            </w:pPr>
          </w:p>
        </w:tc>
      </w:tr>
    </w:tbl>
    <w:p w14:paraId="52B273A5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11E50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30B6679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66E82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Z A do F podle dvou kritérií</w:t>
            </w:r>
            <w:r>
              <w:rPr>
                <w:sz w:val="22"/>
                <w:szCs w:val="22"/>
              </w:rPr>
              <w:t xml:space="preserve">   [8 b]</w:t>
            </w:r>
          </w:p>
        </w:tc>
      </w:tr>
    </w:tbl>
    <w:p w14:paraId="19AB2124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71DFB750" wp14:editId="2E886C47">
            <wp:extent cx="4324350" cy="2409825"/>
            <wp:effectExtent l="0" t="0" r="0" b="0"/>
            <wp:docPr id="1833899154" name="Obrázek 1833899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266"/>
      </w:tblGrid>
      <w:tr w:rsidR="00511DAC" w14:paraId="5C3E7DD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523218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a) nejméně kroků: trasa, kroky, cena</w:t>
            </w:r>
          </w:p>
        </w:tc>
        <w:tc>
          <w:tcPr>
            <w:tcW w:w="6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FCAA591" w14:textId="77777777" w:rsidR="00511DAC" w:rsidRDefault="00511DAC">
            <w:pPr>
              <w:spacing w:after="0" w:line="276" w:lineRule="auto"/>
            </w:pPr>
          </w:p>
        </w:tc>
      </w:tr>
      <w:tr w:rsidR="00511DAC" w14:paraId="6719027E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6FB7D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b) nejlevněji: trasa, cena</w:t>
            </w:r>
          </w:p>
        </w:tc>
        <w:tc>
          <w:tcPr>
            <w:tcW w:w="6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CEBA4AB" w14:textId="77777777" w:rsidR="00511DAC" w:rsidRDefault="00511DAC">
            <w:pPr>
              <w:spacing w:after="0" w:line="276" w:lineRule="auto"/>
            </w:pPr>
          </w:p>
        </w:tc>
      </w:tr>
      <w:tr w:rsidR="00511DAC" w14:paraId="7DB8C26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5819BD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c) proč nemusí být a) a b) stejné</w:t>
            </w:r>
          </w:p>
        </w:tc>
        <w:tc>
          <w:tcPr>
            <w:tcW w:w="6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843D7C1" w14:textId="77777777" w:rsidR="00511DAC" w:rsidRDefault="00511DAC">
            <w:pPr>
              <w:spacing w:after="0" w:line="276" w:lineRule="auto"/>
            </w:pPr>
          </w:p>
        </w:tc>
      </w:tr>
      <w:tr w:rsidR="00511DAC" w14:paraId="520A2D6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405F714" w14:textId="77777777" w:rsidR="00511DAC" w:rsidRDefault="00511DAC">
            <w:pPr>
              <w:spacing w:after="0" w:line="276" w:lineRule="auto"/>
            </w:pPr>
          </w:p>
        </w:tc>
        <w:tc>
          <w:tcPr>
            <w:tcW w:w="62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3E48D36" w14:textId="77777777" w:rsidR="00511DAC" w:rsidRDefault="00511DAC">
            <w:pPr>
              <w:spacing w:after="0" w:line="276" w:lineRule="auto"/>
            </w:pPr>
          </w:p>
        </w:tc>
      </w:tr>
    </w:tbl>
    <w:p w14:paraId="6B7BB721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C428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42D657A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C9AAFCB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Zápis sítě</w:t>
            </w:r>
            <w:r>
              <w:rPr>
                <w:sz w:val="22"/>
                <w:szCs w:val="22"/>
              </w:rPr>
              <w:t xml:space="preserve">   [6 b]</w:t>
            </w:r>
          </w:p>
          <w:p w14:paraId="3556DA9C" w14:textId="77777777" w:rsidR="00511DAC" w:rsidRDefault="00000000">
            <w:pPr>
              <w:spacing w:after="30" w:line="276" w:lineRule="auto"/>
            </w:pPr>
            <w:r>
              <w:rPr>
                <w:color w:val="506583"/>
                <w:sz w:val="19"/>
                <w:szCs w:val="19"/>
              </w:rPr>
              <w:t xml:space="preserve">a) Nakresli síť:  H: I, J, K  •  I: H, L  •  J: H, K  •  K: H, J, L  •  L: I, K</w:t>
            </w:r>
          </w:p>
          <w:p w14:paraId="600D60AC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 xml:space="preserve">b) Zápis jiné sítě obsahuje chybu: M: N, O  •  N: M  •  O: M, N. Najdi ji a napiš, jak jsi ji poznal/a.</w:t>
            </w:r>
          </w:p>
        </w:tc>
      </w:tr>
    </w:tbl>
    <w:p w14:paraId="1EC31C02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:rsidRPr="00D1341A" w14:paraId="74908E37" w14:textId="77777777" w:rsidTr="00D1341A">
        <w:tblPrEx>
          <w:tblCellMar>
            <w:top w:w="0" w:type="dxa"/>
            <w:bottom w:w="0" w:type="dxa"/>
          </w:tblCellMar>
        </w:tblPrEx>
        <w:trPr>
          <w:cantSplit/>
          <w:trHeight w:val="3234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163232" w14:textId="77777777" w:rsidR="00511DAC" w:rsidRPr="00D1341A" w:rsidRDefault="00000000">
            <w:pPr>
              <w:spacing w:after="0" w:line="276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a) nákres</w:t>
            </w:r>
          </w:p>
        </w:tc>
      </w:tr>
    </w:tbl>
    <w:p w14:paraId="68ACBCF4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EFD7E8A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45D9C8E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b)</w:t>
            </w:r>
          </w:p>
        </w:tc>
      </w:tr>
    </w:tbl>
    <w:p w14:paraId="6DEC638C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C44E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0B3F5E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ECBB0A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Model z textu</w:t>
            </w:r>
            <w:r>
              <w:rPr>
                <w:sz w:val="22"/>
                <w:szCs w:val="22"/>
              </w:rPr>
              <w:t xml:space="preserve">   [5 b]</w:t>
            </w:r>
          </w:p>
          <w:p w14:paraId="3ED0439A" w14:textId="77777777" w:rsidR="00511DAC" w:rsidRDefault="00000000">
            <w:pPr>
              <w:spacing w:after="30" w:line="276" w:lineRule="auto"/>
            </w:pPr>
            <w:r>
              <w:rPr>
                <w:color w:val="506583"/>
                <w:sz w:val="19"/>
                <w:szCs w:val="19"/>
              </w:rPr>
              <w:t>Ve městě je Náměstí, Kino, Muzeum, Nádraží a Hrad. Z Náměstí vede obousměrná ulice ke Kinu i k Muzeu. Z Nádraží vede jednosměrná ulice na Náměstí (jen směrem na náměstí). Kino a Nádraží spojuje obousměrná ulice. Hrad stojí na kopci za městem a žádná ulice k němu zatím nevede. Muzeum má největší parkoviště ve městě.</w:t>
            </w:r>
          </w:p>
          <w:p w14:paraId="56BE440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a) Nakresli model.  b) Který údaj do modelu nepatří?  c) Jak se dostaneš z Náměstí na Nádraží?  d) Proč musí být Hrad v modelu, i když k němu nevede žádná ulice?</w:t>
            </w:r>
          </w:p>
        </w:tc>
      </w:tr>
    </w:tbl>
    <w:p w14:paraId="5A37D0C8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2AEEC1C" w14:textId="77777777" w:rsidTr="00D1341A">
        <w:tblPrEx>
          <w:tblCellMar>
            <w:top w:w="0" w:type="dxa"/>
            <w:bottom w:w="0" w:type="dxa"/>
          </w:tblCellMar>
        </w:tblPrEx>
        <w:trPr>
          <w:cantSplit/>
          <w:trHeight w:val="2833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517980" w14:textId="77777777" w:rsidR="00511DAC" w:rsidRDefault="00000000">
            <w:pPr>
              <w:spacing w:after="0" w:line="276" w:lineRule="auto"/>
            </w:pPr>
            <w:r>
              <w:rPr>
                <w:color w:val="auto"/>
                <w:sz w:val="18"/>
                <w:szCs w:val="18"/>
              </w:rPr>
              <w:t>a) model</w:t>
            </w:r>
          </w:p>
        </w:tc>
      </w:tr>
    </w:tbl>
    <w:p w14:paraId="5BA4A205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9166"/>
      </w:tblGrid>
      <w:tr w:rsidR="00511DAC" w14:paraId="52FDA4DB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5E88E5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b)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5A917A9" w14:textId="77777777" w:rsidR="00511DAC" w:rsidRDefault="00511DAC">
            <w:pPr>
              <w:spacing w:after="0" w:line="276" w:lineRule="auto"/>
            </w:pPr>
          </w:p>
        </w:tc>
      </w:tr>
      <w:tr w:rsidR="00511DAC" w14:paraId="0CE3723B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AA461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c)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A4ED238" w14:textId="77777777" w:rsidR="00511DAC" w:rsidRDefault="00511DAC">
            <w:pPr>
              <w:spacing w:after="0" w:line="276" w:lineRule="auto"/>
            </w:pPr>
          </w:p>
        </w:tc>
      </w:tr>
      <w:tr w:rsidR="00511DAC" w14:paraId="0568D11D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A20AA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d)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F7EFAD0" w14:textId="77777777" w:rsidR="00511DAC" w:rsidRDefault="00511DAC">
            <w:pPr>
              <w:spacing w:after="0" w:line="276" w:lineRule="auto"/>
            </w:pPr>
          </w:p>
        </w:tc>
      </w:tr>
    </w:tbl>
    <w:p w14:paraId="212AE6F5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BC7B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5EAF8EF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5C9795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Strategie průzkumu</w:t>
            </w:r>
            <w:r>
              <w:rPr>
                <w:sz w:val="22"/>
                <w:szCs w:val="22"/>
              </w:rPr>
              <w:t xml:space="preserve">   [4 b]</w:t>
            </w:r>
          </w:p>
          <w:p w14:paraId="552FEFCB" w14:textId="77777777" w:rsidR="00511DAC" w:rsidRDefault="00000000">
            <w:pPr>
              <w:spacing w:after="30" w:line="276" w:lineRule="auto"/>
            </w:pPr>
            <w:r>
              <w:rPr>
                <w:color w:val="506583"/>
                <w:sz w:val="19"/>
                <w:szCs w:val="19"/>
              </w:rPr>
              <w:t>Eva prozkoumávala skrytou síť ze startu S. Její kroky: S→K, K→L, L→K, K→M, M→K, K→S, S→N, N→C (cíl).</w:t>
            </w:r>
          </w:p>
          <w:p w14:paraId="2B0F0F38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a) Kolik kroků udělala?  b) Ve kterých krocích (pořadí) přišla na místo, kde už byla?  c) Napiš dvě konkrétní zásady, které by jí ušetřily kroky.</w:t>
            </w:r>
          </w:p>
        </w:tc>
      </w:tr>
    </w:tbl>
    <w:p w14:paraId="375DE451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9166"/>
      </w:tblGrid>
      <w:tr w:rsidR="00511DAC" w14:paraId="4269349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0CBD3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a)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BC2920A" w14:textId="77777777" w:rsidR="00511DAC" w:rsidRDefault="00511DAC">
            <w:pPr>
              <w:spacing w:after="0" w:line="276" w:lineRule="auto"/>
            </w:pPr>
          </w:p>
        </w:tc>
      </w:tr>
      <w:tr w:rsidR="00511DAC" w14:paraId="10119609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9127B9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b)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51C0C53" w14:textId="77777777" w:rsidR="00511DAC" w:rsidRDefault="00511DAC">
            <w:pPr>
              <w:spacing w:after="0" w:line="276" w:lineRule="auto"/>
            </w:pPr>
          </w:p>
        </w:tc>
      </w:tr>
      <w:tr w:rsidR="00511DAC" w14:paraId="6A0F2E5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DB58E7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c) 1.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9284C99" w14:textId="77777777" w:rsidR="00511DAC" w:rsidRDefault="00511DAC">
            <w:pPr>
              <w:spacing w:after="0" w:line="276" w:lineRule="auto"/>
            </w:pPr>
          </w:p>
        </w:tc>
      </w:tr>
      <w:tr w:rsidR="00511DAC" w14:paraId="511CBD26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72D37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c) 2.</w:t>
            </w:r>
          </w:p>
        </w:tc>
        <w:tc>
          <w:tcPr>
            <w:tcW w:w="91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7277E15" w14:textId="77777777" w:rsidR="00511DAC" w:rsidRDefault="00511DAC">
            <w:pPr>
              <w:spacing w:after="0" w:line="276" w:lineRule="auto"/>
            </w:pPr>
          </w:p>
        </w:tc>
      </w:tr>
    </w:tbl>
    <w:p w14:paraId="56914C9F" w14:textId="77777777" w:rsidR="00511DAC" w:rsidRDefault="00511DAC">
      <w:pPr>
        <w:pageBreakBefore/>
        <w:spacing w:after="0" w:line="100" w:lineRule="auto"/>
      </w:pPr>
    </w:p>
    <w:p w14:paraId="1F35463B" w14:textId="77777777" w:rsidR="00511DAC" w:rsidRDefault="00000000">
      <w:pPr>
        <w:spacing w:line="276" w:lineRule="auto"/>
      </w:pPr>
      <w:r>
        <w:rPr>
          <w:b/>
          <w:bCs/>
          <w:color w:val="4C2BCC"/>
          <w:sz w:val="21"/>
          <w:szCs w:val="21"/>
        </w:rPr>
        <w:t>ROZŠÍŘENÍ – bonus</w:t>
      </w:r>
      <w:r>
        <w:rPr>
          <w:color w:val="4C2BCC"/>
          <w:sz w:val="21"/>
          <w:szCs w:val="21"/>
        </w:rPr>
        <w:t xml:space="preserve"> (není součástí základního maxima 30 b)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516C7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9D41070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876BB5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Matice sousednosti</w:t>
            </w:r>
            <w:r>
              <w:rPr>
                <w:sz w:val="22"/>
                <w:szCs w:val="22"/>
              </w:rPr>
              <w:t xml:space="preserve">   [3 b]</w:t>
            </w:r>
          </w:p>
          <w:p w14:paraId="613BE27B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 xml:space="preserve">Doplň matici sítě z úlohy 3a v pořadí H, I, J, K, L.</w:t>
            </w:r>
          </w:p>
        </w:tc>
      </w:tr>
    </w:tbl>
    <w:p w14:paraId="4A706DC9" w14:textId="77777777" w:rsidR="00511DAC" w:rsidRDefault="00511DAC">
      <w:pPr>
        <w:spacing w:after="0" w:line="160" w:lineRule="auto"/>
      </w:pPr>
    </w:p>
    <w:tbl>
      <w:tblPr>
        <w:tblW w:w="3420" w:type="dxa"/>
        <w:jc w:val="center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560"/>
        <w:gridCol w:w="560"/>
        <w:gridCol w:w="560"/>
        <w:gridCol w:w="560"/>
        <w:gridCol w:w="560"/>
      </w:tblGrid>
      <w:tr w:rsidR="00511DAC" w14:paraId="35152F8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309155" w14:textId="77777777" w:rsidR="00511DAC" w:rsidRDefault="00511DAC">
            <w:pPr>
              <w:spacing w:after="0" w:line="276" w:lineRule="auto"/>
            </w:pP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0445780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H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8DD995F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851C37A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J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3C503CD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K</w:t>
            </w:r>
          </w:p>
        </w:tc>
        <w:tc>
          <w:tcPr>
            <w:tcW w:w="560" w:type="dxa"/>
            <w:shd w:val="clear" w:color="auto" w:fill="F0EC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82F993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L</w:t>
            </w:r>
          </w:p>
        </w:tc>
      </w:tr>
      <w:tr w:rsidR="00511DAC" w14:paraId="31AAC134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8CD9E3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H</w:t>
            </w: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33AAE91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47D8AE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850432F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A2E2FD9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8EE8680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46D89C21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C2C68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146EC55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8E530D9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B8FE8F9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AE960C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631FD8C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3BF433E9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EA87A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J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6625667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5996D56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A042D65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D4E5B86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21A09BC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33E3B47D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78377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K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8F53F40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38864B8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28CEB64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32F419C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6F4AED3" w14:textId="77777777" w:rsidR="00511DAC" w:rsidRDefault="00511DAC">
            <w:pPr>
              <w:spacing w:after="0" w:line="276" w:lineRule="auto"/>
              <w:jc w:val="center"/>
            </w:pPr>
          </w:p>
        </w:tc>
      </w:tr>
      <w:tr w:rsidR="00511DAC" w14:paraId="5A41B8E1" w14:textId="77777777">
        <w:tblPrEx>
          <w:tblCellMar>
            <w:top w:w="0" w:type="dxa"/>
            <w:bottom w:w="0" w:type="dxa"/>
          </w:tblCellMar>
        </w:tblPrEx>
        <w:trPr>
          <w:trHeight w:val="400"/>
          <w:jc w:val="center"/>
        </w:trPr>
        <w:tc>
          <w:tcPr>
            <w:tcW w:w="620" w:type="dxa"/>
            <w:shd w:val="clear" w:color="auto" w:fill="F0EC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18FF61A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L</w:t>
            </w: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AE1235A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A1620B7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DF1F155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5C43673" w14:textId="77777777" w:rsidR="00511DAC" w:rsidRDefault="00511DAC">
            <w:pPr>
              <w:spacing w:after="0" w:line="276" w:lineRule="auto"/>
              <w:jc w:val="center"/>
            </w:pPr>
          </w:p>
        </w:tc>
        <w:tc>
          <w:tcPr>
            <w:tcW w:w="560" w:type="dxa"/>
            <w:shd w:val="clear" w:color="auto" w:fill="F3F4F6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369BB43" w14:textId="77777777" w:rsidR="00511DAC" w:rsidRDefault="00511DAC">
            <w:pPr>
              <w:spacing w:after="0" w:line="276" w:lineRule="auto"/>
              <w:jc w:val="center"/>
            </w:pPr>
          </w:p>
        </w:tc>
      </w:tr>
    </w:tbl>
    <w:p w14:paraId="265E6AC7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36708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4C2BCC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F33225F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BA5454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Postup ve vlnách (BFS) v síti z úlohy 1</w:t>
            </w:r>
            <w:r>
              <w:rPr>
                <w:sz w:val="22"/>
                <w:szCs w:val="22"/>
              </w:rPr>
              <w:t xml:space="preserve">   [3 b]</w:t>
            </w:r>
          </w:p>
          <w:p w14:paraId="0241EEBD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Začni v P, nové sousedy přidávej abecedně. Zapiš pořadí zpracování a místa v každé vlně.</w:t>
            </w:r>
          </w:p>
        </w:tc>
      </w:tr>
    </w:tbl>
    <w:p w14:paraId="15489187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8466"/>
      </w:tblGrid>
      <w:tr w:rsidR="00511DAC" w14:paraId="1D3363B4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03B12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Pořadí</w:t>
            </w:r>
          </w:p>
        </w:tc>
        <w:tc>
          <w:tcPr>
            <w:tcW w:w="8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4B0C99D" w14:textId="77777777" w:rsidR="00511DAC" w:rsidRDefault="00511DAC">
            <w:pPr>
              <w:spacing w:after="0" w:line="276" w:lineRule="auto"/>
            </w:pPr>
          </w:p>
        </w:tc>
      </w:tr>
      <w:tr w:rsidR="00511DAC" w14:paraId="27C02319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1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84B7CC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Vlny</w:t>
            </w:r>
          </w:p>
        </w:tc>
        <w:tc>
          <w:tcPr>
            <w:tcW w:w="8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98BEAEC" w14:textId="77777777" w:rsidR="00511DAC" w:rsidRDefault="00000000">
            <w:pPr>
              <w:spacing w:after="0" w:line="276" w:lineRule="auto"/>
            </w:pPr>
            <w:r>
              <w:t>0: P   1: ……………   2: ……………   3: ……………</w:t>
            </w:r>
          </w:p>
        </w:tc>
      </w:tr>
    </w:tbl>
    <w:p w14:paraId="110F34E0" w14:textId="77777777" w:rsidR="00511DAC" w:rsidRDefault="00511DAC">
      <w:pPr>
        <w:spacing w:after="80" w:line="120" w:lineRule="auto"/>
      </w:pPr>
    </w:p>
    <w:tbl>
      <w:tblPr>
        <w:tblW w:w="9864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511DAC" w14:paraId="3F506A2D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6C3119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Základ</w:t>
            </w:r>
          </w:p>
          <w:p w14:paraId="44A436A4" w14:textId="77777777" w:rsidR="00511DAC" w:rsidRDefault="00000000">
            <w:pPr>
              <w:spacing w:after="0" w:line="276" w:lineRule="auto"/>
            </w:pPr>
            <w:r>
              <w:rPr>
                <w:i/>
                <w:iCs/>
              </w:rPr>
              <w:t>__ / 30</w:t>
            </w: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D11202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Bonus</w:t>
            </w:r>
          </w:p>
          <w:p w14:paraId="71ACCE29" w14:textId="77777777" w:rsidR="00511DAC" w:rsidRDefault="00000000">
            <w:pPr>
              <w:spacing w:after="0" w:line="276" w:lineRule="auto"/>
            </w:pPr>
            <w:r>
              <w:rPr>
                <w:i/>
                <w:iCs/>
              </w:rPr>
              <w:t>__ / 6</w:t>
            </w: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6DE96B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Hodnocení</w:t>
            </w:r>
          </w:p>
          <w:p w14:paraId="4CA05E59" w14:textId="77777777" w:rsidR="00511DAC" w:rsidRDefault="00511DAC">
            <w:pPr>
              <w:spacing w:after="0" w:line="276" w:lineRule="auto"/>
            </w:pPr>
          </w:p>
        </w:tc>
      </w:tr>
    </w:tbl>
    <w:p w14:paraId="0B062521" w14:textId="77777777" w:rsidR="00511DAC" w:rsidRDefault="00511DAC">
      <w:pPr>
        <w:spacing w:after="60" w:line="120" w:lineRule="auto"/>
      </w:pPr>
    </w:p>
    <w:p w14:paraId="05CB223B" w14:textId="77777777" w:rsidR="00511DAC" w:rsidRDefault="00000000">
      <w:pPr>
        <w:spacing w:line="276" w:lineRule="auto"/>
      </w:pPr>
      <w:r>
        <w:rPr>
          <w:b/>
          <w:bCs/>
          <w:sz w:val="18"/>
          <w:szCs w:val="18"/>
        </w:rPr>
        <w:t>Jak se ti pracovalo?</w:t>
      </w:r>
      <w:r>
        <w:rPr>
          <w:sz w:val="18"/>
          <w:szCs w:val="18"/>
        </w:rPr>
        <w:t xml:space="preserve"> (nehodnotí se) Co ti z práce v apletu nejvíc pomohlo u těchto úloh? ……………………………………………………</w:t>
      </w:r>
    </w:p>
    <w:p w14:paraId="5CECF099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1782D7C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275E9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8D6FC25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2B · MDÚ 2. stupeň</w:t>
            </w:r>
          </w:p>
          <w:p w14:paraId="3A93D3C2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Cesta přes poštu</w:t>
            </w:r>
          </w:p>
          <w:p w14:paraId="542F9BC8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Doplním plánek podle textu a rozdělím cestu na části.</w:t>
            </w:r>
          </w:p>
        </w:tc>
      </w:tr>
    </w:tbl>
    <w:p w14:paraId="3A75C21E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64C85B6B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75E9D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2A4CB18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5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7103B8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profil MDÚ – 2. stupeň, Průzkum sítě se zobrazenou sítí; Seznam sousedů (doplňování) jako rozšíření.</w:t>
            </w:r>
          </w:p>
        </w:tc>
      </w:tr>
    </w:tbl>
    <w:p w14:paraId="75680C9B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37147CD2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75E9D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33B8965D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5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B6D319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Text:</w:t>
            </w:r>
            <w:r>
              <w:rPr>
                <w:sz w:val="19"/>
                <w:szCs w:val="19"/>
              </w:rPr>
              <w:t xml:space="preserve"> Z Domova vede cesta na Zastávku a do Parku. Ze Zastávky se dojde na Poštu. Z Pošty vede cesta do Knihovny. Z Parku vede cesta do Knihovny. Z Knihovny vede cesta do Cukrárny.</w:t>
            </w:r>
          </w:p>
        </w:tc>
      </w:tr>
    </w:tbl>
    <w:p w14:paraId="28054DA5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42AEAF24" wp14:editId="4281DFA1">
            <wp:extent cx="5038725" cy="2809875"/>
            <wp:effectExtent l="0" t="0" r="0" b="0"/>
            <wp:docPr id="1407294062" name="Obrázek 140729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FFF3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E80861C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A5D1D6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Dvě cesty v plánku chybí.</w:t>
            </w:r>
          </w:p>
          <w:p w14:paraId="1B6FEDB7" w14:textId="77777777" w:rsidR="00511DA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Porovnej plánek s textem. Chybějící cesty dokresli.</w:t>
            </w:r>
          </w:p>
        </w:tc>
      </w:tr>
    </w:tbl>
    <w:p w14:paraId="6D474007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C89B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17037B0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15518D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Kam se dostaneš jedním krokem?</w:t>
            </w:r>
          </w:p>
          <w:p w14:paraId="31E6564E" w14:textId="77777777" w:rsidR="00511DA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Napiš všechna sousední místa.</w:t>
            </w:r>
          </w:p>
        </w:tc>
      </w:tr>
    </w:tbl>
    <w:p w14:paraId="7B500959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866"/>
      </w:tblGrid>
      <w:tr w:rsidR="00511DAC" w14:paraId="084CFAD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88383D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Domov</w:t>
            </w:r>
          </w:p>
        </w:tc>
        <w:tc>
          <w:tcPr>
            <w:tcW w:w="7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78665161" w14:textId="77777777" w:rsidR="00511DAC" w:rsidRDefault="00511DAC">
            <w:pPr>
              <w:spacing w:after="0" w:line="276" w:lineRule="auto"/>
            </w:pPr>
          </w:p>
        </w:tc>
      </w:tr>
      <w:tr w:rsidR="00511DAC" w14:paraId="2A7CA38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40B73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Pošta</w:t>
            </w:r>
          </w:p>
        </w:tc>
        <w:tc>
          <w:tcPr>
            <w:tcW w:w="7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29C29FE3" w14:textId="77777777" w:rsidR="00511DAC" w:rsidRDefault="00511DAC">
            <w:pPr>
              <w:spacing w:after="0" w:line="276" w:lineRule="auto"/>
            </w:pPr>
          </w:p>
        </w:tc>
      </w:tr>
      <w:tr w:rsidR="00511DAC" w14:paraId="06DCB83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0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A9B3B22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Knihovna</w:t>
            </w:r>
          </w:p>
        </w:tc>
        <w:tc>
          <w:tcPr>
            <w:tcW w:w="7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03831D7" w14:textId="77777777" w:rsidR="00511DAC" w:rsidRDefault="00511DAC">
            <w:pPr>
              <w:spacing w:after="0" w:line="276" w:lineRule="auto"/>
            </w:pPr>
          </w:p>
        </w:tc>
      </w:tr>
    </w:tbl>
    <w:p w14:paraId="5C939E73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EFF2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63277CA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2A38A7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Z DOMOVA do KNIHOVNY vedou dvě cesty.</w:t>
            </w:r>
          </w:p>
          <w:p w14:paraId="63CC4851" w14:textId="77777777" w:rsidR="00511DA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Zapiš místa po pořadí a spočítej kroky.</w:t>
            </w:r>
          </w:p>
        </w:tc>
      </w:tr>
    </w:tbl>
    <w:p w14:paraId="0DF1EB9E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6266"/>
        <w:gridCol w:w="2000"/>
      </w:tblGrid>
      <w:tr w:rsidR="00511DAC" w14:paraId="4F1F13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E8D4B5" w14:textId="77777777" w:rsidR="00511DAC" w:rsidRDefault="00511DAC">
            <w:pPr>
              <w:spacing w:after="0" w:line="276" w:lineRule="auto"/>
            </w:pPr>
          </w:p>
        </w:tc>
        <w:tc>
          <w:tcPr>
            <w:tcW w:w="62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34E21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Místa po pořadí</w:t>
            </w:r>
          </w:p>
        </w:tc>
        <w:tc>
          <w:tcPr>
            <w:tcW w:w="20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ED2915A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Počet kroků</w:t>
            </w:r>
          </w:p>
        </w:tc>
      </w:tr>
      <w:tr w:rsidR="00511DAC" w14:paraId="3743D368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35F527" w14:textId="77777777" w:rsidR="00511DAC" w:rsidRDefault="00000000">
            <w:pPr>
              <w:spacing w:after="20" w:line="276" w:lineRule="auto"/>
            </w:pPr>
            <w:r>
              <w:rPr>
                <w:b/>
                <w:bCs/>
                <w:sz w:val="22"/>
                <w:szCs w:val="22"/>
              </w:rPr>
              <w:t>1. cesta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0ABF60" w14:textId="77777777" w:rsidR="00511DAC" w:rsidRDefault="00511DAC">
            <w:pPr>
              <w:spacing w:after="20" w:line="276" w:lineRule="auto"/>
            </w:pPr>
          </w:p>
        </w:tc>
        <w:tc>
          <w:tcPr>
            <w:tcW w:w="20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5C7010" w14:textId="77777777" w:rsidR="00511DAC" w:rsidRDefault="00511DAC">
            <w:pPr>
              <w:spacing w:after="20" w:line="276" w:lineRule="auto"/>
            </w:pPr>
          </w:p>
        </w:tc>
      </w:tr>
      <w:tr w:rsidR="00511DAC" w14:paraId="41B9FCED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11FC19" w14:textId="77777777" w:rsidR="00511DAC" w:rsidRDefault="00000000">
            <w:pPr>
              <w:spacing w:after="20" w:line="276" w:lineRule="auto"/>
            </w:pPr>
            <w:r>
              <w:rPr>
                <w:b/>
                <w:bCs/>
                <w:sz w:val="22"/>
                <w:szCs w:val="22"/>
              </w:rPr>
              <w:t>2. cesta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011138" w14:textId="77777777" w:rsidR="00511DAC" w:rsidRDefault="00511DAC">
            <w:pPr>
              <w:spacing w:after="20" w:line="276" w:lineRule="auto"/>
            </w:pPr>
          </w:p>
        </w:tc>
        <w:tc>
          <w:tcPr>
            <w:tcW w:w="20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FE456A" w14:textId="77777777" w:rsidR="00511DAC" w:rsidRDefault="00511DAC">
            <w:pPr>
              <w:spacing w:after="20" w:line="276" w:lineRule="auto"/>
            </w:pPr>
          </w:p>
        </w:tc>
      </w:tr>
    </w:tbl>
    <w:p w14:paraId="1728EF09" w14:textId="77777777" w:rsidR="00511DAC" w:rsidRDefault="00000000">
      <w:pPr>
        <w:spacing w:before="120" w:after="160" w:line="276" w:lineRule="auto"/>
      </w:pPr>
      <w:r>
        <w:rPr>
          <w:sz w:val="22"/>
          <w:szCs w:val="22"/>
        </w:rPr>
        <w:t>Kratší je cesta přes ………………………………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7941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1866E511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6E8AE0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Úkol po částech</w:t>
            </w:r>
          </w:p>
          <w:p w14:paraId="31D29B14" w14:textId="77777777" w:rsidR="00511DA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Jdeš z Domova do Knihovny a cestou musíš na Poště odeslat dopis. Potom jdeš z Knihovny do Cukrárny. Rozděl cestu na části.</w:t>
            </w:r>
          </w:p>
        </w:tc>
      </w:tr>
    </w:tbl>
    <w:p w14:paraId="06528DD5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600"/>
        <w:gridCol w:w="5066"/>
        <w:gridCol w:w="1500"/>
      </w:tblGrid>
      <w:tr w:rsidR="00511DAC" w14:paraId="1FDF61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17EB5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Část</w:t>
            </w:r>
          </w:p>
        </w:tc>
        <w:tc>
          <w:tcPr>
            <w:tcW w:w="26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AC1C9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Odkud – kam</w:t>
            </w:r>
          </w:p>
        </w:tc>
        <w:tc>
          <w:tcPr>
            <w:tcW w:w="50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D24265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Kudy (místa po pořadí)</w:t>
            </w:r>
          </w:p>
        </w:tc>
        <w:tc>
          <w:tcPr>
            <w:tcW w:w="15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49FF99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</w:rPr>
              <w:t>Kroky</w:t>
            </w:r>
          </w:p>
        </w:tc>
      </w:tr>
      <w:tr w:rsidR="00511DAC" w14:paraId="42D16E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7A9926D" w14:textId="77777777" w:rsidR="00511DAC" w:rsidRDefault="00000000">
            <w:pPr>
              <w:spacing w:after="20" w:line="276" w:lineRule="auto"/>
            </w:pPr>
            <w:r>
              <w:t>1</w:t>
            </w:r>
          </w:p>
        </w:tc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6334CB" w14:textId="77777777" w:rsidR="00511DAC" w:rsidRDefault="00000000">
            <w:pPr>
              <w:spacing w:after="20" w:line="276" w:lineRule="auto"/>
            </w:pPr>
            <w:r>
              <w:t>Domov → Pošta</w:t>
            </w:r>
          </w:p>
        </w:tc>
        <w:tc>
          <w:tcPr>
            <w:tcW w:w="5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ED1761" w14:textId="77777777" w:rsidR="00511DAC" w:rsidRDefault="00511DAC">
            <w:pPr>
              <w:spacing w:after="20"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A6B098" w14:textId="77777777" w:rsidR="00511DAC" w:rsidRDefault="00511DAC">
            <w:pPr>
              <w:spacing w:after="20" w:line="276" w:lineRule="auto"/>
            </w:pPr>
          </w:p>
        </w:tc>
      </w:tr>
      <w:tr w:rsidR="00511DAC" w14:paraId="0558BC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7E1A41" w14:textId="77777777" w:rsidR="00511DAC" w:rsidRDefault="00000000">
            <w:pPr>
              <w:spacing w:after="20" w:line="276" w:lineRule="auto"/>
            </w:pPr>
            <w:r>
              <w:t>2</w:t>
            </w:r>
          </w:p>
        </w:tc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C22D7E" w14:textId="77777777" w:rsidR="00511DAC" w:rsidRDefault="00000000">
            <w:pPr>
              <w:spacing w:after="20" w:line="276" w:lineRule="auto"/>
            </w:pPr>
            <w:r>
              <w:t>Pošta → Knihovna</w:t>
            </w:r>
          </w:p>
        </w:tc>
        <w:tc>
          <w:tcPr>
            <w:tcW w:w="5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581A9C" w14:textId="77777777" w:rsidR="00511DAC" w:rsidRDefault="00511DAC">
            <w:pPr>
              <w:spacing w:after="20"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01925D" w14:textId="77777777" w:rsidR="00511DAC" w:rsidRDefault="00511DAC">
            <w:pPr>
              <w:spacing w:after="20" w:line="276" w:lineRule="auto"/>
            </w:pPr>
          </w:p>
        </w:tc>
      </w:tr>
      <w:tr w:rsidR="00511DAC" w14:paraId="56EC5B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405AE3" w14:textId="77777777" w:rsidR="00511DAC" w:rsidRDefault="00000000">
            <w:pPr>
              <w:spacing w:after="20" w:line="276" w:lineRule="auto"/>
            </w:pPr>
            <w:r>
              <w:t>3</w:t>
            </w:r>
          </w:p>
        </w:tc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EB9B65" w14:textId="77777777" w:rsidR="00511DAC" w:rsidRDefault="00000000">
            <w:pPr>
              <w:spacing w:after="20" w:line="276" w:lineRule="auto"/>
            </w:pPr>
            <w:r>
              <w:t>Knihovna → Cukrárna</w:t>
            </w:r>
          </w:p>
        </w:tc>
        <w:tc>
          <w:tcPr>
            <w:tcW w:w="5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B53EDE" w14:textId="77777777" w:rsidR="00511DAC" w:rsidRDefault="00511DAC">
            <w:pPr>
              <w:spacing w:after="20"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39A7EE" w14:textId="77777777" w:rsidR="00511DAC" w:rsidRDefault="00511DAC">
            <w:pPr>
              <w:spacing w:after="20" w:line="276" w:lineRule="auto"/>
            </w:pPr>
          </w:p>
        </w:tc>
      </w:tr>
      <w:tr w:rsidR="00511DAC" w14:paraId="6DC52F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7102FD" w14:textId="77777777" w:rsidR="00511DAC" w:rsidRDefault="00511DAC">
            <w:pPr>
              <w:spacing w:after="20" w:line="276" w:lineRule="auto"/>
            </w:pPr>
          </w:p>
        </w:tc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8C835F" w14:textId="77777777" w:rsidR="00511DAC" w:rsidRDefault="00000000">
            <w:pPr>
              <w:spacing w:after="20" w:line="276" w:lineRule="auto"/>
            </w:pPr>
            <w:r>
              <w:rPr>
                <w:b/>
                <w:bCs/>
              </w:rPr>
              <w:t>Celkem kroků</w:t>
            </w:r>
          </w:p>
        </w:tc>
        <w:tc>
          <w:tcPr>
            <w:tcW w:w="5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9896B9" w14:textId="77777777" w:rsidR="00511DAC" w:rsidRDefault="00511DAC">
            <w:pPr>
              <w:spacing w:after="20"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DB0E6D" w14:textId="77777777" w:rsidR="00511DAC" w:rsidRDefault="00511DAC">
            <w:pPr>
              <w:spacing w:after="20" w:line="276" w:lineRule="auto"/>
            </w:pPr>
          </w:p>
        </w:tc>
      </w:tr>
    </w:tbl>
    <w:p w14:paraId="40BE511F" w14:textId="77777777" w:rsidR="00511DAC" w:rsidRDefault="00511DAC">
      <w:pPr>
        <w:spacing w:after="12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00FC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03AF9E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915B52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Proč teď nejdeš přes Park?</w:t>
            </w:r>
          </w:p>
          <w:p w14:paraId="50693B2B" w14:textId="77777777" w:rsidR="00511DAC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Přes Park je to přece do Knihovny kratší. Vysvětli.</w:t>
            </w:r>
          </w:p>
        </w:tc>
      </w:tr>
    </w:tbl>
    <w:p w14:paraId="294851D2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9D8331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677B7EF" w14:textId="77777777" w:rsidR="00511DAC" w:rsidRDefault="00511DAC">
            <w:pPr>
              <w:spacing w:after="0" w:line="276" w:lineRule="auto"/>
            </w:pPr>
          </w:p>
        </w:tc>
      </w:tr>
      <w:tr w:rsidR="00511DAC" w14:paraId="6B6AABC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62C4549" w14:textId="77777777" w:rsidR="00511DAC" w:rsidRDefault="00511DAC">
            <w:pPr>
              <w:spacing w:after="0" w:line="276" w:lineRule="auto"/>
            </w:pPr>
          </w:p>
        </w:tc>
      </w:tr>
    </w:tbl>
    <w:p w14:paraId="764CDC36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18D63D8E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275E9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DA90B9C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Ověření 2 · minimální doporučená úroveň</w:t>
            </w:r>
          </w:p>
          <w:p w14:paraId="592F5396" w14:textId="77777777" w:rsidR="00511DAC" w:rsidRDefault="00000000">
            <w:pPr>
              <w:pStyle w:val="Nadpis2"/>
              <w:spacing w:after="50"/>
            </w:pPr>
            <w:r>
              <w:rPr>
                <w:color w:val="FFFFFF"/>
              </w:rPr>
              <w:t>Cesta do kina</w:t>
            </w:r>
          </w:p>
          <w:p w14:paraId="07A67B56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Doporučený čas 25 minut.</w:t>
            </w:r>
          </w:p>
        </w:tc>
      </w:tr>
    </w:tbl>
    <w:p w14:paraId="6E04239C" w14:textId="77777777" w:rsidR="00511DAC" w:rsidRDefault="00511DAC">
      <w:pPr>
        <w:spacing w:after="8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6"/>
        <w:gridCol w:w="1500"/>
        <w:gridCol w:w="1500"/>
      </w:tblGrid>
      <w:tr w:rsidR="00511DAC" w14:paraId="7E73238B" w14:textId="77777777">
        <w:tblPrEx>
          <w:tblCellMar>
            <w:top w:w="0" w:type="dxa"/>
            <w:bottom w:w="0" w:type="dxa"/>
          </w:tblCellMar>
        </w:tblPrEx>
        <w:tc>
          <w:tcPr>
            <w:tcW w:w="68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D70C4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FE321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D48EB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511DAC" w14:paraId="04758FB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6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278661" w14:textId="77777777" w:rsidR="00511DAC" w:rsidRDefault="00511DA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5B0CE1" w14:textId="77777777" w:rsidR="00511DAC" w:rsidRDefault="00511DAC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0A052D" w14:textId="77777777" w:rsidR="00511DAC" w:rsidRDefault="00511DAC">
            <w:pPr>
              <w:spacing w:line="276" w:lineRule="auto"/>
            </w:pPr>
          </w:p>
        </w:tc>
      </w:tr>
    </w:tbl>
    <w:p w14:paraId="2D16A5B6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0B6CFE61" wp14:editId="6F678F60">
            <wp:extent cx="4857750" cy="2705100"/>
            <wp:effectExtent l="0" t="0" r="0" b="0"/>
            <wp:docPr id="1387934757" name="Obrázek 1387934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0F3B" w14:textId="77777777" w:rsidR="00511DAC" w:rsidRDefault="00000000">
      <w:pPr>
        <w:spacing w:before="60" w:line="276" w:lineRule="auto"/>
      </w:pPr>
      <w:r>
        <w:rPr>
          <w:b/>
          <w:bCs/>
          <w:color w:val="275E9D"/>
          <w:sz w:val="22"/>
          <w:szCs w:val="22"/>
        </w:rPr>
        <w:t>ČÁST A</w:t>
      </w:r>
    </w:p>
    <w:tbl>
      <w:tblPr>
        <w:tblW w:w="9871" w:type="dxa"/>
        <w:tblInd w:w="-5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51"/>
      </w:tblGrid>
      <w:tr w:rsidR="00511DAC" w14:paraId="4EC1603B" w14:textId="77777777" w:rsidTr="00D134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6B53BA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A1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BE3AC1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Kam se dostaneš z DOMOVA jedním krokem?</w:t>
            </w:r>
            <w:r>
              <w:rPr>
                <w:sz w:val="22"/>
                <w:szCs w:val="22"/>
              </w:rPr>
              <w:t xml:space="preserve">   [2 b]</w:t>
            </w:r>
          </w:p>
          <w:p w14:paraId="49E0C3B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nebo zakroužkuj v plánku.</w:t>
            </w:r>
          </w:p>
        </w:tc>
      </w:tr>
      <w:tr w:rsidR="00511DAC" w14:paraId="42A4A36C" w14:textId="77777777" w:rsidTr="00D1341A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66" w:type="dxa"/>
            <w:gridSpan w:val="2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3E77C9E" w14:textId="77777777" w:rsidR="00511DAC" w:rsidRDefault="00511DAC">
            <w:pPr>
              <w:spacing w:after="0" w:line="276" w:lineRule="auto"/>
            </w:pPr>
          </w:p>
        </w:tc>
      </w:tr>
    </w:tbl>
    <w:p w14:paraId="411E40E6" w14:textId="77777777" w:rsidR="00511DAC" w:rsidRDefault="00511DAC">
      <w:pPr>
        <w:spacing w:after="60" w:line="120" w:lineRule="auto"/>
      </w:pPr>
    </w:p>
    <w:tbl>
      <w:tblPr>
        <w:tblW w:w="9871" w:type="dxa"/>
        <w:tblInd w:w="-5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"/>
        <w:gridCol w:w="880"/>
        <w:gridCol w:w="8370"/>
      </w:tblGrid>
      <w:tr w:rsidR="00511DAC" w14:paraId="12978446" w14:textId="77777777" w:rsidTr="00D134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0AC892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A2</w:t>
            </w:r>
          </w:p>
        </w:tc>
        <w:tc>
          <w:tcPr>
            <w:tcW w:w="9246" w:type="dxa"/>
            <w:gridSpan w:val="2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166F97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Najdi dvě různé cesty z DOMOVA do KINA.</w:t>
            </w:r>
            <w:r>
              <w:rPr>
                <w:sz w:val="22"/>
                <w:szCs w:val="22"/>
              </w:rPr>
              <w:t xml:space="preserve">   [2 b]</w:t>
            </w:r>
          </w:p>
          <w:p w14:paraId="15C3C634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Napiš místa po pořadí.</w:t>
            </w:r>
          </w:p>
        </w:tc>
      </w:tr>
      <w:tr w:rsidR="00511DAC" w14:paraId="07B9F827" w14:textId="77777777" w:rsidTr="00D1341A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500" w:type="dxa"/>
            <w:gridSpan w:val="2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399FBCD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1.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55DBA1E" w14:textId="77777777" w:rsidR="00511DAC" w:rsidRDefault="00511DAC">
            <w:pPr>
              <w:spacing w:after="0" w:line="276" w:lineRule="auto"/>
            </w:pPr>
          </w:p>
        </w:tc>
      </w:tr>
      <w:tr w:rsidR="00511DAC" w14:paraId="60558D96" w14:textId="77777777" w:rsidTr="00D1341A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500" w:type="dxa"/>
            <w:gridSpan w:val="2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471AF3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2.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85A6EB3" w14:textId="77777777" w:rsidR="00511DAC" w:rsidRDefault="00511DAC">
            <w:pPr>
              <w:spacing w:after="0" w:line="276" w:lineRule="auto"/>
            </w:pPr>
          </w:p>
        </w:tc>
      </w:tr>
    </w:tbl>
    <w:p w14:paraId="4D25950C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7B16A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5D3DA3B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A3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67E05A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Spočítej kroky obou cest. Která je kratší?</w:t>
            </w:r>
            <w:r>
              <w:rPr>
                <w:sz w:val="22"/>
                <w:szCs w:val="22"/>
              </w:rPr>
              <w:t xml:space="preserve">   [2 b]</w:t>
            </w:r>
          </w:p>
        </w:tc>
      </w:tr>
    </w:tbl>
    <w:p w14:paraId="2FB08B1A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366"/>
      </w:tblGrid>
      <w:tr w:rsidR="00511DAC" w14:paraId="1BFD673E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D5243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1.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5DAF532" w14:textId="77777777" w:rsidR="00511DAC" w:rsidRDefault="00000000">
            <w:pPr>
              <w:spacing w:after="0" w:line="276" w:lineRule="auto"/>
            </w:pPr>
            <w:r>
              <w:t>……… kroků</w:t>
            </w:r>
          </w:p>
        </w:tc>
      </w:tr>
      <w:tr w:rsidR="00511DAC" w14:paraId="2A1F4726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6E747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2. cesta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1F76C2E3" w14:textId="77777777" w:rsidR="00511DAC" w:rsidRDefault="00000000">
            <w:pPr>
              <w:spacing w:after="0" w:line="276" w:lineRule="auto"/>
            </w:pPr>
            <w:r>
              <w:t>……… kroků</w:t>
            </w:r>
          </w:p>
        </w:tc>
      </w:tr>
      <w:tr w:rsidR="00511DAC" w14:paraId="22CD26B1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F937A0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Kratší je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4FD7BF27" w14:textId="77777777" w:rsidR="00511DAC" w:rsidRDefault="00511DAC">
            <w:pPr>
              <w:spacing w:after="0" w:line="276" w:lineRule="auto"/>
            </w:pPr>
          </w:p>
        </w:tc>
      </w:tr>
    </w:tbl>
    <w:p w14:paraId="335220E1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38478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0C423A3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A4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8247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Popiš kroky kratší cesty.</w:t>
            </w:r>
            <w:r>
              <w:rPr>
                <w:sz w:val="22"/>
                <w:szCs w:val="22"/>
              </w:rPr>
              <w:t xml:space="preserve">   [3 b]</w:t>
            </w:r>
          </w:p>
          <w:p w14:paraId="7ABCCE69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Použij slova „nejdřív“, „potom“.</w:t>
            </w:r>
          </w:p>
        </w:tc>
      </w:tr>
    </w:tbl>
    <w:p w14:paraId="2C16DA0B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38A156C0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3B7AE2B" w14:textId="77777777" w:rsidR="00511DAC" w:rsidRDefault="00511DAC">
            <w:pPr>
              <w:spacing w:after="0" w:line="276" w:lineRule="auto"/>
            </w:pPr>
          </w:p>
        </w:tc>
      </w:tr>
      <w:tr w:rsidR="00511DAC" w14:paraId="65798AD8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2089E742" w14:textId="77777777" w:rsidR="00511DAC" w:rsidRDefault="00511DAC">
            <w:pPr>
              <w:spacing w:after="0" w:line="276" w:lineRule="auto"/>
            </w:pPr>
          </w:p>
        </w:tc>
      </w:tr>
      <w:tr w:rsidR="00511DAC" w14:paraId="0EE5F1B6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2D05F55" w14:textId="77777777" w:rsidR="00511DAC" w:rsidRDefault="00511DAC">
            <w:pPr>
              <w:spacing w:after="0" w:line="276" w:lineRule="auto"/>
            </w:pPr>
          </w:p>
        </w:tc>
      </w:tr>
    </w:tbl>
    <w:p w14:paraId="26767E94" w14:textId="77777777" w:rsidR="00511DAC" w:rsidRDefault="00000000">
      <w:pPr>
        <w:spacing w:before="200" w:line="276" w:lineRule="auto"/>
      </w:pPr>
      <w:r>
        <w:rPr>
          <w:b/>
          <w:bCs/>
          <w:color w:val="275E9D"/>
          <w:sz w:val="22"/>
          <w:szCs w:val="22"/>
        </w:rPr>
        <w:t>ČÁST B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45898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AE2CBBC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AEA836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Nakresli cesty podle textu.</w:t>
            </w:r>
            <w:r>
              <w:rPr>
                <w:sz w:val="22"/>
                <w:szCs w:val="22"/>
              </w:rPr>
              <w:t xml:space="preserve">   [3 b]</w:t>
            </w:r>
          </w:p>
          <w:p w14:paraId="1C78134F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Ze Školy vede cesta do Knihovny. Ze Školy vede cesta na Hřiště. Z Hřiště vede cesta do Restaurace.</w:t>
            </w:r>
          </w:p>
        </w:tc>
      </w:tr>
    </w:tbl>
    <w:p w14:paraId="47627F04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72F4424B" wp14:editId="1FA03128">
            <wp:extent cx="4143375" cy="2305050"/>
            <wp:effectExtent l="0" t="0" r="0" b="0"/>
            <wp:docPr id="496929758" name="Obrázek 496929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22F96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8AF98D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874885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 xml:space="preserve">Cesta po částech (plánek z části A)</w:t>
            </w:r>
            <w:r>
              <w:rPr>
                <w:sz w:val="22"/>
                <w:szCs w:val="22"/>
              </w:rPr>
              <w:t xml:space="preserve">   [3 b]</w:t>
            </w:r>
          </w:p>
          <w:p w14:paraId="27F5FD0B" w14:textId="77777777" w:rsidR="00511DAC" w:rsidRDefault="00000000">
            <w:pPr>
              <w:spacing w:after="0" w:line="276" w:lineRule="auto"/>
            </w:pPr>
            <w:r>
              <w:rPr>
                <w:color w:val="506583"/>
                <w:sz w:val="19"/>
                <w:szCs w:val="19"/>
              </w:rPr>
              <w:t>Jdeš z Domova do Kina a cestou si v Obchodě koupíš pití. Rozděl cestu na dvě části a spočítej kroky.</w:t>
            </w:r>
          </w:p>
        </w:tc>
      </w:tr>
    </w:tbl>
    <w:p w14:paraId="5565A958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366"/>
      </w:tblGrid>
      <w:tr w:rsidR="00511DAC" w14:paraId="06EE755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81E792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1. část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041A7B07" w14:textId="77777777" w:rsidR="00511DAC" w:rsidRDefault="00000000">
            <w:pPr>
              <w:spacing w:after="0" w:line="276" w:lineRule="auto"/>
            </w:pPr>
            <w:r>
              <w:t>z Domova do Obchodu: ……………………………… kroků: ……</w:t>
            </w:r>
          </w:p>
        </w:tc>
      </w:tr>
      <w:tr w:rsidR="00511DAC" w14:paraId="11BA9FB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51759A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2. část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6BD6279D" w14:textId="77777777" w:rsidR="00511DAC" w:rsidRDefault="00000000">
            <w:pPr>
              <w:spacing w:after="0" w:line="276" w:lineRule="auto"/>
            </w:pPr>
            <w:r>
              <w:t>z Obchodu do Kina: ……………………………… kroků: ……</w:t>
            </w:r>
          </w:p>
        </w:tc>
      </w:tr>
      <w:tr w:rsidR="00511DAC" w14:paraId="1FB7FCB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5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8E9FC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</w:rPr>
              <w:t>Celkem</w:t>
            </w:r>
          </w:p>
        </w:tc>
        <w:tc>
          <w:tcPr>
            <w:tcW w:w="83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D945CC6" w14:textId="77777777" w:rsidR="00511DAC" w:rsidRDefault="00000000">
            <w:pPr>
              <w:spacing w:after="0" w:line="276" w:lineRule="auto"/>
            </w:pPr>
            <w:r>
              <w:t>……… kroků</w:t>
            </w:r>
          </w:p>
        </w:tc>
      </w:tr>
    </w:tbl>
    <w:p w14:paraId="7066915B" w14:textId="77777777" w:rsidR="00511DAC" w:rsidRDefault="00511DAC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46"/>
      </w:tblGrid>
      <w:tr w:rsidR="00511DAC" w14:paraId="62A4A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275E9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9E33597" w14:textId="77777777" w:rsidR="00511DAC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C8B9A21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22"/>
                <w:szCs w:val="22"/>
              </w:rPr>
              <w:t>Proč teď nejdeš kratší cestou přes Hřiště?</w:t>
            </w:r>
            <w:r>
              <w:rPr>
                <w:sz w:val="22"/>
                <w:szCs w:val="22"/>
              </w:rPr>
              <w:t xml:space="preserve">   [1 b]</w:t>
            </w:r>
          </w:p>
        </w:tc>
      </w:tr>
    </w:tbl>
    <w:p w14:paraId="61B2069D" w14:textId="77777777" w:rsidR="00511DAC" w:rsidRDefault="00511DAC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7CB443B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05B49B3E" w14:textId="77777777" w:rsidR="00511DAC" w:rsidRDefault="00511DAC">
            <w:pPr>
              <w:spacing w:after="0" w:line="276" w:lineRule="auto"/>
            </w:pPr>
          </w:p>
        </w:tc>
      </w:tr>
    </w:tbl>
    <w:p w14:paraId="2A965AB6" w14:textId="77777777" w:rsidR="00511DAC" w:rsidRDefault="00511DAC">
      <w:pPr>
        <w:spacing w:after="80" w:line="120" w:lineRule="auto"/>
      </w:pPr>
    </w:p>
    <w:tbl>
      <w:tblPr>
        <w:tblW w:w="9864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511DAC" w14:paraId="6DDDB301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22B794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Část A</w:t>
            </w:r>
          </w:p>
          <w:p w14:paraId="7FE9A332" w14:textId="77777777" w:rsidR="00511DAC" w:rsidRDefault="00000000">
            <w:pPr>
              <w:spacing w:after="0" w:line="276" w:lineRule="auto"/>
            </w:pPr>
            <w:r>
              <w:rPr>
                <w:i/>
                <w:iCs/>
              </w:rPr>
              <w:t>__ / 9</w:t>
            </w: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26ADB9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Část B</w:t>
            </w:r>
          </w:p>
          <w:p w14:paraId="03E37617" w14:textId="77777777" w:rsidR="00511DAC" w:rsidRDefault="00000000">
            <w:pPr>
              <w:spacing w:after="0" w:line="276" w:lineRule="auto"/>
            </w:pPr>
            <w:r>
              <w:rPr>
                <w:i/>
                <w:iCs/>
              </w:rPr>
              <w:t>__ / 7</w:t>
            </w:r>
          </w:p>
        </w:tc>
        <w:tc>
          <w:tcPr>
            <w:tcW w:w="3288" w:type="dxa"/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3608B4" w14:textId="77777777" w:rsidR="00511DAC" w:rsidRDefault="00000000">
            <w:pPr>
              <w:spacing w:after="60" w:line="276" w:lineRule="auto"/>
            </w:pPr>
            <w:r>
              <w:rPr>
                <w:b/>
                <w:bCs/>
                <w:sz w:val="17"/>
                <w:szCs w:val="17"/>
              </w:rPr>
              <w:t>Slovní hodnocení</w:t>
            </w:r>
          </w:p>
          <w:p w14:paraId="5BF8ABA5" w14:textId="77777777" w:rsidR="00511DAC" w:rsidRDefault="00511DAC">
            <w:pPr>
              <w:spacing w:after="0" w:line="276" w:lineRule="auto"/>
            </w:pPr>
          </w:p>
        </w:tc>
      </w:tr>
    </w:tbl>
    <w:p w14:paraId="6D2913F0" w14:textId="77777777" w:rsidR="00511DAC" w:rsidRDefault="00511DAC">
      <w:pPr>
        <w:spacing w:after="80" w:line="120" w:lineRule="auto"/>
      </w:pPr>
    </w:p>
    <w:p w14:paraId="5BEED1A7" w14:textId="77777777" w:rsidR="00511DAC" w:rsidRDefault="00000000">
      <w:pPr>
        <w:spacing w:line="276" w:lineRule="auto"/>
      </w:pPr>
      <w:r>
        <w:rPr>
          <w:b/>
          <w:bCs/>
          <w:sz w:val="19"/>
          <w:szCs w:val="19"/>
        </w:rPr>
        <w:t>Jak se ti pracovalo?</w:t>
      </w:r>
      <w:r>
        <w:rPr>
          <w:sz w:val="19"/>
          <w:szCs w:val="19"/>
        </w:rPr>
        <w:t xml:space="preserve"> (nehodnotí se)   😊   😐   ☹      Co ti pomohlo nejvíc? …………………………………………</w:t>
      </w:r>
    </w:p>
    <w:p w14:paraId="73EDCA0F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6381B101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46D8BDA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799ADAF8" w14:textId="77777777" w:rsidR="00511DA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Hodnocení a bodování</w:t>
            </w:r>
          </w:p>
          <w:p w14:paraId="44CF65D0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Ověření kontrolují přenos porozumění mimo aplet; rozšíření jsou bodově oddělená.</w:t>
            </w:r>
          </w:p>
        </w:tc>
      </w:tr>
    </w:tbl>
    <w:p w14:paraId="01706868" w14:textId="77777777" w:rsidR="00511DAC" w:rsidRDefault="00511DAC">
      <w:pPr>
        <w:spacing w:after="12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58C122AF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062069E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BA4B503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Zásada.</w:t>
            </w:r>
            <w:r>
              <w:rPr>
                <w:sz w:val="19"/>
                <w:szCs w:val="19"/>
              </w:rPr>
              <w:t xml:space="preserve"> Známku počítejte ze základního maxima dané úrovně. Bonusové body mohou výsledek jen zlepšit (výsledek pro převod zastropujte na 100 %); jejich nevypracování nesmí známku zhoršit. Žáky s MDÚ hodnoťte slovně podle IVP.</w:t>
            </w:r>
          </w:p>
        </w:tc>
      </w:tr>
    </w:tbl>
    <w:p w14:paraId="045C7150" w14:textId="77777777" w:rsidR="00511DAC" w:rsidRDefault="00000000">
      <w:pPr>
        <w:pStyle w:val="Nadpis3"/>
        <w:keepNext/>
        <w:spacing w:before="160" w:after="80"/>
      </w:pPr>
      <w:r>
        <w:t>Navržené převodní pásmo (ZŠ 2. stupeň)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200"/>
        <w:gridCol w:w="6266"/>
      </w:tblGrid>
      <w:tr w:rsidR="00511DAC" w14:paraId="0ABB07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73C67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Známka</w:t>
            </w:r>
          </w:p>
        </w:tc>
        <w:tc>
          <w:tcPr>
            <w:tcW w:w="22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91396B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% ze základu</w:t>
            </w:r>
          </w:p>
        </w:tc>
        <w:tc>
          <w:tcPr>
            <w:tcW w:w="62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547936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Interpretace</w:t>
            </w:r>
          </w:p>
        </w:tc>
      </w:tr>
      <w:tr w:rsidR="00511DAC" w14:paraId="7E820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18AF59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0BBF81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90–100 %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BE66FF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bezpečné porozumění a správný přenos do nové sítě</w:t>
            </w:r>
          </w:p>
        </w:tc>
      </w:tr>
      <w:tr w:rsidR="00511DAC" w14:paraId="25811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8B2887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9E98FC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75–89 %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5FE280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převážně správně, dílčí chyby</w:t>
            </w:r>
          </w:p>
        </w:tc>
      </w:tr>
      <w:tr w:rsidR="00511DAC" w14:paraId="2CFAF2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9C9178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859206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60–74 %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3F931A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základ zvládnut, nejistota v přenosu</w:t>
            </w:r>
          </w:p>
        </w:tc>
      </w:tr>
      <w:tr w:rsidR="00511DAC" w14:paraId="335E1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22DA9F2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DD7113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45–59 %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47964E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částečné zvládnutí, významné mezery</w:t>
            </w:r>
          </w:p>
        </w:tc>
      </w:tr>
      <w:tr w:rsidR="00511DAC" w14:paraId="3E21C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60A198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240A0E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0–44 %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A279A6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základní porozumění zatím neprokázáno</w:t>
            </w:r>
          </w:p>
        </w:tc>
      </w:tr>
    </w:tbl>
    <w:p w14:paraId="3122E3C1" w14:textId="77777777" w:rsidR="00511DAC" w:rsidRDefault="00000000">
      <w:pPr>
        <w:spacing w:before="60" w:line="276" w:lineRule="auto"/>
      </w:pPr>
      <w:r>
        <w:rPr>
          <w:color w:val="506583"/>
          <w:sz w:val="17"/>
          <w:szCs w:val="17"/>
        </w:rPr>
        <w:t>Jde o návrh; pravidla hodnocení školy mají přednost.</w:t>
      </w:r>
    </w:p>
    <w:p w14:paraId="2288426D" w14:textId="77777777" w:rsidR="00511DAC" w:rsidRDefault="00000000">
      <w:pPr>
        <w:pStyle w:val="Nadpis3"/>
        <w:keepNext/>
        <w:spacing w:before="160" w:after="80"/>
      </w:pPr>
      <w:r>
        <w:t>Slovní hodnocení – MDÚ 2. stupeň (ověření 2)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3"/>
        <w:gridCol w:w="4823"/>
      </w:tblGrid>
      <w:tr w:rsidR="00511DAC" w14:paraId="1053EB2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3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6904D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Stupeň</w:t>
            </w:r>
          </w:p>
        </w:tc>
        <w:tc>
          <w:tcPr>
            <w:tcW w:w="4823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ECBE79" w14:textId="0AF3C4C2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Body (z 16 b)</w:t>
            </w:r>
          </w:p>
        </w:tc>
      </w:tr>
      <w:tr w:rsidR="00895532" w14:paraId="7056076C" w14:textId="77777777" w:rsidTr="008955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71A7D6" w14:textId="77777777" w:rsidR="00895532" w:rsidRDefault="00895532">
            <w:pPr>
              <w:spacing w:after="20" w:line="276" w:lineRule="auto"/>
            </w:pPr>
            <w:r>
              <w:rPr>
                <w:sz w:val="18"/>
                <w:szCs w:val="18"/>
              </w:rPr>
              <w:t>Zvládá</w:t>
            </w:r>
          </w:p>
        </w:tc>
        <w:tc>
          <w:tcPr>
            <w:tcW w:w="4823" w:type="dxa"/>
            <w:vMerge w:val="restart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940A710" w14:textId="480520DD" w:rsidR="00895532" w:rsidRDefault="00895532" w:rsidP="00895532">
            <w:pPr>
              <w:spacing w:after="20" w:line="276" w:lineRule="auto"/>
            </w:pPr>
            <w:r>
              <w:rPr>
                <w:sz w:val="18"/>
                <w:szCs w:val="18"/>
              </w:rPr>
              <w:t xml:space="preserve">9–16 b</w:t>
            </w:r>
          </w:p>
        </w:tc>
      </w:tr>
      <w:tr w:rsidR="00511DAC" w14:paraId="1C038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11F384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Zatím nezvládá</w:t>
            </w:r>
          </w:p>
        </w:tc>
        <w:tc>
          <w:tcPr>
            <w:tcW w:w="4823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9B7D216" w14:textId="77777777" w:rsidR="00511DAC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0–8 b</w:t>
            </w:r>
          </w:p>
        </w:tc>
      </w:tr>
    </w:tbl>
    <w:p w14:paraId="3122E3C1" w14:textId="77777777" w:rsidR="00511DAC" w:rsidRDefault="00000000">
      <w:pPr>
        <w:spacing w:before="60" w:line="276" w:lineRule="auto"/>
      </w:pPr>
      <w:r>
        <w:rPr>
          <w:color w:val="506583"/>
          <w:sz w:val="17"/>
          <w:szCs w:val="17"/>
        </w:rPr>
        <w:t>Míru dopomoci zapište zvlášť do poznámky (samostatně / s dopomocí); body hodnotí jen správnost.</w:t>
      </w:r>
    </w:p>
    <w:p w14:paraId="4F35DE77" w14:textId="77777777" w:rsidR="00511DAC" w:rsidRDefault="00000000">
      <w:pPr>
        <w:pStyle w:val="Nadpis3"/>
        <w:keepNext/>
        <w:spacing w:before="160" w:after="80"/>
      </w:pPr>
      <w:r>
        <w:t>Ověření 2 · MDÚ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6266"/>
      </w:tblGrid>
      <w:tr w:rsidR="00511DAC" w14:paraId="0A761C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0A451FF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Úloha</w:t>
            </w:r>
          </w:p>
        </w:tc>
        <w:tc>
          <w:tcPr>
            <w:tcW w:w="900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AEA8A8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Body</w:t>
            </w:r>
          </w:p>
        </w:tc>
        <w:tc>
          <w:tcPr>
            <w:tcW w:w="6266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2D0AC7E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Kritérium</w:t>
            </w:r>
          </w:p>
        </w:tc>
      </w:tr>
      <w:tr w:rsidR="00511DAC" w14:paraId="632BE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358243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A1 Sousedé Domova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D3378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0530BE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každé správné místo (Obchod, Hřiště); místo navíc −1 b, nejméně 0.</w:t>
            </w:r>
          </w:p>
        </w:tc>
      </w:tr>
      <w:tr w:rsidR="00511DAC" w14:paraId="1FA85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D310ED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A2 Dvě cesty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3D1F2D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E1DB57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každou správnou cestu (místa po spojeních, bez přeskakování).</w:t>
            </w:r>
          </w:p>
        </w:tc>
      </w:tr>
      <w:tr w:rsidR="00511DAC" w14:paraId="32D7A6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58E95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A3 Kroky a kratší cesta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FCA3F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2A3FA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Oba počty kroků 1 b; správně určená kratší cesta 1 b.</w:t>
            </w:r>
          </w:p>
        </w:tc>
      </w:tr>
      <w:tr w:rsidR="00511DAC" w14:paraId="295274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11F03F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A4 Popis kroků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3A523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6FE935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každý správný krok kratší cesty ve správném pořadí + 1 b za cíl; nejvýše 3 b. Ústní popis zapsaný učitelem je rovnocenný.</w:t>
            </w:r>
          </w:p>
        </w:tc>
      </w:tr>
      <w:tr w:rsidR="00511DAC" w14:paraId="36081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3B7389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B1 Kresba podle textu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CC33ED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F0C6D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b za každé správné spojení; spojení navíc −1 b.</w:t>
            </w:r>
          </w:p>
        </w:tc>
      </w:tr>
      <w:tr w:rsidR="00511DAC" w14:paraId="6510D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7B3543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B2 Cesta po částech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B742C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899474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 xml:space="preserve">Část 1 – 1 b; část 2 – 1 b; součet kroků 1 b (uznat i správný součet z chybných částí).</w:t>
            </w:r>
          </w:p>
        </w:tc>
      </w:tr>
      <w:tr w:rsidR="00511DAC" w14:paraId="2DA20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03795F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B3 Zdůvodnění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A541A69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86136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Zmíní nutnost zastavit se v obchodě.</w:t>
            </w:r>
          </w:p>
        </w:tc>
      </w:tr>
    </w:tbl>
    <w:p w14:paraId="3CC8BD1D" w14:textId="77777777" w:rsidR="00511DAC" w:rsidRDefault="00000000">
      <w:pPr>
        <w:pStyle w:val="Nadpis3"/>
        <w:keepNext/>
        <w:spacing w:before="160" w:after="80"/>
      </w:pPr>
      <w:r>
        <w:lastRenderedPageBreak/>
        <w:t>Ověření 4 · ZŠ 2. stupeň – 30 b + 6 b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6266"/>
      </w:tblGrid>
      <w:tr w:rsidR="00511DAC" w14:paraId="08A7874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0BE257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Úloha</w:t>
            </w:r>
          </w:p>
        </w:tc>
        <w:tc>
          <w:tcPr>
            <w:tcW w:w="900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F71784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Body</w:t>
            </w:r>
          </w:p>
        </w:tc>
        <w:tc>
          <w:tcPr>
            <w:tcW w:w="6266" w:type="dxa"/>
            <w:shd w:val="clear" w:color="auto" w:fill="4C2BCC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84E2328" w14:textId="77777777" w:rsidR="00511DAC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Kritérium</w:t>
            </w:r>
          </w:p>
        </w:tc>
      </w:tr>
      <w:tr w:rsidR="00511DAC" w14:paraId="5354B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FD8F27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 Čtení sítě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699546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4906A8F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Sousedé R 1 b; sousedé S 1 b; počet spojení 1 b; seznam spojení 4 b (0,5 b za každé správné, max. 4).</w:t>
            </w:r>
          </w:p>
        </w:tc>
      </w:tr>
      <w:tr w:rsidR="00511DAC" w14:paraId="523D0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333A0E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 Dvě kritéria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4727D7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D04D95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a) trasa 1 b, kroky 1 b, cena 1 b; b) trasa 2 b, cena 1 b; c) vysvětlení rozdílu kritérií 2 b.</w:t>
            </w:r>
          </w:p>
        </w:tc>
      </w:tr>
      <w:tr w:rsidR="00511DAC" w14:paraId="20C63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9F3C47C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 Zápis sítě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C57EB2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9A4E9A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a) všechna místa 1 b, šest spojení 2 b (4–5 správně 1 b), žádné navíc 1 b; b) chyba 1 b, zdůvodnění souměrností sousedství 1 b.</w:t>
            </w:r>
          </w:p>
        </w:tc>
      </w:tr>
      <w:tr w:rsidR="00511DAC" w14:paraId="2E40D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68701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 Model z textu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1A147CB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4C395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a) spojení 1 b, šipka a samostatný Hrad 1 b; b) 1 b; c) 1 b; d) 1 b.</w:t>
            </w:r>
          </w:p>
        </w:tc>
      </w:tr>
      <w:tr w:rsidR="00511DAC" w14:paraId="12D87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5A350B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5 Strategie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B196BB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F02C1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a) 1 b; b) 1 b; c) 1 b za každou konkrétní funkční zásadu.</w:t>
            </w:r>
          </w:p>
        </w:tc>
      </w:tr>
      <w:tr w:rsidR="00511DAC" w14:paraId="5C7CE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271DD4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Bonus B1 Matice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B00A08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D7DC1B3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Pět řádků; 0,5 b za každý správný řádek, za celou správnou matici 3 b.</w:t>
            </w:r>
          </w:p>
        </w:tc>
      </w:tr>
      <w:tr w:rsidR="00511DAC" w14:paraId="2C396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9D6A40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Bonus B2 BFS</w:t>
            </w:r>
          </w:p>
        </w:tc>
        <w:tc>
          <w:tcPr>
            <w:tcW w:w="9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02008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2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DA13E1" w14:textId="77777777" w:rsidR="00511DAC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Pořadí 2 b (jedna lokální záměna 1 b); vlny 1 b.</w:t>
            </w:r>
          </w:p>
        </w:tc>
      </w:tr>
    </w:tbl>
    <w:p w14:paraId="32720758" w14:textId="77777777" w:rsidR="00511DAC" w:rsidRDefault="00000000">
      <w:pPr>
        <w:pStyle w:val="Nadpis3"/>
        <w:keepNext/>
        <w:spacing w:before="160" w:after="80"/>
      </w:pPr>
      <w:r>
        <w:t>Co při opravování nepenalizovat</w:t>
      </w:r>
    </w:p>
    <w:p w14:paraId="5B909C86" w14:textId="77777777" w:rsidR="00511DA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Graf není obrázek.</w:t>
      </w:r>
      <w:r>
        <w:rPr>
          <w:sz w:val="19"/>
          <w:szCs w:val="19"/>
        </w:rPr>
        <w:t xml:space="preserve"> Jiné rozmístění vrcholů, otočení nebo „hezčí / horší“ kresba nejsou chyba, pokud zůstala zachována správná spojení.</w:t>
      </w:r>
    </w:p>
    <w:p w14:paraId="55D1AD8D" w14:textId="77777777" w:rsidR="00511DA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Rovnocenné odpovědi.</w:t>
      </w:r>
      <w:r>
        <w:rPr>
          <w:sz w:val="19"/>
          <w:szCs w:val="19"/>
        </w:rPr>
        <w:t xml:space="preserve"> Uznejte všechny správné trasy se stejným počtem kroků nebo stejnou cenou, pokud zadání nepředepisuje rozhodovací pravidlo; u Dijkstry libovolné pořadí vrcholů se shodnou vzdáleností.</w:t>
      </w:r>
    </w:p>
    <w:p w14:paraId="67FBD123" w14:textId="77777777" w:rsidR="00511DA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Názvosloví.</w:t>
      </w:r>
      <w:r>
        <w:rPr>
          <w:sz w:val="19"/>
          <w:szCs w:val="19"/>
        </w:rPr>
        <w:t xml:space="preserve"> Přijměte běžná slova „místo, spojení, síť, cena“ i odborná „vrchol, hrana, graf, ohodnocení“ – jazykový přešlap sám o sobě nemá převážit správné porozumění.</w:t>
      </w:r>
    </w:p>
    <w:p w14:paraId="42932087" w14:textId="77777777" w:rsidR="00511DA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Forma odpovědi.</w:t>
      </w:r>
      <w:r>
        <w:rPr>
          <w:sz w:val="19"/>
          <w:szCs w:val="19"/>
        </w:rPr>
        <w:t xml:space="preserve"> U žáků s MDÚ je ukázání, nalepení nebo ústní odpověď zapsaná učitelem rovnocenná psané.</w:t>
      </w:r>
    </w:p>
    <w:p w14:paraId="2153BBB4" w14:textId="77777777" w:rsidR="00511DAC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Otevřené odpovědi</w:t>
      </w:r>
      <w:r>
        <w:rPr>
          <w:sz w:val="19"/>
          <w:szCs w:val="19"/>
        </w:rPr>
        <w:t xml:space="preserve"> hodnoťte podle konkrétnosti a funkčnosti postupu, ne podle shody se vzorovou větou.</w:t>
      </w:r>
    </w:p>
    <w:p w14:paraId="2454A802" w14:textId="77777777" w:rsidR="00511DAC" w:rsidRDefault="00511DAC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6"/>
      </w:tblGrid>
      <w:tr w:rsidR="00511DAC" w14:paraId="40A62AB8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2E7D32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EBE105E" w14:textId="77777777" w:rsidR="00511DAC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3C86D677" w14:textId="77777777" w:rsidR="00511DAC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Klíč řešení</w:t>
            </w:r>
          </w:p>
          <w:p w14:paraId="1BDE77C9" w14:textId="77777777" w:rsidR="00511DAC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U otevřených úloh jsou uvedeny příklady správných odpovědí; rovnocenné formulace a jiné správné trasy uznejte.</w:t>
            </w:r>
          </w:p>
        </w:tc>
      </w:tr>
    </w:tbl>
    <w:p w14:paraId="41C1A05F" w14:textId="77777777" w:rsidR="00511DAC" w:rsidRDefault="00511DAC">
      <w:pPr>
        <w:spacing w:after="120" w:line="120" w:lineRule="auto"/>
      </w:pPr>
    </w:p>
    <w:p w14:paraId="3C3239F3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 xml:space="preserve">List 4A · Průzkum bez mapy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64D5CEA6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DE5E628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BB864B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2: místa A–F; spojení A–B, B–D, A–C, C–E, B–E, E–F (viz obrázek).</w:t>
            </w:r>
          </w:p>
          <w:p w14:paraId="601BA52A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3: v krocích </w:t>
            </w:r>
            <w:r>
              <w:rPr>
                <w:b/>
                <w:bCs/>
                <w:sz w:val="19"/>
                <w:szCs w:val="19"/>
              </w:rPr>
              <w:t>3, 4, 7 a 8</w:t>
            </w:r>
            <w:r>
              <w:rPr>
                <w:sz w:val="19"/>
                <w:szCs w:val="19"/>
              </w:rPr>
              <w:t xml:space="preserve">. 4: A – B – E – F nebo A – C – E – F, </w:t>
            </w:r>
            <w:r>
              <w:rPr>
                <w:b/>
                <w:bCs/>
                <w:sz w:val="19"/>
                <w:szCs w:val="19"/>
              </w:rPr>
              <w:t>3 kroky</w:t>
            </w:r>
            <w:r>
              <w:rPr>
                <w:sz w:val="19"/>
                <w:szCs w:val="19"/>
              </w:rPr>
              <w:t xml:space="preserve"> (místo 9).</w:t>
            </w:r>
          </w:p>
          <w:p w14:paraId="1F9C25C2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5: Mohlo vést dál, třeba přímo do cíle (ve skutečné síti vedlo D – F). Zápis nevyzkoušených spojení říká, kam se vrátit a co už zkoušet nemusím.</w:t>
            </w:r>
          </w:p>
          <w:p w14:paraId="446153BA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6: např. zapisovat objevená spojení a sousedy; značit navštívená místa; v místě nejdřív vyzkoušet nová spojení; při slepé uličce se vrátit k nejbližšímu místu s nevyzkoušeným spojením.</w:t>
            </w:r>
          </w:p>
        </w:tc>
      </w:tr>
    </w:tbl>
    <w:p w14:paraId="7965AC77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5F8A9363" wp14:editId="62451E38">
            <wp:extent cx="3057525" cy="1704975"/>
            <wp:effectExtent l="0" t="0" r="0" b="0"/>
            <wp:docPr id="1738808850" name="Obrázek 1738808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63C3A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 xml:space="preserve">List 4B · Jedna síť, různé zápisy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B24AD5D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3A916599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6F360F7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1: A: B, D · B: A, C, E · C: B, F · D: A, E · E: B, D, F · F: C, E.</w:t>
            </w:r>
          </w:p>
          <w:p w14:paraId="71DBE162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2: A–B, A–D, B–C, B–E, C–F, D–E, E–F – </w:t>
            </w:r>
            <w:r>
              <w:rPr>
                <w:b/>
                <w:bCs/>
                <w:sz w:val="19"/>
                <w:szCs w:val="19"/>
              </w:rPr>
              <w:t xml:space="preserve">7 spojení</w:t>
            </w:r>
            <w:r>
              <w:rPr>
                <w:sz w:val="19"/>
                <w:szCs w:val="19"/>
              </w:rPr>
              <w:t xml:space="preserve">; součet počtů sousedů 14 : 2 = 7.</w:t>
            </w:r>
          </w:p>
          <w:p w14:paraId="1B625DF8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3: u C chybí </w:t>
            </w:r>
            <w:r>
              <w:rPr>
                <w:b/>
                <w:bCs/>
                <w:sz w:val="19"/>
                <w:szCs w:val="19"/>
              </w:rPr>
              <w:t>F</w:t>
            </w:r>
            <w:r>
              <w:rPr>
                <w:sz w:val="19"/>
                <w:szCs w:val="19"/>
              </w:rPr>
              <w:t xml:space="preserve">; u E je navíc </w:t>
            </w:r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. Poznáme to nesouměrností: F má souseda C, ale C nemá F; E má C, ale C nemá E.</w:t>
            </w:r>
          </w:p>
          <w:p w14:paraId="27BBC631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5: smí se změnit poloha a tvar čar; nesmí se změnit místa ani to, co je s čím spojeno.</w:t>
            </w:r>
          </w:p>
          <w:p w14:paraId="69AF0A22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6: řádky A 010100 · B 101010 · C 010001 · D 100010 · E 010101 · F 001010; souměrná, protože spojení platí oběma směry.</w:t>
            </w:r>
          </w:p>
        </w:tc>
      </w:tr>
    </w:tbl>
    <w:p w14:paraId="491BC205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0A541B5" wp14:editId="2ED67DCB">
            <wp:extent cx="2876550" cy="1600200"/>
            <wp:effectExtent l="0" t="0" r="0" b="0"/>
            <wp:docPr id="2008569324" name="Obrázek 2008569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0FC2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 xml:space="preserve">List 4C · Nejméně kroků, nebo nejlevněji?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448AF07A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63C6C6E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7188178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2: </w:t>
            </w:r>
            <w:r>
              <w:rPr>
                <w:b/>
                <w:bCs/>
                <w:sz w:val="19"/>
                <w:szCs w:val="19"/>
              </w:rPr>
              <w:t xml:space="preserve">A – B – F</w:t>
            </w:r>
            <w:r>
              <w:rPr>
                <w:sz w:val="19"/>
                <w:szCs w:val="19"/>
              </w:rPr>
              <w:t xml:space="preserve">, 2 kroky, cena 10. 3: </w:t>
            </w:r>
            <w:r>
              <w:rPr>
                <w:b/>
                <w:bCs/>
                <w:sz w:val="19"/>
                <w:szCs w:val="19"/>
              </w:rPr>
              <w:t xml:space="preserve">A – C – D – E – F</w:t>
            </w:r>
            <w:r>
              <w:rPr>
                <w:sz w:val="19"/>
                <w:szCs w:val="19"/>
              </w:rPr>
              <w:t>, cena 6, 4 kroky.</w:t>
            </w:r>
          </w:p>
          <w:p w14:paraId="722B9356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4: Počet kroků a součet cen jsou dvě různá kritéria; více levných spojení může stát méně než málo drahých.</w:t>
            </w:r>
          </w:p>
          <w:p w14:paraId="0CC033AB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5: nejlevnější je teď </w:t>
            </w:r>
            <w:r>
              <w:rPr>
                <w:b/>
                <w:bCs/>
                <w:sz w:val="19"/>
                <w:szCs w:val="19"/>
              </w:rPr>
              <w:t xml:space="preserve">A – B – F za 5</w:t>
            </w:r>
            <w:r>
              <w:rPr>
                <w:sz w:val="19"/>
                <w:szCs w:val="19"/>
              </w:rPr>
              <w:t xml:space="preserve">; cesta s nejméně kroky se nezměnila (A – B – F).</w:t>
            </w:r>
          </w:p>
        </w:tc>
      </w:tr>
    </w:tbl>
    <w:p w14:paraId="21384B7E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 xml:space="preserve">List 4D · Model z textu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5E834765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07B4EC15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2D183CC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1: viz obrázek – šipka Pekárna → Škola, ostatní spojení obousměrná.</w:t>
            </w:r>
          </w:p>
          <w:p w14:paraId="7AB9FC5A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lastRenderedPageBreak/>
              <w:t>✓ 2: barva fasády a počet žáků – neovlivňují, kudy se dá jet.</w:t>
            </w:r>
          </w:p>
          <w:p w14:paraId="4C130154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Škola → Pošta → Zastávka → Pekárna (3 kroky); Pekárna → Škola (1 krok).</w:t>
            </w:r>
          </w:p>
          <w:p w14:paraId="1026DE71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4: šipka je obráceně. Podle Jany by se ze Školy do Pekárny dalo jet přímo a z Pekárny do Školy jen oklikou přes Zastávku a Poštu.</w:t>
            </w:r>
          </w:p>
          <w:p w14:paraId="3E30503F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5: u spojení čas jízdy (nebo délku) jako cenu.</w:t>
            </w:r>
          </w:p>
        </w:tc>
      </w:tr>
    </w:tbl>
    <w:p w14:paraId="6D56C49B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75A4A1B2" wp14:editId="47DC1868">
            <wp:extent cx="3238500" cy="1800225"/>
            <wp:effectExtent l="0" t="0" r="0" b="0"/>
            <wp:docPr id="1589345818" name="Obrázek 1589345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1631F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>List 4E · Od vlastního pravidla k postupu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081769A8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7A047CFE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93C0939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2: vlna 1: B, C · vlna 2: D, E, F · vlna 3: G, H; pořadí A, B, C, D, E, F, G, H. Číslo vlny = nejmenší počet kroků z A.</w:t>
            </w:r>
          </w:p>
          <w:p w14:paraId="2F3A8761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uzavírání A (0), B (2), C (4), D (7), E (8), F (9). Řádky: po A: B 2, C 5 · po B: C 4, D 8 · po C: D 7, E 8 · po D: F 9.</w:t>
            </w:r>
          </w:p>
          <w:p w14:paraId="73686C80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Nejlevnější cesta </w:t>
            </w:r>
            <w:r>
              <w:rPr>
                <w:b/>
                <w:bCs/>
                <w:sz w:val="19"/>
                <w:szCs w:val="19"/>
              </w:rPr>
              <w:t xml:space="preserve">A – B – C – D – F, cena 9</w:t>
            </w:r>
            <w:r>
              <w:rPr>
                <w:sz w:val="19"/>
                <w:szCs w:val="19"/>
              </w:rPr>
              <w:t>. 4: vlny počítají kroky, ne ceny.</w:t>
            </w:r>
          </w:p>
        </w:tc>
      </w:tr>
    </w:tbl>
    <w:p w14:paraId="053D0EF4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 xml:space="preserve">List 4F · Propoj všechna místa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699C344F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12734D9B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C74F82A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1, 3: A–C (1), B–C (2), D–E (2), D–F (3), B–D (4); první přeskočené </w:t>
            </w:r>
            <w:r>
              <w:rPr>
                <w:b/>
                <w:bCs/>
                <w:sz w:val="19"/>
                <w:szCs w:val="19"/>
              </w:rPr>
              <w:t>A–B (3)</w:t>
            </w:r>
            <w:r>
              <w:rPr>
                <w:sz w:val="19"/>
                <w:szCs w:val="19"/>
              </w:rPr>
              <w:t xml:space="preserve"> – uzavřelo by kruh A–B–C. Cena </w:t>
            </w:r>
            <w:r>
              <w:rPr>
                <w:b/>
                <w:bCs/>
                <w:sz w:val="19"/>
                <w:szCs w:val="19"/>
              </w:rPr>
              <w:t>12</w:t>
            </w:r>
            <w:r>
              <w:rPr>
                <w:sz w:val="19"/>
                <w:szCs w:val="19"/>
              </w:rPr>
              <w:t>.</w:t>
            </w:r>
          </w:p>
          <w:p w14:paraId="5E6160B0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4: 5 spojení = počet míst − 1; méně by všechna místa nepropojilo, víc by vytvořilo kruh.</w:t>
            </w:r>
          </w:p>
          <w:p w14:paraId="58C71C79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5: Ne. Nejlevnější cesta A → F je A – C – D – F za 9 a používá spojení C–D, které v nejlevnějším propojení vůbec není; v propojení vede z A do F cesta A – C – B – D – F za 10.</w:t>
            </w:r>
          </w:p>
        </w:tc>
      </w:tr>
    </w:tbl>
    <w:p w14:paraId="288F9930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61A1399A" wp14:editId="012BB166">
            <wp:extent cx="3057525" cy="1704975"/>
            <wp:effectExtent l="0" t="0" r="0" b="0"/>
            <wp:docPr id="1674727541" name="Obrázek 1674727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47BCA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>List 4G · Stejná síť jinak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7A03DD9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93DB472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F405EDD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1: Síť 1: A 3, B 2, C 3, D 2, E 2 · Síť 2: P 3, Q 3, R 2, S 2, T 2.</w:t>
            </w:r>
          </w:p>
          <w:p w14:paraId="6384423D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2: ano, např. </w:t>
            </w:r>
            <w:r>
              <w:rPr>
                <w:b/>
                <w:bCs/>
                <w:sz w:val="19"/>
                <w:szCs w:val="19"/>
              </w:rPr>
              <w:t>A→P, B→R, C→Q, D→T, E→S</w:t>
            </w:r>
            <w:r>
              <w:rPr>
                <w:sz w:val="19"/>
                <w:szCs w:val="19"/>
              </w:rPr>
              <w:t xml:space="preserve"> (nebo A→Q, B→R, C→P, D→S, E→T).</w:t>
            </w:r>
          </w:p>
          <w:p w14:paraId="63EE0509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stejné počty sousedů; místa se třemi sousedy jsou spojená a mají společného souseda (trojúhelník A–B–C ↔ P–Q–R).</w:t>
            </w:r>
          </w:p>
          <w:p w14:paraId="3D44132B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4: např. dvě místa X a Y, každé spojené se stejnými třemi místy (bez spojení X–Y): nemá trojúhelník.</w:t>
            </w:r>
          </w:p>
        </w:tc>
      </w:tr>
    </w:tbl>
    <w:p w14:paraId="597196E1" w14:textId="77777777" w:rsidR="00511DAC" w:rsidRDefault="00000000">
      <w:pPr>
        <w:pStyle w:val="Nadpis3"/>
        <w:keepNext/>
        <w:spacing w:before="160" w:after="80"/>
      </w:pPr>
      <w:r>
        <w:rPr>
          <w:color w:val="4C2BCC"/>
        </w:rPr>
        <w:t>Ověření 4 · Sítě a cesty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704C5036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75B6290D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851C677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1: R: P, Q, T · S: Q, T, U · </w:t>
            </w:r>
            <w:r>
              <w:rPr>
                <w:b/>
                <w:bCs/>
                <w:sz w:val="19"/>
                <w:szCs w:val="19"/>
              </w:rPr>
              <w:t>8</w:t>
            </w:r>
            <w:r>
              <w:rPr>
                <w:sz w:val="19"/>
                <w:szCs w:val="19"/>
              </w:rPr>
              <w:t xml:space="preserve"> spojení · P–Q, P–R, Q–R, Q–S, R–T, S–T, S–U, T–U.</w:t>
            </w:r>
          </w:p>
          <w:p w14:paraId="2437AF0E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2: a) A – B – D – F, 3 kroky, cena 10 (uznat i A – C – E – F, cena 12); b) </w:t>
            </w:r>
            <w:r>
              <w:rPr>
                <w:b/>
                <w:bCs/>
                <w:sz w:val="19"/>
                <w:szCs w:val="19"/>
              </w:rPr>
              <w:t xml:space="preserve">A – B – C – E – D – F, cena 9</w:t>
            </w:r>
            <w:r>
              <w:rPr>
                <w:sz w:val="19"/>
                <w:szCs w:val="19"/>
              </w:rPr>
              <w:t>; c) jiná kritéria.</w:t>
            </w:r>
          </w:p>
          <w:p w14:paraId="07436E2D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3: a) H–I, H–J, H–K, I–L, J–K, K–L; b) N nemá O, ale O má N – sousedství musí platit oběma směry.</w:t>
            </w:r>
          </w:p>
          <w:p w14:paraId="40E66FC4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lastRenderedPageBreak/>
              <w:t>✓ 4: a) Náměstí – Kino, Náměstí – Muzeum, Kino – Nádraží, šipka Nádraží → Náměstí, Hrad samostatně; b) parkoviště; c) Náměstí → Kino → Nádraží; d) patří k situaci – samotný seznam ulic by ho nezachytil.</w:t>
            </w:r>
          </w:p>
          <w:p w14:paraId="635A8D9D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5: a) 8; b) 3., 5. a 6. krok; c) např. zapisovat objevená spojení, nevracet se po už prozkoumaném spojení, v místě nejdřív zkusit nová spojení.</w:t>
            </w:r>
          </w:p>
          <w:p w14:paraId="23F7B0F4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B1: H 01110 · I 10001 · J 10010 · K 10101 · L 01010. B2: P, Q, R, S, T, U; vlny 1: Q, R · 2: S, T · 3: U.</w:t>
            </w:r>
          </w:p>
        </w:tc>
      </w:tr>
    </w:tbl>
    <w:p w14:paraId="3AAE2413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0441517A" wp14:editId="58DF6A5F">
            <wp:extent cx="3057525" cy="1704975"/>
            <wp:effectExtent l="0" t="0" r="0" b="0"/>
            <wp:docPr id="792974468" name="Obrázek 79297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ABB81" w14:textId="77777777" w:rsidR="00511DAC" w:rsidRDefault="00000000">
      <w:pPr>
        <w:pStyle w:val="Nadpis3"/>
        <w:keepNext/>
        <w:spacing w:before="160" w:after="80"/>
      </w:pPr>
      <w:r>
        <w:rPr>
          <w:color w:val="275E9D"/>
        </w:rPr>
        <w:t xml:space="preserve">List 2B · Cesta přes poštu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22150D6A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1E80C18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E24D273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1: chybí </w:t>
            </w:r>
            <w:r>
              <w:rPr>
                <w:b/>
                <w:bCs/>
                <w:sz w:val="19"/>
                <w:szCs w:val="19"/>
              </w:rPr>
              <w:t>Park – Knihovna</w:t>
            </w:r>
            <w:r>
              <w:rPr>
                <w:sz w:val="19"/>
                <w:szCs w:val="19"/>
              </w:rPr>
              <w:t xml:space="preserve"> a </w:t>
            </w:r>
            <w:r>
              <w:rPr>
                <w:b/>
                <w:bCs/>
                <w:sz w:val="19"/>
                <w:szCs w:val="19"/>
              </w:rPr>
              <w:t>Knihovna – Cukrárna</w:t>
            </w:r>
            <w:r>
              <w:rPr>
                <w:sz w:val="19"/>
                <w:szCs w:val="19"/>
              </w:rPr>
              <w:t>.</w:t>
            </w:r>
          </w:p>
          <w:p w14:paraId="65AA8EE5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2: Domov: Zastávka, Park · Pošta: Zastávka, Knihovna · Knihovna: Pošta, Park, Cukrárna.</w:t>
            </w:r>
          </w:p>
          <w:p w14:paraId="5B38D09D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3: Domov → Park → Knihovna (2 kroky); Domov → Zastávka → Pošta → Knihovna (3 kroky); kratší přes </w:t>
            </w:r>
            <w:r>
              <w:rPr>
                <w:b/>
                <w:bCs/>
                <w:sz w:val="19"/>
                <w:szCs w:val="19"/>
              </w:rPr>
              <w:t>Park</w:t>
            </w:r>
            <w:r>
              <w:rPr>
                <w:sz w:val="19"/>
                <w:szCs w:val="19"/>
              </w:rPr>
              <w:t>.</w:t>
            </w:r>
          </w:p>
          <w:p w14:paraId="2DA806AE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4: Domov → Zastávka → Pošta (2) · Pošta → Knihovna (1) · Knihovna → Cukrárna (1) · celkem </w:t>
            </w:r>
            <w:r>
              <w:rPr>
                <w:b/>
                <w:bCs/>
                <w:sz w:val="19"/>
                <w:szCs w:val="19"/>
              </w:rPr>
              <w:t>4 kroky</w:t>
            </w:r>
            <w:r>
              <w:rPr>
                <w:sz w:val="19"/>
                <w:szCs w:val="19"/>
              </w:rPr>
              <w:t>. 5: musím se zastavit na poště, přes Park bych ji minul/a.</w:t>
            </w:r>
          </w:p>
        </w:tc>
      </w:tr>
    </w:tbl>
    <w:p w14:paraId="1CB06AEF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0E009491" wp14:editId="47502EEE">
            <wp:extent cx="3238500" cy="1800225"/>
            <wp:effectExtent l="0" t="0" r="0" b="0"/>
            <wp:docPr id="1714295260" name="Obrázek 1714295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31AFB" w14:textId="77777777" w:rsidR="00511DAC" w:rsidRDefault="00000000">
      <w:pPr>
        <w:pStyle w:val="Nadpis3"/>
        <w:keepNext/>
        <w:spacing w:before="160" w:after="80"/>
      </w:pPr>
      <w:r>
        <w:rPr>
          <w:color w:val="275E9D"/>
        </w:rPr>
        <w:t>Ověření 2 · Cesta do kina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"/>
        <w:gridCol w:w="9756"/>
      </w:tblGrid>
      <w:tr w:rsidR="00511DAC" w14:paraId="675F7877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0D2EE5F4" w14:textId="77777777" w:rsidR="00511DAC" w:rsidRDefault="00511DAC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B388227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A1: Obchod, Hřiště. A2: Domov → Hřiště → Kino; Domov → Obchod → Zastávka → Kino.</w:t>
            </w:r>
          </w:p>
          <w:p w14:paraId="21E5FB12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A3: 2 kroky a 3 kroky; kratší přes Hřiště. A4: Nejdřív jdu z Domova na Hřiště, potom z Hřiště do Kina.</w:t>
            </w:r>
          </w:p>
          <w:p w14:paraId="0EDDA068" w14:textId="77777777" w:rsidR="00511DAC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B1: Škola – Knihovna, Škola – Hřiště, Hřiště – Restaurace. B2: Domov → Obchod (1) · Obchod → Zastávka → Kino (2) · celkem 3. B3: musím do obchodu.</w:t>
            </w:r>
          </w:p>
        </w:tc>
      </w:tr>
    </w:tbl>
    <w:p w14:paraId="549D6065" w14:textId="77777777" w:rsidR="00511DAC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6A253966" wp14:editId="3117EF33">
            <wp:extent cx="2876550" cy="1600200"/>
            <wp:effectExtent l="0" t="0" r="0" b="0"/>
            <wp:docPr id="3772751" name="Obrázek 377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DAC">
      <w:headerReference w:type="default" r:id="rId26"/>
      <w:footerReference w:type="default" r:id="rId27"/>
      <w:pgSz w:w="11906" w:h="16838"/>
      <w:pgMar w:top="1000" w:right="1020" w:bottom="900" w:left="1020" w:header="500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20B4" w14:textId="77777777" w:rsidR="00CC7B38" w:rsidRDefault="00CC7B38">
      <w:pPr>
        <w:spacing w:after="0"/>
      </w:pPr>
      <w:r>
        <w:separator/>
      </w:r>
    </w:p>
  </w:endnote>
  <w:endnote w:type="continuationSeparator" w:id="0">
    <w:p w14:paraId="466AF37F" w14:textId="77777777" w:rsidR="00CC7B38" w:rsidRDefault="00CC7B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59DC" w14:textId="45E59160" w:rsidR="00511DAC" w:rsidRDefault="00000000" w:rsidP="00EF70A3">
    <w:pPr>
      <w:tabs>
        <w:tab w:val="left" w:pos="9639"/>
      </w:tabs>
      <w:jc w:val="center"/>
    </w:pPr>
    <w:r>
      <w:rPr>
        <w:color w:val="8A99AD"/>
        <w:sz w:val="14"/>
        <w:szCs w:val="14"/>
      </w:rPr>
      <w:t>Najdi si svou cestu • CC BY-NC-SA 4.0 •</w:t>
    </w:r>
    <w:r w:rsidR="00EF70A3">
      <w:rPr>
        <w:color w:val="8A99AD"/>
        <w:sz w:val="14"/>
        <w:szCs w:val="14"/>
      </w:rPr>
      <w:tab/>
    </w:r>
    <w:r>
      <w:rPr>
        <w:color w:val="8A99AD"/>
        <w:sz w:val="14"/>
        <w:szCs w:val="14"/>
      </w:rPr>
      <w:t xml:space="preserve"> </w:t>
    </w:r>
    <w:r>
      <w:rPr>
        <w:color w:val="8A99AD"/>
        <w:sz w:val="14"/>
        <w:szCs w:val="14"/>
      </w:rPr>
      <w:fldChar w:fldCharType="begin"/>
    </w:r>
    <w:r>
      <w:rPr>
        <w:color w:val="8A99AD"/>
        <w:sz w:val="14"/>
        <w:szCs w:val="14"/>
      </w:rPr>
      <w:instrText>PAGE</w:instrText>
    </w:r>
    <w:r>
      <w:rPr>
        <w:color w:val="8A99AD"/>
        <w:sz w:val="14"/>
        <w:szCs w:val="14"/>
      </w:rPr>
      <w:fldChar w:fldCharType="separate"/>
    </w:r>
    <w:r w:rsidR="00EF70A3">
      <w:rPr>
        <w:noProof/>
        <w:color w:val="8A99AD"/>
        <w:sz w:val="14"/>
        <w:szCs w:val="14"/>
      </w:rPr>
      <w:t>1</w:t>
    </w:r>
    <w:r>
      <w:rPr>
        <w:color w:val="8A99A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7316" w14:textId="77777777" w:rsidR="00CC7B38" w:rsidRDefault="00CC7B38">
      <w:pPr>
        <w:spacing w:after="0"/>
      </w:pPr>
      <w:r>
        <w:separator/>
      </w:r>
    </w:p>
  </w:footnote>
  <w:footnote w:type="continuationSeparator" w:id="0">
    <w:p w14:paraId="521B666D" w14:textId="77777777" w:rsidR="00CC7B38" w:rsidRDefault="00CC7B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85B5" w14:textId="77777777" w:rsidR="00511DAC" w:rsidRDefault="00000000">
    <w:pPr>
      <w:pBdr>
        <w:bottom w:val="single" w:sz="4" w:space="4" w:color="DCE6F2"/>
      </w:pBdr>
      <w:tabs>
        <w:tab w:val="right" w:pos="9866"/>
      </w:tabs>
      <w:spacing w:after="0"/>
    </w:pPr>
    <w:r>
      <w:rPr>
        <w:noProof/>
      </w:rPr>
      <w:drawing>
        <wp:inline distT="0" distB="0" distL="0" distR="0" wp14:anchorId="09420B89" wp14:editId="45C14316">
          <wp:extent cx="219075" cy="219075"/>
          <wp:effectExtent l="0" t="0" r="0" b="0"/>
          <wp:docPr id="1712908575" name="Obrázek 1712908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506583"/>
        <w:sz w:val="15"/>
        <w:szCs w:val="15"/>
      </w:rPr>
      <w:tab/>
      <w:t>Najdi si svou cestu · listy · ZŠ 2. stupeň a MDÚ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A1B97"/>
    <w:multiLevelType w:val="hybridMultilevel"/>
    <w:tmpl w:val="444EDF9E"/>
    <w:lvl w:ilvl="0" w:tplc="48F65EB6">
      <w:start w:val="1"/>
      <w:numFmt w:val="bullet"/>
      <w:lvlText w:val="•"/>
      <w:lvlJc w:val="left"/>
      <w:pPr>
        <w:ind w:left="400" w:hanging="260"/>
      </w:pPr>
    </w:lvl>
    <w:lvl w:ilvl="1" w:tplc="C6BCB628">
      <w:numFmt w:val="decimal"/>
      <w:lvlText w:val=""/>
      <w:lvlJc w:val="left"/>
    </w:lvl>
    <w:lvl w:ilvl="2" w:tplc="AA98FC50">
      <w:numFmt w:val="decimal"/>
      <w:lvlText w:val=""/>
      <w:lvlJc w:val="left"/>
    </w:lvl>
    <w:lvl w:ilvl="3" w:tplc="1632F05E">
      <w:numFmt w:val="decimal"/>
      <w:lvlText w:val=""/>
      <w:lvlJc w:val="left"/>
    </w:lvl>
    <w:lvl w:ilvl="4" w:tplc="DC6A524E">
      <w:numFmt w:val="decimal"/>
      <w:lvlText w:val=""/>
      <w:lvlJc w:val="left"/>
    </w:lvl>
    <w:lvl w:ilvl="5" w:tplc="E73A3A4A">
      <w:numFmt w:val="decimal"/>
      <w:lvlText w:val=""/>
      <w:lvlJc w:val="left"/>
    </w:lvl>
    <w:lvl w:ilvl="6" w:tplc="7B060634">
      <w:numFmt w:val="decimal"/>
      <w:lvlText w:val=""/>
      <w:lvlJc w:val="left"/>
    </w:lvl>
    <w:lvl w:ilvl="7" w:tplc="63F0518E">
      <w:numFmt w:val="decimal"/>
      <w:lvlText w:val=""/>
      <w:lvlJc w:val="left"/>
    </w:lvl>
    <w:lvl w:ilvl="8" w:tplc="4C720AF0">
      <w:numFmt w:val="decimal"/>
      <w:lvlText w:val=""/>
      <w:lvlJc w:val="left"/>
    </w:lvl>
  </w:abstractNum>
  <w:abstractNum w:abstractNumId="1" w15:restartNumberingAfterBreak="0">
    <w:nsid w:val="7EA858B6"/>
    <w:multiLevelType w:val="hybridMultilevel"/>
    <w:tmpl w:val="28A6B74E"/>
    <w:lvl w:ilvl="0" w:tplc="D750AB4C">
      <w:start w:val="1"/>
      <w:numFmt w:val="bullet"/>
      <w:lvlText w:val="●"/>
      <w:lvlJc w:val="left"/>
      <w:pPr>
        <w:ind w:left="720" w:hanging="360"/>
      </w:pPr>
    </w:lvl>
    <w:lvl w:ilvl="1" w:tplc="1E643DAE">
      <w:start w:val="1"/>
      <w:numFmt w:val="bullet"/>
      <w:lvlText w:val="○"/>
      <w:lvlJc w:val="left"/>
      <w:pPr>
        <w:ind w:left="1440" w:hanging="360"/>
      </w:pPr>
    </w:lvl>
    <w:lvl w:ilvl="2" w:tplc="CE0C1BDC">
      <w:start w:val="1"/>
      <w:numFmt w:val="bullet"/>
      <w:lvlText w:val="■"/>
      <w:lvlJc w:val="left"/>
      <w:pPr>
        <w:ind w:left="2160" w:hanging="360"/>
      </w:pPr>
    </w:lvl>
    <w:lvl w:ilvl="3" w:tplc="204A02B0">
      <w:start w:val="1"/>
      <w:numFmt w:val="bullet"/>
      <w:lvlText w:val="●"/>
      <w:lvlJc w:val="left"/>
      <w:pPr>
        <w:ind w:left="2880" w:hanging="360"/>
      </w:pPr>
    </w:lvl>
    <w:lvl w:ilvl="4" w:tplc="882C7BE6">
      <w:start w:val="1"/>
      <w:numFmt w:val="bullet"/>
      <w:lvlText w:val="○"/>
      <w:lvlJc w:val="left"/>
      <w:pPr>
        <w:ind w:left="3600" w:hanging="360"/>
      </w:pPr>
    </w:lvl>
    <w:lvl w:ilvl="5" w:tplc="BDC6DFB4">
      <w:start w:val="1"/>
      <w:numFmt w:val="bullet"/>
      <w:lvlText w:val="■"/>
      <w:lvlJc w:val="left"/>
      <w:pPr>
        <w:ind w:left="4320" w:hanging="360"/>
      </w:pPr>
    </w:lvl>
    <w:lvl w:ilvl="6" w:tplc="7E143AAC">
      <w:start w:val="1"/>
      <w:numFmt w:val="bullet"/>
      <w:lvlText w:val="●"/>
      <w:lvlJc w:val="left"/>
      <w:pPr>
        <w:ind w:left="5040" w:hanging="360"/>
      </w:pPr>
    </w:lvl>
    <w:lvl w:ilvl="7" w:tplc="5FD4CE4C">
      <w:start w:val="1"/>
      <w:numFmt w:val="bullet"/>
      <w:lvlText w:val="●"/>
      <w:lvlJc w:val="left"/>
      <w:pPr>
        <w:ind w:left="5760" w:hanging="360"/>
      </w:pPr>
    </w:lvl>
    <w:lvl w:ilvl="8" w:tplc="ADC27434">
      <w:start w:val="1"/>
      <w:numFmt w:val="bullet"/>
      <w:lvlText w:val="●"/>
      <w:lvlJc w:val="left"/>
      <w:pPr>
        <w:ind w:left="6480" w:hanging="360"/>
      </w:pPr>
    </w:lvl>
  </w:abstractNum>
  <w:num w:numId="1" w16cid:durableId="1504203396">
    <w:abstractNumId w:val="1"/>
    <w:lvlOverride w:ilvl="0">
      <w:startOverride w:val="1"/>
    </w:lvlOverride>
  </w:num>
  <w:num w:numId="2" w16cid:durableId="14922866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DAC"/>
    <w:rsid w:val="00511DAC"/>
    <w:rsid w:val="006211E8"/>
    <w:rsid w:val="00895532"/>
    <w:rsid w:val="00CC7B38"/>
    <w:rsid w:val="00D1341A"/>
    <w:rsid w:val="00E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7AAD"/>
  <w15:docId w15:val="{45596C6B-F0C7-41A9-BF87-6875A4AD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cs-CZ" w:eastAsia="cs-CZ" w:bidi="ar-SA"/>
      </w:rPr>
    </w:rPrDefault>
    <w:pPrDefault>
      <w:pPr>
        <w:spacing w:after="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b/>
      <w:bCs/>
      <w:sz w:val="30"/>
      <w:szCs w:val="30"/>
    </w:rPr>
  </w:style>
  <w:style w:type="paragraph" w:styleId="Nadpis2">
    <w:name w:val="heading 2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Nadpis3">
    <w:name w:val="heading 3"/>
    <w:uiPriority w:val="9"/>
    <w:unhideWhenUsed/>
    <w:qFormat/>
    <w:pPr>
      <w:outlineLvl w:val="2"/>
    </w:pPr>
    <w:rPr>
      <w:b/>
      <w:bCs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/>
    </w:p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/>
    </w:p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EF70A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F70A3"/>
  </w:style>
  <w:style w:type="paragraph" w:styleId="Zpat">
    <w:name w:val="footer"/>
    <w:basedOn w:val="Normln"/>
    <w:link w:val="ZpatChar"/>
    <w:uiPriority w:val="99"/>
    <w:unhideWhenUsed/>
    <w:rsid w:val="00EF70A3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F7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27</Pages>
  <Words>2869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listy a ověření – ZŠ – 2. stupeň a nižší gymnázium (i žáci s MDÚ)</vt:lpstr>
    </vt:vector>
  </TitlesOfParts>
  <Company/>
  <LinksUpToDate>false</LinksUpToDate>
  <CharactersWithSpaces>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listy a ověření – ZŠ – 2. stupeň a nižší gymnázium (i žáci s MDÚ)</dc:title>
  <dc:creator>Roman Chocholáček</dc:creator>
  <cp:lastModifiedBy>Roman Chocholacek</cp:lastModifiedBy>
  <cp:revision>2</cp:revision>
  <dcterms:created xsi:type="dcterms:W3CDTF">2026-10-24T08:43:00Z</dcterms:created>
  <dcterms:modified xsi:type="dcterms:W3CDTF">2026-10-25T09:05:00Z</dcterms:modified>
</cp:coreProperties>
</file>