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334C8F" w14:paraId="1C4CFE1E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4C2BCC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79C8C97A" w14:textId="77777777" w:rsidR="00334C8F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Pro pilotáž · vyplňuje učitel</w:t>
            </w:r>
          </w:p>
          <w:p w14:paraId="26E63D91" w14:textId="77777777" w:rsidR="00334C8F" w:rsidRDefault="00000000">
            <w:pPr>
              <w:pStyle w:val="Nadpis1"/>
              <w:spacing w:after="50"/>
            </w:pPr>
            <w:r>
              <w:rPr>
                <w:color w:val="FFFFFF"/>
                <w:sz w:val="36"/>
                <w:szCs w:val="36"/>
              </w:rPr>
              <w:t>Záznamový arch z hodiny s apletem</w:t>
            </w:r>
          </w:p>
          <w:p w14:paraId="69D49B0C" w14:textId="77777777" w:rsidR="00334C8F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Pomůže zachytit, co v hodině fungovalo a kde měli žáci obtíže – a odhadnout, zda souvisely spíš s porozuměním, nebo s ovládáním apletu.</w:t>
            </w:r>
          </w:p>
        </w:tc>
      </w:tr>
    </w:tbl>
    <w:p w14:paraId="50BD87CF" w14:textId="77777777" w:rsidR="00334C8F" w:rsidRDefault="00334C8F">
      <w:pPr>
        <w:spacing w:after="10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334C8F" w14:paraId="4E741F3F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C9D6E6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120FF1E9" w14:textId="77777777" w:rsidR="00334C8F" w:rsidRDefault="00334C8F">
            <w:pPr>
              <w:spacing w:line="276" w:lineRule="auto"/>
            </w:pPr>
          </w:p>
        </w:tc>
        <w:tc>
          <w:tcPr>
            <w:tcW w:w="9756" w:type="dxa"/>
            <w:shd w:val="clear" w:color="auto" w:fill="F8FB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8C025BB" w14:textId="77777777" w:rsidR="00334C8F" w:rsidRDefault="00000000">
            <w:pPr>
              <w:spacing w:after="0" w:line="276" w:lineRule="auto"/>
            </w:pPr>
            <w:r>
              <w:rPr>
                <w:color w:val="506583"/>
                <w:sz w:val="18"/>
                <w:szCs w:val="18"/>
              </w:rPr>
              <w:t xml:space="preserve">Arch zachycuje tři vrstvy dokladů zvlášť: </w:t>
            </w:r>
            <w:r>
              <w:rPr>
                <w:b/>
                <w:bCs/>
                <w:color w:val="506583"/>
                <w:sz w:val="18"/>
                <w:szCs w:val="18"/>
              </w:rPr>
              <w:t>výsledek</w:t>
            </w:r>
            <w:r>
              <w:rPr>
                <w:color w:val="506583"/>
                <w:sz w:val="18"/>
                <w:szCs w:val="18"/>
              </w:rPr>
              <w:t xml:space="preserve"> (ověření a odevzdání), </w:t>
            </w:r>
            <w:r>
              <w:rPr>
                <w:b/>
                <w:bCs/>
                <w:color w:val="506583"/>
                <w:sz w:val="18"/>
                <w:szCs w:val="18"/>
              </w:rPr>
              <w:t>průběh</w:t>
            </w:r>
            <w:r>
              <w:rPr>
                <w:color w:val="506583"/>
                <w:sz w:val="18"/>
                <w:szCs w:val="18"/>
              </w:rPr>
              <w:t xml:space="preserve"> (co se v hodině dělo, zásahy, obtíže) a </w:t>
            </w:r>
            <w:r>
              <w:rPr>
                <w:b/>
                <w:bCs/>
                <w:color w:val="506583"/>
                <w:sz w:val="18"/>
                <w:szCs w:val="18"/>
              </w:rPr>
              <w:t>zkušenost</w:t>
            </w:r>
            <w:r>
              <w:rPr>
                <w:color w:val="506583"/>
                <w:sz w:val="18"/>
                <w:szCs w:val="18"/>
              </w:rPr>
              <w:t xml:space="preserve"> (hodnocení učitelem). Nesčítejte je do jednoho čísla – rozpory mezi nimi jsou pro vývoj apletu nejcennější.</w:t>
            </w:r>
          </w:p>
        </w:tc>
      </w:tr>
    </w:tbl>
    <w:p w14:paraId="57DF8316" w14:textId="77777777" w:rsidR="00334C8F" w:rsidRDefault="00334C8F">
      <w:pPr>
        <w:spacing w:after="80" w:line="120" w:lineRule="auto"/>
      </w:pPr>
    </w:p>
    <w:p w14:paraId="34B4BC9C" w14:textId="77777777" w:rsidR="00334C8F" w:rsidRDefault="00000000">
      <w:pPr>
        <w:pStyle w:val="Nadpis3"/>
        <w:keepNext/>
        <w:spacing w:before="40" w:after="80"/>
      </w:pPr>
      <w:r>
        <w:t>A · Kontext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566"/>
      </w:tblGrid>
      <w:tr w:rsidR="00334C8F" w14:paraId="26E5632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3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4B46971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</w:rPr>
              <w:t>Škola, typ (ZŠ, ZŠS, G…)</w:t>
            </w:r>
          </w:p>
        </w:tc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683DD370" w14:textId="77777777" w:rsidR="00334C8F" w:rsidRDefault="00334C8F">
            <w:pPr>
              <w:spacing w:after="0" w:line="276" w:lineRule="auto"/>
            </w:pPr>
          </w:p>
        </w:tc>
      </w:tr>
      <w:tr w:rsidR="00334C8F" w14:paraId="1051489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3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919A57C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</w:rPr>
              <w:t>Ročník, počet žáků</w:t>
            </w:r>
          </w:p>
        </w:tc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77EE6979" w14:textId="77777777" w:rsidR="00334C8F" w:rsidRDefault="00334C8F">
            <w:pPr>
              <w:spacing w:after="0" w:line="276" w:lineRule="auto"/>
            </w:pPr>
          </w:p>
        </w:tc>
      </w:tr>
      <w:tr w:rsidR="00334C8F" w14:paraId="555D6F0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3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95A5F43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</w:rPr>
              <w:t>Profil a aktivita v apletu</w:t>
            </w:r>
          </w:p>
        </w:tc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3B054CBB" w14:textId="77777777" w:rsidR="00334C8F" w:rsidRDefault="00334C8F">
            <w:pPr>
              <w:spacing w:after="0" w:line="276" w:lineRule="auto"/>
            </w:pPr>
          </w:p>
        </w:tc>
      </w:tr>
      <w:tr w:rsidR="00334C8F" w14:paraId="2538141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3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C798295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</w:rPr>
              <w:t>Pracovní listy, ověření</w:t>
            </w:r>
          </w:p>
        </w:tc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5C9397EC" w14:textId="77777777" w:rsidR="00334C8F" w:rsidRDefault="00334C8F">
            <w:pPr>
              <w:spacing w:after="0" w:line="276" w:lineRule="auto"/>
            </w:pPr>
          </w:p>
        </w:tc>
      </w:tr>
      <w:tr w:rsidR="00334C8F" w14:paraId="53E7B49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3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366E07C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</w:rPr>
              <w:t>Technika (PC, tablety), připojení</w:t>
            </w:r>
          </w:p>
        </w:tc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4CBEEF1B" w14:textId="77777777" w:rsidR="00334C8F" w:rsidRDefault="00334C8F">
            <w:pPr>
              <w:spacing w:after="0" w:line="276" w:lineRule="auto"/>
            </w:pPr>
          </w:p>
        </w:tc>
      </w:tr>
      <w:tr w:rsidR="00334C8F" w14:paraId="48AE9BF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3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B0850F5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</w:rPr>
              <w:t>Datum, délka hodiny</w:t>
            </w:r>
          </w:p>
        </w:tc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0916BF1E" w14:textId="77777777" w:rsidR="00334C8F" w:rsidRDefault="00334C8F">
            <w:pPr>
              <w:spacing w:after="0" w:line="276" w:lineRule="auto"/>
            </w:pPr>
          </w:p>
        </w:tc>
      </w:tr>
    </w:tbl>
    <w:p w14:paraId="6DA24A2A" w14:textId="77777777" w:rsidR="00334C8F" w:rsidRDefault="00000000">
      <w:pPr>
        <w:pStyle w:val="Nadpis3"/>
        <w:keepNext/>
        <w:spacing w:before="160" w:after="80"/>
      </w:pPr>
      <w:r>
        <w:t>B · Průběh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566"/>
      </w:tblGrid>
      <w:tr w:rsidR="00334C8F" w14:paraId="5842CA6A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33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6041BA2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</w:rPr>
              <w:t>Co proběhlo podle plánu</w:t>
            </w:r>
          </w:p>
        </w:tc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66A4B864" w14:textId="77777777" w:rsidR="00334C8F" w:rsidRDefault="00334C8F">
            <w:pPr>
              <w:spacing w:after="0" w:line="276" w:lineRule="auto"/>
            </w:pPr>
          </w:p>
        </w:tc>
      </w:tr>
      <w:tr w:rsidR="00334C8F" w14:paraId="145F56E3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33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55C288A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</w:rPr>
              <w:t>Co jsem musel/a změnit a proč</w:t>
            </w:r>
          </w:p>
        </w:tc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0B8BFC6B" w14:textId="77777777" w:rsidR="00334C8F" w:rsidRDefault="00334C8F">
            <w:pPr>
              <w:spacing w:after="0" w:line="276" w:lineRule="auto"/>
            </w:pPr>
          </w:p>
        </w:tc>
      </w:tr>
      <w:tr w:rsidR="00334C8F" w14:paraId="79BEF4AC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33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894F6EB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</w:rPr>
              <w:t>Moje zásahy (nápověda, vysvětlení)</w:t>
            </w:r>
          </w:p>
        </w:tc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75D14E8A" w14:textId="77777777" w:rsidR="00334C8F" w:rsidRDefault="00334C8F">
            <w:pPr>
              <w:spacing w:after="0" w:line="276" w:lineRule="auto"/>
            </w:pPr>
          </w:p>
        </w:tc>
      </w:tr>
    </w:tbl>
    <w:p w14:paraId="2DBD6418" w14:textId="77777777" w:rsidR="00334C8F" w:rsidRDefault="00000000">
      <w:pPr>
        <w:pStyle w:val="Nadpis3"/>
        <w:keepNext/>
        <w:spacing w:before="160" w:after="80"/>
      </w:pPr>
      <w:r>
        <w:t>C · Pozorované obtíže</w:t>
      </w: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6"/>
        <w:gridCol w:w="900"/>
        <w:gridCol w:w="1150"/>
        <w:gridCol w:w="1150"/>
        <w:gridCol w:w="950"/>
        <w:gridCol w:w="1050"/>
        <w:gridCol w:w="2100"/>
      </w:tblGrid>
      <w:tr w:rsidR="00334C8F" w14:paraId="56800BD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66" w:type="dxa"/>
            <w:shd w:val="clear" w:color="auto" w:fill="506583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5B5BF10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Obtíž (co jsem viděl/a)</w:t>
            </w:r>
          </w:p>
        </w:tc>
        <w:tc>
          <w:tcPr>
            <w:tcW w:w="900" w:type="dxa"/>
            <w:shd w:val="clear" w:color="auto" w:fill="506583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86FBA8E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Kolik žáků</w:t>
            </w:r>
          </w:p>
        </w:tc>
        <w:tc>
          <w:tcPr>
            <w:tcW w:w="1150" w:type="dxa"/>
            <w:shd w:val="clear" w:color="auto" w:fill="506583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154A916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Spíš porozumění</w:t>
            </w:r>
          </w:p>
        </w:tc>
        <w:tc>
          <w:tcPr>
            <w:tcW w:w="1150" w:type="dxa"/>
            <w:shd w:val="clear" w:color="auto" w:fill="506583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7E7801F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Spíš ovládání</w:t>
            </w:r>
          </w:p>
        </w:tc>
        <w:tc>
          <w:tcPr>
            <w:tcW w:w="950" w:type="dxa"/>
            <w:shd w:val="clear" w:color="auto" w:fill="506583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72AD18C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Obojí</w:t>
            </w:r>
          </w:p>
        </w:tc>
        <w:tc>
          <w:tcPr>
            <w:tcW w:w="1050" w:type="dxa"/>
            <w:shd w:val="clear" w:color="auto" w:fill="506583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0B5A8C0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Nelze určit</w:t>
            </w:r>
          </w:p>
        </w:tc>
        <w:tc>
          <w:tcPr>
            <w:tcW w:w="2100" w:type="dxa"/>
            <w:shd w:val="clear" w:color="auto" w:fill="506583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4178CC4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Poznámka</w:t>
            </w:r>
          </w:p>
        </w:tc>
      </w:tr>
      <w:tr w:rsidR="00334C8F" w14:paraId="5789DF35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9528894" w14:textId="77777777" w:rsidR="00334C8F" w:rsidRDefault="00334C8F">
            <w:pPr>
              <w:spacing w:after="20" w:line="276" w:lineRule="auto"/>
            </w:pP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E4E50F6" w14:textId="77777777" w:rsidR="00334C8F" w:rsidRDefault="00334C8F">
            <w:pPr>
              <w:spacing w:after="20" w:line="276" w:lineRule="auto"/>
            </w:pPr>
          </w:p>
        </w:tc>
        <w:tc>
          <w:tcPr>
            <w:tcW w:w="11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D84B3E0" w14:textId="77777777" w:rsidR="00334C8F" w:rsidRDefault="00334C8F">
            <w:pPr>
              <w:spacing w:after="20" w:line="276" w:lineRule="auto"/>
            </w:pPr>
          </w:p>
        </w:tc>
        <w:tc>
          <w:tcPr>
            <w:tcW w:w="11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6F56F4B" w14:textId="77777777" w:rsidR="00334C8F" w:rsidRDefault="00334C8F">
            <w:pPr>
              <w:spacing w:after="20" w:line="276" w:lineRule="auto"/>
            </w:pPr>
          </w:p>
        </w:tc>
        <w:tc>
          <w:tcPr>
            <w:tcW w:w="9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0BB5EB2" w14:textId="77777777" w:rsidR="00334C8F" w:rsidRDefault="00334C8F">
            <w:pPr>
              <w:spacing w:after="20" w:line="276" w:lineRule="auto"/>
            </w:pPr>
          </w:p>
        </w:tc>
        <w:tc>
          <w:tcPr>
            <w:tcW w:w="10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F2CB352" w14:textId="77777777" w:rsidR="00334C8F" w:rsidRDefault="00334C8F">
            <w:pPr>
              <w:spacing w:after="20" w:line="276" w:lineRule="auto"/>
            </w:pPr>
          </w:p>
        </w:tc>
        <w:tc>
          <w:tcPr>
            <w:tcW w:w="21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0E836C5" w14:textId="77777777" w:rsidR="00334C8F" w:rsidRDefault="00334C8F">
            <w:pPr>
              <w:spacing w:after="20" w:line="276" w:lineRule="auto"/>
            </w:pPr>
          </w:p>
        </w:tc>
      </w:tr>
      <w:tr w:rsidR="00334C8F" w14:paraId="472DF9AD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F44E492" w14:textId="77777777" w:rsidR="00334C8F" w:rsidRDefault="00334C8F">
            <w:pPr>
              <w:spacing w:after="20" w:line="276" w:lineRule="auto"/>
            </w:pP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1019997" w14:textId="77777777" w:rsidR="00334C8F" w:rsidRDefault="00334C8F">
            <w:pPr>
              <w:spacing w:after="20" w:line="276" w:lineRule="auto"/>
            </w:pPr>
          </w:p>
        </w:tc>
        <w:tc>
          <w:tcPr>
            <w:tcW w:w="11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56E2CEA" w14:textId="77777777" w:rsidR="00334C8F" w:rsidRDefault="00334C8F">
            <w:pPr>
              <w:spacing w:after="20" w:line="276" w:lineRule="auto"/>
            </w:pPr>
          </w:p>
        </w:tc>
        <w:tc>
          <w:tcPr>
            <w:tcW w:w="11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EBDFEF9" w14:textId="77777777" w:rsidR="00334C8F" w:rsidRDefault="00334C8F">
            <w:pPr>
              <w:spacing w:after="20" w:line="276" w:lineRule="auto"/>
            </w:pPr>
          </w:p>
        </w:tc>
        <w:tc>
          <w:tcPr>
            <w:tcW w:w="9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9EB7ADC" w14:textId="77777777" w:rsidR="00334C8F" w:rsidRDefault="00334C8F">
            <w:pPr>
              <w:spacing w:after="20" w:line="276" w:lineRule="auto"/>
            </w:pPr>
          </w:p>
        </w:tc>
        <w:tc>
          <w:tcPr>
            <w:tcW w:w="10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9D5330D" w14:textId="77777777" w:rsidR="00334C8F" w:rsidRDefault="00334C8F">
            <w:pPr>
              <w:spacing w:after="20" w:line="276" w:lineRule="auto"/>
            </w:pPr>
          </w:p>
        </w:tc>
        <w:tc>
          <w:tcPr>
            <w:tcW w:w="21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3142721" w14:textId="77777777" w:rsidR="00334C8F" w:rsidRDefault="00334C8F">
            <w:pPr>
              <w:spacing w:after="20" w:line="276" w:lineRule="auto"/>
            </w:pPr>
          </w:p>
        </w:tc>
      </w:tr>
      <w:tr w:rsidR="00334C8F" w14:paraId="7BC94557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9D02FC6" w14:textId="77777777" w:rsidR="00334C8F" w:rsidRDefault="00334C8F">
            <w:pPr>
              <w:spacing w:after="20" w:line="276" w:lineRule="auto"/>
            </w:pP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2C5952C" w14:textId="77777777" w:rsidR="00334C8F" w:rsidRDefault="00334C8F">
            <w:pPr>
              <w:spacing w:after="20" w:line="276" w:lineRule="auto"/>
            </w:pPr>
          </w:p>
        </w:tc>
        <w:tc>
          <w:tcPr>
            <w:tcW w:w="11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0F89573" w14:textId="77777777" w:rsidR="00334C8F" w:rsidRDefault="00334C8F">
            <w:pPr>
              <w:spacing w:after="20" w:line="276" w:lineRule="auto"/>
            </w:pPr>
          </w:p>
        </w:tc>
        <w:tc>
          <w:tcPr>
            <w:tcW w:w="11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B8A15CC" w14:textId="77777777" w:rsidR="00334C8F" w:rsidRDefault="00334C8F">
            <w:pPr>
              <w:spacing w:after="20" w:line="276" w:lineRule="auto"/>
            </w:pPr>
          </w:p>
        </w:tc>
        <w:tc>
          <w:tcPr>
            <w:tcW w:w="9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B7315B7" w14:textId="77777777" w:rsidR="00334C8F" w:rsidRDefault="00334C8F">
            <w:pPr>
              <w:spacing w:after="20" w:line="276" w:lineRule="auto"/>
            </w:pPr>
          </w:p>
        </w:tc>
        <w:tc>
          <w:tcPr>
            <w:tcW w:w="10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914F448" w14:textId="77777777" w:rsidR="00334C8F" w:rsidRDefault="00334C8F">
            <w:pPr>
              <w:spacing w:after="20" w:line="276" w:lineRule="auto"/>
            </w:pPr>
          </w:p>
        </w:tc>
        <w:tc>
          <w:tcPr>
            <w:tcW w:w="21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3EC5016" w14:textId="77777777" w:rsidR="00334C8F" w:rsidRDefault="00334C8F">
            <w:pPr>
              <w:spacing w:after="20" w:line="276" w:lineRule="auto"/>
            </w:pPr>
          </w:p>
        </w:tc>
      </w:tr>
      <w:tr w:rsidR="00334C8F" w14:paraId="05A72A9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3760347" w14:textId="77777777" w:rsidR="00334C8F" w:rsidRDefault="00334C8F">
            <w:pPr>
              <w:spacing w:after="20" w:line="276" w:lineRule="auto"/>
            </w:pP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168B18F" w14:textId="77777777" w:rsidR="00334C8F" w:rsidRDefault="00334C8F">
            <w:pPr>
              <w:spacing w:after="20" w:line="276" w:lineRule="auto"/>
            </w:pPr>
          </w:p>
        </w:tc>
        <w:tc>
          <w:tcPr>
            <w:tcW w:w="11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8706AAD" w14:textId="77777777" w:rsidR="00334C8F" w:rsidRDefault="00334C8F">
            <w:pPr>
              <w:spacing w:after="20" w:line="276" w:lineRule="auto"/>
            </w:pPr>
          </w:p>
        </w:tc>
        <w:tc>
          <w:tcPr>
            <w:tcW w:w="11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BB963BD" w14:textId="77777777" w:rsidR="00334C8F" w:rsidRDefault="00334C8F">
            <w:pPr>
              <w:spacing w:after="20" w:line="276" w:lineRule="auto"/>
            </w:pPr>
          </w:p>
        </w:tc>
        <w:tc>
          <w:tcPr>
            <w:tcW w:w="9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2340AEC" w14:textId="77777777" w:rsidR="00334C8F" w:rsidRDefault="00334C8F">
            <w:pPr>
              <w:spacing w:after="20" w:line="276" w:lineRule="auto"/>
            </w:pPr>
          </w:p>
        </w:tc>
        <w:tc>
          <w:tcPr>
            <w:tcW w:w="10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193E198" w14:textId="77777777" w:rsidR="00334C8F" w:rsidRDefault="00334C8F">
            <w:pPr>
              <w:spacing w:after="20" w:line="276" w:lineRule="auto"/>
            </w:pPr>
          </w:p>
        </w:tc>
        <w:tc>
          <w:tcPr>
            <w:tcW w:w="21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142403D" w14:textId="77777777" w:rsidR="00334C8F" w:rsidRDefault="00334C8F">
            <w:pPr>
              <w:spacing w:after="20" w:line="276" w:lineRule="auto"/>
            </w:pPr>
          </w:p>
        </w:tc>
      </w:tr>
    </w:tbl>
    <w:p w14:paraId="7919E4AA" w14:textId="77777777" w:rsidR="00334C8F" w:rsidRDefault="00000000">
      <w:pPr>
        <w:spacing w:before="60" w:line="276" w:lineRule="auto"/>
      </w:pPr>
      <w:r>
        <w:rPr>
          <w:color w:val="506583"/>
          <w:sz w:val="16"/>
          <w:szCs w:val="16"/>
        </w:rPr>
        <w:t>Pomůcka: když žák v apletu selhává, ale na papíře úlohu zvládne, může jít spíš o ovládání. Chyby v obou prostředích mohou souviset s porozuměním, ale také s nejasným zadáním či jinou obtíží; příčinu ověřte krátkým rozhovorem nebo jednodušší úlohou.</w:t>
      </w:r>
    </w:p>
    <w:p w14:paraId="71665556" w14:textId="77777777" w:rsidR="00334C8F" w:rsidRDefault="00334C8F">
      <w:pPr>
        <w:pageBreakBefore/>
        <w:spacing w:after="0" w:line="100" w:lineRule="auto"/>
      </w:pPr>
    </w:p>
    <w:p w14:paraId="7DE4CB56" w14:textId="77777777" w:rsidR="00334C8F" w:rsidRDefault="00000000">
      <w:pPr>
        <w:pStyle w:val="Nadpis3"/>
        <w:keepNext/>
        <w:spacing w:after="80"/>
      </w:pPr>
      <w:r>
        <w:t>D · Hodnocení apletu učitelem</w:t>
      </w:r>
    </w:p>
    <w:p w14:paraId="4D598F43" w14:textId="77777777" w:rsidR="00334C8F" w:rsidRDefault="00000000">
      <w:pPr>
        <w:spacing w:line="276" w:lineRule="auto"/>
      </w:pPr>
      <w:r>
        <w:rPr>
          <w:color w:val="506583"/>
          <w:sz w:val="17"/>
          <w:szCs w:val="17"/>
        </w:rPr>
        <w:t>1 = rozhodně nesouhlasím … 5 = rozhodně souhlasím · N = nemohu posoudit / nepoužito (např. přehled odevzdání, který jsem nepoužil/a)</w:t>
      </w: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66"/>
        <w:gridCol w:w="566"/>
        <w:gridCol w:w="566"/>
        <w:gridCol w:w="566"/>
        <w:gridCol w:w="566"/>
        <w:gridCol w:w="566"/>
        <w:gridCol w:w="570"/>
      </w:tblGrid>
      <w:tr w:rsidR="00334C8F" w14:paraId="6958EE8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46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FD9E244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Tvrzení</w:t>
            </w:r>
          </w:p>
        </w:tc>
        <w:tc>
          <w:tcPr>
            <w:tcW w:w="56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4CA3E3E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1</w:t>
            </w:r>
          </w:p>
        </w:tc>
        <w:tc>
          <w:tcPr>
            <w:tcW w:w="56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DC2ADF6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2</w:t>
            </w:r>
          </w:p>
        </w:tc>
        <w:tc>
          <w:tcPr>
            <w:tcW w:w="56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0987D3F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3</w:t>
            </w:r>
          </w:p>
        </w:tc>
        <w:tc>
          <w:tcPr>
            <w:tcW w:w="56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509D3A6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4</w:t>
            </w:r>
          </w:p>
        </w:tc>
        <w:tc>
          <w:tcPr>
            <w:tcW w:w="56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509413A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5</w:t>
            </w:r>
          </w:p>
        </w:tc>
        <w:tc>
          <w:tcPr>
            <w:tcW w:w="57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F181135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</w:t>
            </w:r>
          </w:p>
        </w:tc>
      </w:tr>
      <w:tr w:rsidR="00334C8F" w14:paraId="16C4F92E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4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3C292F3" w14:textId="77777777" w:rsidR="00334C8F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Příprava zadání v editoru byla srozumitelná.</w:t>
            </w: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A8C1DB7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5CBA1D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C5CD30F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019CF33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92EAEF8" w14:textId="77777777" w:rsidR="00334C8F" w:rsidRDefault="00334C8F">
            <w:pPr>
              <w:spacing w:after="20" w:line="276" w:lineRule="auto"/>
            </w:pPr>
          </w:p>
        </w:tc>
        <w:tc>
          <w:tcPr>
            <w:tcW w:w="57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EFB38F5" w14:textId="77777777" w:rsidR="00334C8F" w:rsidRDefault="00334C8F">
            <w:pPr>
              <w:spacing w:after="20" w:line="276" w:lineRule="auto"/>
            </w:pPr>
          </w:p>
        </w:tc>
      </w:tr>
      <w:tr w:rsidR="00334C8F" w14:paraId="4F192323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4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D981BF3" w14:textId="77777777" w:rsidR="00334C8F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Profil podle typu školy mi nabídl vhodné nastavení.</w:t>
            </w: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F7502A1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6F2D405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BCB5A2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E90DE65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6B09AAA" w14:textId="77777777" w:rsidR="00334C8F" w:rsidRDefault="00334C8F">
            <w:pPr>
              <w:spacing w:after="20" w:line="276" w:lineRule="auto"/>
            </w:pPr>
          </w:p>
        </w:tc>
        <w:tc>
          <w:tcPr>
            <w:tcW w:w="57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02A3AA8" w14:textId="77777777" w:rsidR="00334C8F" w:rsidRDefault="00334C8F">
            <w:pPr>
              <w:spacing w:after="20" w:line="276" w:lineRule="auto"/>
            </w:pPr>
          </w:p>
        </w:tc>
      </w:tr>
      <w:tr w:rsidR="00334C8F" w14:paraId="0A0D8AFA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4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265C2F8" w14:textId="77777777" w:rsidR="00334C8F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Úroveň úlohy odpovídala mým žákům.</w:t>
            </w: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4F561FC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4BCDBBC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C46974F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B278DA3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7717B2F" w14:textId="77777777" w:rsidR="00334C8F" w:rsidRDefault="00334C8F">
            <w:pPr>
              <w:spacing w:after="20" w:line="276" w:lineRule="auto"/>
            </w:pPr>
          </w:p>
        </w:tc>
        <w:tc>
          <w:tcPr>
            <w:tcW w:w="57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78F9329" w14:textId="77777777" w:rsidR="00334C8F" w:rsidRDefault="00334C8F">
            <w:pPr>
              <w:spacing w:after="20" w:line="276" w:lineRule="auto"/>
            </w:pPr>
          </w:p>
        </w:tc>
      </w:tr>
      <w:tr w:rsidR="00334C8F" w14:paraId="7D0A40EB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4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4994EB2" w14:textId="77777777" w:rsidR="00334C8F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Žáci rozuměli tomu, co mají v apletu dělat.</w:t>
            </w: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86CCD25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106CD0D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CF51F93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2C9188D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7BFC45F" w14:textId="77777777" w:rsidR="00334C8F" w:rsidRDefault="00334C8F">
            <w:pPr>
              <w:spacing w:after="20" w:line="276" w:lineRule="auto"/>
            </w:pPr>
          </w:p>
        </w:tc>
        <w:tc>
          <w:tcPr>
            <w:tcW w:w="57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2DD40C4" w14:textId="77777777" w:rsidR="00334C8F" w:rsidRDefault="00334C8F">
            <w:pPr>
              <w:spacing w:after="20" w:line="276" w:lineRule="auto"/>
            </w:pPr>
          </w:p>
        </w:tc>
      </w:tr>
      <w:tr w:rsidR="00334C8F" w14:paraId="23AB5C31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4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D696D8A" w14:textId="77777777" w:rsidR="00334C8F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Aplet žákům nechal potřebné rozhodování (nenapovídal řešení).</w:t>
            </w: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09BFC69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B2F013E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54F6ABB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2BE8584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214DCE9" w14:textId="77777777" w:rsidR="00334C8F" w:rsidRDefault="00334C8F">
            <w:pPr>
              <w:spacing w:after="20" w:line="276" w:lineRule="auto"/>
            </w:pPr>
          </w:p>
        </w:tc>
        <w:tc>
          <w:tcPr>
            <w:tcW w:w="57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56BCD2F" w14:textId="77777777" w:rsidR="00334C8F" w:rsidRDefault="00334C8F">
            <w:pPr>
              <w:spacing w:after="20" w:line="276" w:lineRule="auto"/>
            </w:pPr>
          </w:p>
        </w:tc>
      </w:tr>
      <w:tr w:rsidR="00334C8F" w14:paraId="5774C575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4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FFC8EA7" w14:textId="77777777" w:rsidR="00334C8F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Pracovní list navazoval na práci v apletu.</w:t>
            </w: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6F9881E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DE7ACA7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BD786FE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6628FB8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E3070B2" w14:textId="77777777" w:rsidR="00334C8F" w:rsidRDefault="00334C8F">
            <w:pPr>
              <w:spacing w:after="20" w:line="276" w:lineRule="auto"/>
            </w:pPr>
          </w:p>
        </w:tc>
        <w:tc>
          <w:tcPr>
            <w:tcW w:w="57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36010E4" w14:textId="77777777" w:rsidR="00334C8F" w:rsidRDefault="00334C8F">
            <w:pPr>
              <w:spacing w:after="20" w:line="276" w:lineRule="auto"/>
            </w:pPr>
          </w:p>
        </w:tc>
      </w:tr>
      <w:tr w:rsidR="00334C8F" w14:paraId="3CD2DC48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4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5C7F00C" w14:textId="77777777" w:rsidR="00334C8F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Přehled odevzdání mi dal užitečnou informaci o žácích.</w:t>
            </w: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250CE55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10861C8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99BF366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ED55D4F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A69690E" w14:textId="77777777" w:rsidR="00334C8F" w:rsidRDefault="00334C8F">
            <w:pPr>
              <w:spacing w:after="20" w:line="276" w:lineRule="auto"/>
            </w:pPr>
          </w:p>
        </w:tc>
        <w:tc>
          <w:tcPr>
            <w:tcW w:w="57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8F01142" w14:textId="77777777" w:rsidR="00334C8F" w:rsidRDefault="00334C8F">
            <w:pPr>
              <w:spacing w:after="20" w:line="276" w:lineRule="auto"/>
            </w:pPr>
          </w:p>
        </w:tc>
      </w:tr>
      <w:tr w:rsidR="00334C8F" w14:paraId="44ABDD60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4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0597EB1" w14:textId="77777777" w:rsidR="00334C8F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Aplet bych použil/a znovu.</w:t>
            </w: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45DF930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42D5259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9BCF31C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0C77DD5" w14:textId="77777777" w:rsidR="00334C8F" w:rsidRDefault="00334C8F">
            <w:pPr>
              <w:spacing w:after="20" w:line="276" w:lineRule="auto"/>
            </w:pPr>
          </w:p>
        </w:tc>
        <w:tc>
          <w:tcPr>
            <w:tcW w:w="5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03331F6" w14:textId="77777777" w:rsidR="00334C8F" w:rsidRDefault="00334C8F">
            <w:pPr>
              <w:spacing w:after="20" w:line="276" w:lineRule="auto"/>
            </w:pPr>
          </w:p>
        </w:tc>
        <w:tc>
          <w:tcPr>
            <w:tcW w:w="57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710A58D" w14:textId="77777777" w:rsidR="00334C8F" w:rsidRDefault="00334C8F">
            <w:pPr>
              <w:spacing w:after="20" w:line="276" w:lineRule="auto"/>
            </w:pPr>
          </w:p>
        </w:tc>
      </w:tr>
    </w:tbl>
    <w:p w14:paraId="10588CD6" w14:textId="77777777" w:rsidR="00334C8F" w:rsidRDefault="00000000">
      <w:pPr>
        <w:pStyle w:val="Nadpis3"/>
        <w:keepNext/>
        <w:spacing w:before="160" w:after="80"/>
      </w:pPr>
      <w:r>
        <w:t>E · Otevřené otázky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566"/>
      </w:tblGrid>
      <w:tr w:rsidR="00334C8F" w14:paraId="53859370" w14:textId="77777777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33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01FA2DE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</w:rPr>
              <w:t>Co žákům pomohlo nejvíc?</w:t>
            </w:r>
          </w:p>
        </w:tc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48B7F02C" w14:textId="77777777" w:rsidR="00334C8F" w:rsidRDefault="00334C8F">
            <w:pPr>
              <w:spacing w:after="0" w:line="276" w:lineRule="auto"/>
            </w:pPr>
          </w:p>
        </w:tc>
      </w:tr>
      <w:tr w:rsidR="00334C8F" w14:paraId="29E315CB" w14:textId="77777777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33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6760628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</w:rPr>
              <w:t>Co bylo zbytečně obtížné?</w:t>
            </w:r>
          </w:p>
        </w:tc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38D6F789" w14:textId="77777777" w:rsidR="00334C8F" w:rsidRDefault="00334C8F">
            <w:pPr>
              <w:spacing w:after="0" w:line="276" w:lineRule="auto"/>
            </w:pPr>
          </w:p>
        </w:tc>
      </w:tr>
      <w:tr w:rsidR="00334C8F" w14:paraId="4E6A2832" w14:textId="77777777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33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7C7CA1E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</w:rPr>
              <w:t>Co bych v apletu nebo listu změnil/a?</w:t>
            </w:r>
          </w:p>
        </w:tc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16A18B50" w14:textId="77777777" w:rsidR="00334C8F" w:rsidRDefault="00334C8F">
            <w:pPr>
              <w:spacing w:after="0" w:line="276" w:lineRule="auto"/>
            </w:pPr>
          </w:p>
        </w:tc>
      </w:tr>
      <w:tr w:rsidR="00334C8F" w14:paraId="36EB456D" w14:textId="77777777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33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994DF7A" w14:textId="77777777" w:rsidR="00334C8F" w:rsidRDefault="00000000">
            <w:pPr>
              <w:spacing w:after="0" w:line="276" w:lineRule="auto"/>
            </w:pPr>
            <w:r>
              <w:rPr>
                <w:b/>
                <w:bCs/>
              </w:rPr>
              <w:t>Překvapivá žákovská strategie</w:t>
            </w:r>
          </w:p>
        </w:tc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3F4E38F1" w14:textId="77777777" w:rsidR="00334C8F" w:rsidRDefault="00334C8F">
            <w:pPr>
              <w:spacing w:after="0" w:line="276" w:lineRule="auto"/>
            </w:pPr>
          </w:p>
        </w:tc>
      </w:tr>
    </w:tbl>
    <w:p w14:paraId="7AD33232" w14:textId="77777777" w:rsidR="00334C8F" w:rsidRDefault="00334C8F">
      <w:pPr>
        <w:spacing w:after="12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334C8F" w14:paraId="30517743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4C2BCC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1339B2EF" w14:textId="77777777" w:rsidR="00334C8F" w:rsidRDefault="00334C8F">
            <w:pPr>
              <w:spacing w:line="276" w:lineRule="auto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7923D96" w14:textId="22DECF80" w:rsidR="00334C8F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Zpětná vazba autorovi.</w:t>
            </w:r>
            <w:r>
              <w:rPr>
                <w:sz w:val="19"/>
                <w:szCs w:val="19"/>
              </w:rPr>
              <w:t xml:space="preserve"> Vyplněný arch, poznámky nebo otázky posílejte na roman.chocholacek@tul.cz. Arch slouží k ověření použitelnosti apletu v rámci diplomové práce; údaje o žácích do něj nepište jménem.</w:t>
            </w:r>
            <w:r w:rsidR="001B4FBC">
              <w:rPr>
                <w:sz w:val="19"/>
                <w:szCs w:val="19"/>
              </w:rPr>
              <w:t xml:space="preserve"> Přiložit můžete též anonymizovaná řešení svých žáků. Všechny tyto informace budou zásadním podkladem pro diplomovou práci.</w:t>
            </w:r>
          </w:p>
        </w:tc>
      </w:tr>
    </w:tbl>
    <w:p w14:paraId="40592207" w14:textId="77777777" w:rsidR="00F647AB" w:rsidRDefault="00F647AB"/>
    <w:sectPr w:rsidR="00F647AB">
      <w:headerReference w:type="default" r:id="rId7"/>
      <w:footerReference w:type="default" r:id="rId8"/>
      <w:pgSz w:w="11906" w:h="16838"/>
      <w:pgMar w:top="1000" w:right="1020" w:bottom="900" w:left="1020" w:header="500" w:footer="4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23725" w14:textId="77777777" w:rsidR="00F647AB" w:rsidRDefault="00F647AB">
      <w:pPr>
        <w:spacing w:after="0"/>
      </w:pPr>
      <w:r>
        <w:separator/>
      </w:r>
    </w:p>
  </w:endnote>
  <w:endnote w:type="continuationSeparator" w:id="0">
    <w:p w14:paraId="419BC989" w14:textId="77777777" w:rsidR="00F647AB" w:rsidRDefault="00F647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494E4" w14:textId="77777777" w:rsidR="00334C8F" w:rsidRDefault="00000000">
    <w:pPr>
      <w:jc w:val="center"/>
    </w:pPr>
    <w:r>
      <w:rPr>
        <w:color w:val="8A99AD"/>
        <w:sz w:val="14"/>
        <w:szCs w:val="14"/>
      </w:rPr>
      <w:t xml:space="preserve">Najdi si svou cestu • pracovní materiál k diplomové práci • CC BY-NC-SA 4.0 • </w:t>
    </w:r>
    <w:r>
      <w:rPr>
        <w:color w:val="8A99AD"/>
        <w:sz w:val="14"/>
        <w:szCs w:val="14"/>
      </w:rPr>
      <w:fldChar w:fldCharType="begin"/>
    </w:r>
    <w:r>
      <w:rPr>
        <w:color w:val="8A99AD"/>
        <w:sz w:val="14"/>
        <w:szCs w:val="14"/>
      </w:rPr>
      <w:instrText>PAGE</w:instrText>
    </w:r>
    <w:r>
      <w:rPr>
        <w:color w:val="8A99AD"/>
        <w:sz w:val="14"/>
        <w:szCs w:val="14"/>
      </w:rPr>
      <w:fldChar w:fldCharType="separate"/>
    </w:r>
    <w:r w:rsidR="001B4FBC">
      <w:rPr>
        <w:noProof/>
        <w:color w:val="8A99AD"/>
        <w:sz w:val="14"/>
        <w:szCs w:val="14"/>
      </w:rPr>
      <w:t>1</w:t>
    </w:r>
    <w:r>
      <w:rPr>
        <w:color w:val="8A99AD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392D9" w14:textId="77777777" w:rsidR="00F647AB" w:rsidRDefault="00F647AB">
      <w:pPr>
        <w:spacing w:after="0"/>
      </w:pPr>
      <w:r>
        <w:separator/>
      </w:r>
    </w:p>
  </w:footnote>
  <w:footnote w:type="continuationSeparator" w:id="0">
    <w:p w14:paraId="0C4D2A3F" w14:textId="77777777" w:rsidR="00F647AB" w:rsidRDefault="00F647A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4A819" w14:textId="77777777" w:rsidR="00334C8F" w:rsidRDefault="00000000">
    <w:pPr>
      <w:pBdr>
        <w:bottom w:val="single" w:sz="4" w:space="4" w:color="DCE6F2"/>
      </w:pBdr>
      <w:tabs>
        <w:tab w:val="right" w:pos="9866"/>
      </w:tabs>
      <w:spacing w:after="0"/>
    </w:pPr>
    <w:r>
      <w:rPr>
        <w:noProof/>
      </w:rPr>
      <w:drawing>
        <wp:inline distT="0" distB="0" distL="0" distR="0" wp14:anchorId="3239D9D5" wp14:editId="706686F5">
          <wp:extent cx="219075" cy="21907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506583"/>
        <w:sz w:val="15"/>
        <w:szCs w:val="15"/>
      </w:rPr>
      <w:tab/>
      <w:t>Najdi si svou cestu · pilotní ověření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F6C59"/>
    <w:multiLevelType w:val="hybridMultilevel"/>
    <w:tmpl w:val="E1504878"/>
    <w:lvl w:ilvl="0" w:tplc="9F80A3B4">
      <w:start w:val="1"/>
      <w:numFmt w:val="bullet"/>
      <w:lvlText w:val="•"/>
      <w:lvlJc w:val="left"/>
      <w:pPr>
        <w:ind w:left="400" w:hanging="260"/>
      </w:pPr>
    </w:lvl>
    <w:lvl w:ilvl="1" w:tplc="B7442D62">
      <w:numFmt w:val="decimal"/>
      <w:lvlText w:val=""/>
      <w:lvlJc w:val="left"/>
    </w:lvl>
    <w:lvl w:ilvl="2" w:tplc="6C822166">
      <w:numFmt w:val="decimal"/>
      <w:lvlText w:val=""/>
      <w:lvlJc w:val="left"/>
    </w:lvl>
    <w:lvl w:ilvl="3" w:tplc="9D36B57E">
      <w:numFmt w:val="decimal"/>
      <w:lvlText w:val=""/>
      <w:lvlJc w:val="left"/>
    </w:lvl>
    <w:lvl w:ilvl="4" w:tplc="2904E554">
      <w:numFmt w:val="decimal"/>
      <w:lvlText w:val=""/>
      <w:lvlJc w:val="left"/>
    </w:lvl>
    <w:lvl w:ilvl="5" w:tplc="5DF27758">
      <w:numFmt w:val="decimal"/>
      <w:lvlText w:val=""/>
      <w:lvlJc w:val="left"/>
    </w:lvl>
    <w:lvl w:ilvl="6" w:tplc="D3FCED6C">
      <w:numFmt w:val="decimal"/>
      <w:lvlText w:val=""/>
      <w:lvlJc w:val="left"/>
    </w:lvl>
    <w:lvl w:ilvl="7" w:tplc="ED825108">
      <w:numFmt w:val="decimal"/>
      <w:lvlText w:val=""/>
      <w:lvlJc w:val="left"/>
    </w:lvl>
    <w:lvl w:ilvl="8" w:tplc="39582F92">
      <w:numFmt w:val="decimal"/>
      <w:lvlText w:val=""/>
      <w:lvlJc w:val="left"/>
    </w:lvl>
  </w:abstractNum>
  <w:abstractNum w:abstractNumId="1" w15:restartNumberingAfterBreak="0">
    <w:nsid w:val="0F7524DF"/>
    <w:multiLevelType w:val="hybridMultilevel"/>
    <w:tmpl w:val="1DDE5816"/>
    <w:lvl w:ilvl="0" w:tplc="C7F0F45A">
      <w:start w:val="1"/>
      <w:numFmt w:val="bullet"/>
      <w:lvlText w:val="●"/>
      <w:lvlJc w:val="left"/>
      <w:pPr>
        <w:ind w:left="720" w:hanging="360"/>
      </w:pPr>
    </w:lvl>
    <w:lvl w:ilvl="1" w:tplc="A3DEE754">
      <w:start w:val="1"/>
      <w:numFmt w:val="bullet"/>
      <w:lvlText w:val="○"/>
      <w:lvlJc w:val="left"/>
      <w:pPr>
        <w:ind w:left="1440" w:hanging="360"/>
      </w:pPr>
    </w:lvl>
    <w:lvl w:ilvl="2" w:tplc="14C08444">
      <w:start w:val="1"/>
      <w:numFmt w:val="bullet"/>
      <w:lvlText w:val="■"/>
      <w:lvlJc w:val="left"/>
      <w:pPr>
        <w:ind w:left="2160" w:hanging="360"/>
      </w:pPr>
    </w:lvl>
    <w:lvl w:ilvl="3" w:tplc="C30677CC">
      <w:start w:val="1"/>
      <w:numFmt w:val="bullet"/>
      <w:lvlText w:val="●"/>
      <w:lvlJc w:val="left"/>
      <w:pPr>
        <w:ind w:left="2880" w:hanging="360"/>
      </w:pPr>
    </w:lvl>
    <w:lvl w:ilvl="4" w:tplc="27FC343A">
      <w:start w:val="1"/>
      <w:numFmt w:val="bullet"/>
      <w:lvlText w:val="○"/>
      <w:lvlJc w:val="left"/>
      <w:pPr>
        <w:ind w:left="3600" w:hanging="360"/>
      </w:pPr>
    </w:lvl>
    <w:lvl w:ilvl="5" w:tplc="E81E8928">
      <w:start w:val="1"/>
      <w:numFmt w:val="bullet"/>
      <w:lvlText w:val="■"/>
      <w:lvlJc w:val="left"/>
      <w:pPr>
        <w:ind w:left="4320" w:hanging="360"/>
      </w:pPr>
    </w:lvl>
    <w:lvl w:ilvl="6" w:tplc="34E00594">
      <w:start w:val="1"/>
      <w:numFmt w:val="bullet"/>
      <w:lvlText w:val="●"/>
      <w:lvlJc w:val="left"/>
      <w:pPr>
        <w:ind w:left="5040" w:hanging="360"/>
      </w:pPr>
    </w:lvl>
    <w:lvl w:ilvl="7" w:tplc="3D928444">
      <w:start w:val="1"/>
      <w:numFmt w:val="bullet"/>
      <w:lvlText w:val="●"/>
      <w:lvlJc w:val="left"/>
      <w:pPr>
        <w:ind w:left="5760" w:hanging="360"/>
      </w:pPr>
    </w:lvl>
    <w:lvl w:ilvl="8" w:tplc="99D4C82C">
      <w:start w:val="1"/>
      <w:numFmt w:val="bullet"/>
      <w:lvlText w:val="●"/>
      <w:lvlJc w:val="left"/>
      <w:pPr>
        <w:ind w:left="6480" w:hanging="360"/>
      </w:pPr>
    </w:lvl>
  </w:abstractNum>
  <w:num w:numId="1" w16cid:durableId="204852483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C8F"/>
    <w:rsid w:val="001B4FBC"/>
    <w:rsid w:val="00334C8F"/>
    <w:rsid w:val="00F647AB"/>
    <w:rsid w:val="00F80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2F27A"/>
  <w15:docId w15:val="{1D6B7858-6F97-4F51-BDD5-C29BEA7DE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color w:val="102C50"/>
        <w:lang w:val="cs-CZ" w:eastAsia="cs-CZ" w:bidi="ar-SA"/>
      </w:rPr>
    </w:rPrDefault>
    <w:pPrDefault>
      <w:pPr>
        <w:spacing w:after="9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b/>
      <w:bCs/>
      <w:sz w:val="30"/>
      <w:szCs w:val="30"/>
    </w:rPr>
  </w:style>
  <w:style w:type="paragraph" w:styleId="Nadpis2">
    <w:name w:val="heading 2"/>
    <w:uiPriority w:val="9"/>
    <w:unhideWhenUsed/>
    <w:qFormat/>
    <w:pPr>
      <w:outlineLvl w:val="1"/>
    </w:pPr>
    <w:rPr>
      <w:b/>
      <w:bCs/>
      <w:sz w:val="36"/>
      <w:szCs w:val="36"/>
    </w:rPr>
  </w:style>
  <w:style w:type="paragraph" w:styleId="Nadpis3">
    <w:name w:val="heading 3"/>
    <w:uiPriority w:val="9"/>
    <w:unhideWhenUsed/>
    <w:qFormat/>
    <w:pPr>
      <w:outlineLvl w:val="2"/>
    </w:pPr>
    <w:rPr>
      <w:b/>
      <w:bCs/>
      <w:sz w:val="23"/>
      <w:szCs w:val="23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pPr>
      <w:spacing w:after="0"/>
    </w:p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pPr>
      <w:spacing w:after="0"/>
    </w:p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1B4FBC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1B4FBC"/>
  </w:style>
  <w:style w:type="paragraph" w:styleId="Zpat">
    <w:name w:val="footer"/>
    <w:basedOn w:val="Normln"/>
    <w:link w:val="ZpatChar"/>
    <w:uiPriority w:val="99"/>
    <w:unhideWhenUsed/>
    <w:rsid w:val="001B4FBC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1B4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318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Záznamový arch z hodiny s apletem</dc:title>
  <dc:creator>Roman Chocholáček</dc:creator>
  <cp:lastModifiedBy>Roman Chocholacek</cp:lastModifiedBy>
  <cp:revision>2</cp:revision>
  <dcterms:created xsi:type="dcterms:W3CDTF">2026-10-24T16:26:00Z</dcterms:created>
  <dcterms:modified xsi:type="dcterms:W3CDTF">2026-10-25T09:52:00Z</dcterms:modified>
</cp:coreProperties>
</file>